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4315BF" w:rsidRPr="002E47B0" w:rsidTr="001149C0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903304" w:rsidP="001B163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 w:rsidR="001B1636"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22</w:t>
            </w:r>
            <w:r w:rsidR="004315BF"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4315BF" w:rsidRPr="002E47B0" w:rsidTr="001149C0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4315BF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077D7F">
              <w:rPr>
                <w:rFonts w:ascii="Times New Roman" w:hAnsi="Times New Roman"/>
                <w:sz w:val="24"/>
              </w:rPr>
              <w:t>brainstorm ideas for a final project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D63EE7" w:rsidRPr="002E47B0" w:rsidRDefault="00D63EE7" w:rsidP="001149C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a keyboard to type their responses to questions.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077D7F">
              <w:rPr>
                <w:rFonts w:ascii="Times New Roman" w:hAnsi="Times New Roman"/>
                <w:sz w:val="24"/>
              </w:rPr>
              <w:t>understand and explain the class expectations, rules, and procedures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FA3951">
              <w:rPr>
                <w:rFonts w:ascii="Times New Roman" w:hAnsi="Times New Roman"/>
                <w:sz w:val="24"/>
              </w:rPr>
              <w:t>answer questions about their access to and experiences with technology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4926E4" w:rsidRDefault="004926E4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2418A">
              <w:rPr>
                <w:rFonts w:ascii="Times New Roman" w:hAnsi="Times New Roman"/>
                <w:sz w:val="24"/>
              </w:rPr>
              <w:t>answer questions about their learning styles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1B1636" w:rsidRPr="002E47B0" w:rsidRDefault="004926E4" w:rsidP="0082418A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82418A"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B05A0E" w:rsidRPr="002E47B0" w:rsidTr="00470318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A0E" w:rsidRDefault="00B05A0E" w:rsidP="0047031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Content Standards and Objectives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B05A0E" w:rsidRPr="002E47B0" w:rsidRDefault="00B05A0E" w:rsidP="004703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applicable for Business/Computer Applications (Getting to Know You activities)</w:t>
            </w:r>
          </w:p>
        </w:tc>
      </w:tr>
      <w:tr w:rsidR="004315BF" w:rsidRPr="002E47B0" w:rsidTr="001149C0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A15F8A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 w:rsidR="001B163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B1636" w:rsidRPr="001B1636">
              <w:rPr>
                <w:rFonts w:ascii="Times New Roman" w:hAnsi="Times New Roman"/>
                <w:sz w:val="24"/>
              </w:rPr>
              <w:t>1</w:t>
            </w:r>
            <w:r w:rsidR="00A15F8A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 xml:space="preserve">and </w:t>
            </w:r>
            <w:r w:rsidR="00A15F8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4315BF" w:rsidRPr="002E47B0" w:rsidTr="001149C0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2C081B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82418A">
              <w:rPr>
                <w:rFonts w:ascii="Times New Roman" w:hAnsi="Times New Roman"/>
                <w:sz w:val="24"/>
              </w:rPr>
              <w:t>data projector, document camera, dry-erase board, laptop computer, p</w:t>
            </w:r>
            <w:r w:rsidR="00EF0AAB">
              <w:rPr>
                <w:rFonts w:ascii="Times New Roman" w:hAnsi="Times New Roman"/>
                <w:sz w:val="24"/>
              </w:rPr>
              <w:t xml:space="preserve">encils, paper, </w:t>
            </w:r>
            <w:r w:rsidR="00E14A33">
              <w:rPr>
                <w:rFonts w:ascii="Times New Roman" w:hAnsi="Times New Roman"/>
                <w:sz w:val="24"/>
              </w:rPr>
              <w:t xml:space="preserve">copies of the class syllabus, copies of the technology survey, copies of the learning styles survey, copies of the student email account request forms, desktop computers, </w:t>
            </w:r>
            <w:hyperlink r:id="rId7" w:history="1">
              <w:r w:rsidR="002C081B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http://padlet.com/wall/shsmovieideas</w:t>
              </w:r>
            </w:hyperlink>
            <w:r w:rsidR="00E14A33">
              <w:rPr>
                <w:rFonts w:ascii="Times New Roman" w:hAnsi="Times New Roman"/>
                <w:sz w:val="24"/>
              </w:rPr>
              <w:t xml:space="preserve">, pop quiz questions, and </w:t>
            </w:r>
            <w:r w:rsidR="00EF0AAB">
              <w:rPr>
                <w:rFonts w:ascii="Times New Roman" w:hAnsi="Times New Roman"/>
                <w:sz w:val="24"/>
              </w:rPr>
              <w:t>Post-It notes</w:t>
            </w:r>
          </w:p>
        </w:tc>
      </w:tr>
      <w:tr w:rsidR="004315BF" w:rsidRPr="002E47B0" w:rsidTr="001149C0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1B1636" w:rsidRDefault="004315BF" w:rsidP="001149C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 w:rsidR="001B1636"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136DBE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B1636">
              <w:rPr>
                <w:rFonts w:ascii="Times New Roman" w:hAnsi="Times New Roman"/>
                <w:sz w:val="24"/>
              </w:rPr>
              <w:t>Students will be assigned to computers, which will be ready for use when they enter the classroom.  Students will visit</w:t>
            </w:r>
            <w:r w:rsidR="00136DBE">
              <w:rPr>
                <w:rFonts w:ascii="Times New Roman" w:hAnsi="Times New Roman"/>
                <w:sz w:val="24"/>
              </w:rPr>
              <w:t xml:space="preserve"> </w:t>
            </w:r>
            <w:hyperlink r:id="rId8" w:history="1">
              <w:r w:rsidR="002C081B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http://padlet.com/wall/shsmovieideas</w:t>
              </w:r>
            </w:hyperlink>
            <w:r w:rsidR="00136DBE">
              <w:rPr>
                <w:rFonts w:ascii="Times New Roman" w:hAnsi="Times New Roman"/>
                <w:sz w:val="24"/>
              </w:rPr>
              <w:t xml:space="preserve"> and answer the teacher-created question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>
              <w:rPr>
                <w:rFonts w:ascii="Times New Roman" w:hAnsi="Times New Roman"/>
                <w:sz w:val="24"/>
              </w:rPr>
              <w:t>Teacher will distribute a copy of the syllabus to each student and review it with them in a whole-class setting</w:t>
            </w:r>
            <w:r w:rsidR="002E5FF5">
              <w:rPr>
                <w:rFonts w:ascii="Times New Roman" w:hAnsi="Times New Roman"/>
                <w:sz w:val="24"/>
              </w:rPr>
              <w:t>.  Teacher also will review and model classroom procedures</w:t>
            </w:r>
            <w:r w:rsidR="00BC0E51">
              <w:rPr>
                <w:rFonts w:ascii="Times New Roman" w:hAnsi="Times New Roman"/>
                <w:sz w:val="24"/>
              </w:rPr>
              <w:t>.  Students will take a pop quiz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C0E51">
              <w:rPr>
                <w:rFonts w:ascii="Times New Roman" w:hAnsi="Times New Roman"/>
                <w:sz w:val="24"/>
              </w:rPr>
              <w:t xml:space="preserve">about the class expectations, rules, and procedures </w:t>
            </w:r>
            <w:r>
              <w:rPr>
                <w:rFonts w:ascii="Times New Roman" w:hAnsi="Times New Roman"/>
                <w:sz w:val="24"/>
              </w:rPr>
              <w:t>(</w:t>
            </w:r>
            <w:r w:rsidR="00BC0E51">
              <w:rPr>
                <w:rFonts w:ascii="Times New Roman" w:hAnsi="Times New Roman"/>
                <w:sz w:val="24"/>
              </w:rPr>
              <w:t>3</w:t>
            </w:r>
            <w:r w:rsidR="00A10A5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36DBE" w:rsidRDefault="00136DBE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Activity 2: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545F">
              <w:rPr>
                <w:rFonts w:ascii="Times New Roman" w:hAnsi="Times New Roman"/>
                <w:sz w:val="24"/>
              </w:rPr>
              <w:t xml:space="preserve">Teacher will distribute technology and learning style surveys for the students to complete.  Teacher will read the questions and answer choices aloud in a whole-class setting </w:t>
            </w:r>
            <w:r w:rsidR="00BC0E51">
              <w:rPr>
                <w:rFonts w:ascii="Times New Roman" w:hAnsi="Times New Roman"/>
                <w:sz w:val="24"/>
              </w:rPr>
              <w:t xml:space="preserve">while students complete the surveys </w:t>
            </w:r>
            <w:r w:rsidR="0070545F">
              <w:rPr>
                <w:rFonts w:ascii="Times New Roman" w:hAnsi="Times New Roman"/>
                <w:sz w:val="24"/>
              </w:rPr>
              <w:t>(</w:t>
            </w:r>
            <w:r w:rsidR="00BC0E51">
              <w:rPr>
                <w:rFonts w:ascii="Times New Roman" w:hAnsi="Times New Roman"/>
                <w:sz w:val="24"/>
              </w:rPr>
              <w:t>3</w:t>
            </w:r>
            <w:r w:rsidR="00A10A55">
              <w:rPr>
                <w:rFonts w:ascii="Times New Roman" w:hAnsi="Times New Roman"/>
                <w:sz w:val="24"/>
              </w:rPr>
              <w:t>5</w:t>
            </w:r>
            <w:r w:rsidR="0070545F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2B62C0" w:rsidRDefault="002B62C0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Default="002B62C0" w:rsidP="001149C0">
            <w:pPr>
              <w:jc w:val="left"/>
              <w:rPr>
                <w:rFonts w:ascii="Times New Roman" w:hAnsi="Times New Roman"/>
                <w:sz w:val="24"/>
              </w:rPr>
            </w:pPr>
            <w:r w:rsidRPr="002B62C0">
              <w:rPr>
                <w:rFonts w:ascii="Times New Roman" w:hAnsi="Times New Roman"/>
                <w:b/>
                <w:sz w:val="24"/>
              </w:rPr>
              <w:t>Activity 3:</w:t>
            </w:r>
            <w:r w:rsidR="00BC0E5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0545F">
              <w:rPr>
                <w:rFonts w:ascii="Times New Roman" w:hAnsi="Times New Roman"/>
                <w:sz w:val="24"/>
              </w:rPr>
              <w:t xml:space="preserve">Teacher will </w:t>
            </w:r>
            <w:r w:rsidR="002E5FF5">
              <w:rPr>
                <w:rFonts w:ascii="Times New Roman" w:hAnsi="Times New Roman"/>
                <w:sz w:val="24"/>
              </w:rPr>
              <w:t>distribute forms for requesting student email accounts; students must return the forms signed by themselves and their parents by the next day for a grade (</w:t>
            </w:r>
            <w:r w:rsidR="00A10A55">
              <w:rPr>
                <w:rFonts w:ascii="Times New Roman" w:hAnsi="Times New Roman"/>
                <w:sz w:val="24"/>
              </w:rPr>
              <w:t xml:space="preserve">5 </w:t>
            </w:r>
            <w:r w:rsidR="002E5FF5">
              <w:rPr>
                <w:rFonts w:ascii="Times New Roman" w:hAnsi="Times New Roman"/>
                <w:sz w:val="24"/>
              </w:rPr>
              <w:t>minutes).</w:t>
            </w:r>
          </w:p>
          <w:p w:rsidR="004315BF" w:rsidRPr="002E47B0" w:rsidRDefault="004315BF" w:rsidP="001149C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0545F" w:rsidRPr="002E47B0" w:rsidRDefault="004315BF" w:rsidP="00BC0E51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 w:rsidR="00136DBE"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</w:t>
            </w:r>
            <w:r w:rsidR="00451C35">
              <w:rPr>
                <w:rFonts w:ascii="Times New Roman" w:hAnsi="Times New Roman"/>
                <w:sz w:val="24"/>
              </w:rPr>
              <w:t xml:space="preserve">  </w:t>
            </w:r>
            <w:r w:rsidR="00136DBE">
              <w:rPr>
                <w:rFonts w:ascii="Times New Roman" w:hAnsi="Times New Roman"/>
                <w:sz w:val="24"/>
              </w:rPr>
              <w:t>They must write 3 things they learned today, 2 things they found interesting</w:t>
            </w:r>
            <w:r w:rsidR="00302E60">
              <w:rPr>
                <w:rFonts w:ascii="Times New Roman" w:hAnsi="Times New Roman"/>
                <w:sz w:val="24"/>
              </w:rPr>
              <w:t xml:space="preserve"> or exciting</w:t>
            </w:r>
            <w:r w:rsidR="00136DBE">
              <w:rPr>
                <w:rFonts w:ascii="Times New Roman" w:hAnsi="Times New Roman"/>
                <w:sz w:val="24"/>
              </w:rPr>
              <w:t>, and 1 question they still have (</w:t>
            </w:r>
            <w:r w:rsidR="00BC0E51">
              <w:rPr>
                <w:rFonts w:ascii="Times New Roman" w:hAnsi="Times New Roman"/>
                <w:sz w:val="24"/>
              </w:rPr>
              <w:t>10</w:t>
            </w:r>
            <w:r w:rsidR="00136DBE">
              <w:rPr>
                <w:rFonts w:ascii="Times New Roman" w:hAnsi="Times New Roman"/>
                <w:sz w:val="24"/>
              </w:rPr>
              <w:t xml:space="preserve"> minutes).</w:t>
            </w:r>
          </w:p>
        </w:tc>
      </w:tr>
      <w:tr w:rsidR="004315BF" w:rsidRPr="002E47B0" w:rsidTr="00903304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15BF" w:rsidRPr="002E47B0" w:rsidRDefault="004315BF" w:rsidP="00A10A55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="00903304" w:rsidRPr="002E47B0">
              <w:rPr>
                <w:rFonts w:ascii="Times New Roman" w:hAnsi="Times New Roman"/>
                <w:sz w:val="24"/>
              </w:rPr>
              <w:t xml:space="preserve"> </w:t>
            </w:r>
            <w:r w:rsidR="00A10A55">
              <w:rPr>
                <w:rFonts w:ascii="Times New Roman" w:hAnsi="Times New Roman"/>
                <w:sz w:val="24"/>
              </w:rPr>
              <w:t>Padlet posts, pop quiz answers, technology survey answers, learning styles survey answers, and 3-2-1 answers</w:t>
            </w:r>
          </w:p>
        </w:tc>
      </w:tr>
    </w:tbl>
    <w:p w:rsidR="00EE2981" w:rsidRDefault="00EE2981" w:rsidP="009F6F62">
      <w:pPr>
        <w:jc w:val="both"/>
        <w:rPr>
          <w:rFonts w:ascii="Times New Roman" w:hAnsi="Times New Roman"/>
          <w:sz w:val="24"/>
        </w:rPr>
      </w:pPr>
    </w:p>
    <w:p w:rsidR="00334296" w:rsidRDefault="003342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334296" w:rsidRPr="002E47B0" w:rsidTr="00957477">
        <w:trPr>
          <w:cantSplit/>
          <w:trHeight w:val="377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334296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lastRenderedPageBreak/>
              <w:t>Date:</w:t>
            </w:r>
            <w:r w:rsidRPr="002E47B0">
              <w:rPr>
                <w:rFonts w:ascii="Times New Roman" w:hAnsi="Times New Roman"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</w:rPr>
              <w:t xml:space="preserve">ugust </w:t>
            </w:r>
            <w:r w:rsidRPr="002E47B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E47B0">
              <w:rPr>
                <w:rFonts w:ascii="Times New Roman" w:hAnsi="Times New Roman"/>
                <w:sz w:val="24"/>
              </w:rPr>
              <w:t>, 2013</w:t>
            </w:r>
          </w:p>
        </w:tc>
      </w:tr>
      <w:tr w:rsidR="00334296" w:rsidRPr="002E47B0" w:rsidTr="00957477">
        <w:trPr>
          <w:cantSplit/>
          <w:trHeight w:val="95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1B1636" w:rsidRDefault="00334296" w:rsidP="0095747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Big Picture(s):</w:t>
            </w: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C5744C">
              <w:rPr>
                <w:rFonts w:ascii="Times New Roman" w:hAnsi="Times New Roman"/>
                <w:sz w:val="24"/>
              </w:rPr>
              <w:t>write about their personal experiences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334296" w:rsidRDefault="00D63EE7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use a keyboard to type their responses to questions.</w:t>
            </w:r>
          </w:p>
          <w:p w:rsidR="003B69D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3B69D6">
              <w:rPr>
                <w:rFonts w:ascii="Times New Roman" w:hAnsi="Times New Roman"/>
                <w:sz w:val="24"/>
              </w:rPr>
              <w:t>answer questions about themselves.</w:t>
            </w:r>
          </w:p>
          <w:p w:rsidR="00334296" w:rsidRDefault="003B69D6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get to know their teacher and classmates</w:t>
            </w:r>
            <w:r w:rsidR="00334296" w:rsidRPr="002E47B0">
              <w:rPr>
                <w:rFonts w:ascii="Times New Roman" w:hAnsi="Times New Roman"/>
                <w:sz w:val="24"/>
              </w:rPr>
              <w:t>.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 w:rsidR="00DA41C6">
              <w:rPr>
                <w:rFonts w:ascii="Times New Roman" w:hAnsi="Times New Roman"/>
                <w:sz w:val="24"/>
              </w:rPr>
              <w:t>demonstrate collaborative and cooperative skills to accomplish a common goal</w:t>
            </w:r>
            <w:r w:rsidRPr="002E47B0">
              <w:rPr>
                <w:rFonts w:ascii="Times New Roman" w:hAnsi="Times New Roman"/>
                <w:sz w:val="24"/>
              </w:rPr>
              <w:t>.</w:t>
            </w:r>
          </w:p>
          <w:p w:rsidR="008E0B80" w:rsidRDefault="008E0B80" w:rsidP="0095747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Students will be able to think critically to solve problems.</w:t>
            </w:r>
          </w:p>
          <w:p w:rsidR="00334296" w:rsidRPr="002E47B0" w:rsidRDefault="00D63EE7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E47B0">
              <w:rPr>
                <w:rFonts w:ascii="Times New Roman" w:hAnsi="Times New Roman"/>
                <w:sz w:val="24"/>
              </w:rPr>
              <w:t xml:space="preserve">Students will be able to </w:t>
            </w:r>
            <w:r>
              <w:rPr>
                <w:rFonts w:ascii="Times New Roman" w:hAnsi="Times New Roman"/>
                <w:sz w:val="24"/>
              </w:rPr>
              <w:t>discuss what they learned and ask for further clarification when necessary.</w:t>
            </w:r>
          </w:p>
        </w:tc>
      </w:tr>
      <w:tr w:rsidR="008E6480" w:rsidRPr="002E47B0" w:rsidTr="00470318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80" w:rsidRDefault="008E6480" w:rsidP="00470318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Content Standards and Objectives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8E6480" w:rsidRPr="002E47B0" w:rsidRDefault="008E6480" w:rsidP="00470318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 applicable for Business/Computer Applications (Getting to Know You activities)</w:t>
            </w:r>
          </w:p>
        </w:tc>
      </w:tr>
      <w:tr w:rsidR="00334296" w:rsidRPr="002E47B0" w:rsidTr="00957477">
        <w:trPr>
          <w:cantSplit/>
          <w:trHeight w:val="305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DOK Levels: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1636">
              <w:rPr>
                <w:rFonts w:ascii="Times New Roman" w:hAnsi="Times New Roman"/>
                <w:sz w:val="24"/>
              </w:rPr>
              <w:t>1</w:t>
            </w:r>
            <w:r w:rsidRPr="002E47B0">
              <w:rPr>
                <w:rFonts w:ascii="Times New Roman" w:hAnsi="Times New Roman"/>
                <w:sz w:val="24"/>
              </w:rPr>
              <w:t xml:space="preserve">, 2, </w:t>
            </w:r>
            <w:r>
              <w:rPr>
                <w:rFonts w:ascii="Times New Roman" w:hAnsi="Times New Roman"/>
                <w:sz w:val="24"/>
              </w:rPr>
              <w:t xml:space="preserve">and </w:t>
            </w:r>
            <w:r w:rsidRPr="002E47B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34296" w:rsidRPr="002E47B0" w:rsidTr="00957477">
        <w:trPr>
          <w:cantSplit/>
          <w:trHeight w:val="323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840322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Materials: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data projector, document camera, dry-erase board, laptop computer, pencils, paper, desktop computers, </w:t>
            </w:r>
            <w:hyperlink r:id="rId9" w:history="1">
              <w:r w:rsidR="00840322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http://padlet.com/wall/shsvacation</w:t>
              </w:r>
            </w:hyperlink>
            <w:r>
              <w:rPr>
                <w:rFonts w:ascii="Times New Roman" w:hAnsi="Times New Roman"/>
                <w:sz w:val="24"/>
              </w:rPr>
              <w:t xml:space="preserve">, </w:t>
            </w:r>
            <w:r w:rsidR="00015A18">
              <w:rPr>
                <w:rFonts w:ascii="Times New Roman" w:hAnsi="Times New Roman"/>
                <w:sz w:val="24"/>
              </w:rPr>
              <w:t xml:space="preserve">The Hat, </w:t>
            </w:r>
            <w:r w:rsidR="003776E4">
              <w:rPr>
                <w:rFonts w:ascii="Times New Roman" w:hAnsi="Times New Roman"/>
                <w:sz w:val="24"/>
              </w:rPr>
              <w:t xml:space="preserve">copies of The Me Page survey, </w:t>
            </w:r>
            <w:r w:rsidR="00FB5F5F">
              <w:rPr>
                <w:rFonts w:ascii="Times New Roman" w:hAnsi="Times New Roman"/>
                <w:sz w:val="24"/>
              </w:rPr>
              <w:t>copies of</w:t>
            </w:r>
            <w:r w:rsidR="003776E4">
              <w:rPr>
                <w:rFonts w:ascii="Times New Roman" w:hAnsi="Times New Roman"/>
                <w:sz w:val="24"/>
              </w:rPr>
              <w:t xml:space="preserve"> the Guess What It Says activity</w:t>
            </w:r>
            <w:r w:rsidR="00FB5F5F">
              <w:rPr>
                <w:rFonts w:ascii="Times New Roman" w:hAnsi="Times New Roman"/>
                <w:sz w:val="24"/>
              </w:rPr>
              <w:t xml:space="preserve">, </w:t>
            </w:r>
            <w:r w:rsidR="003776E4">
              <w:rPr>
                <w:rFonts w:ascii="Times New Roman" w:hAnsi="Times New Roman"/>
                <w:sz w:val="24"/>
              </w:rPr>
              <w:t xml:space="preserve">copies of the What’s In A Name homework assignment, </w:t>
            </w:r>
            <w:r>
              <w:rPr>
                <w:rFonts w:ascii="Times New Roman" w:hAnsi="Times New Roman"/>
                <w:sz w:val="24"/>
              </w:rPr>
              <w:t>and Post-It notes</w:t>
            </w:r>
          </w:p>
        </w:tc>
      </w:tr>
      <w:tr w:rsidR="00334296" w:rsidRPr="002E47B0" w:rsidTr="00957477">
        <w:trPr>
          <w:cantSplit/>
          <w:trHeight w:val="1790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1B1636" w:rsidRDefault="00334296" w:rsidP="0095747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Procedure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1B1636">
              <w:rPr>
                <w:rFonts w:ascii="Times New Roman" w:hAnsi="Times New Roman"/>
                <w:b/>
                <w:sz w:val="24"/>
              </w:rPr>
              <w:t>: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B1636">
              <w:rPr>
                <w:rFonts w:ascii="Times New Roman" w:hAnsi="Times New Roman"/>
                <w:b/>
                <w:sz w:val="24"/>
              </w:rPr>
              <w:t>Starter: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Students will be assigned to computers, which will be ready for use when they enter the classroom.  Students will visit </w:t>
            </w:r>
            <w:hyperlink r:id="rId10" w:history="1">
              <w:r w:rsidR="00840322" w:rsidRPr="00115C8B">
                <w:rPr>
                  <w:rStyle w:val="Hyperlink"/>
                  <w:rFonts w:ascii="Times New Roman" w:hAnsi="Times New Roman"/>
                  <w:sz w:val="24"/>
                </w:rPr>
                <w:t>http://padlet.com/wall/shsvacation</w:t>
              </w:r>
            </w:hyperlink>
            <w:r>
              <w:rPr>
                <w:rFonts w:ascii="Times New Roman" w:hAnsi="Times New Roman"/>
                <w:sz w:val="24"/>
              </w:rPr>
              <w:t xml:space="preserve"> and answer the </w:t>
            </w:r>
            <w:r w:rsidR="003D3D56">
              <w:rPr>
                <w:rFonts w:ascii="Times New Roman" w:hAnsi="Times New Roman"/>
                <w:sz w:val="24"/>
              </w:rPr>
              <w:t xml:space="preserve">teacher-created </w:t>
            </w:r>
            <w:r>
              <w:rPr>
                <w:rFonts w:ascii="Times New Roman" w:hAnsi="Times New Roman"/>
                <w:sz w:val="24"/>
              </w:rPr>
              <w:t>question</w:t>
            </w:r>
            <w:r w:rsidR="004A5E8D">
              <w:rPr>
                <w:rFonts w:ascii="Times New Roman" w:hAnsi="Times New Roman"/>
                <w:sz w:val="24"/>
              </w:rPr>
              <w:t>s</w:t>
            </w:r>
            <w:r w:rsidR="003D3D56">
              <w:rPr>
                <w:rFonts w:ascii="Times New Roman" w:hAnsi="Times New Roman"/>
                <w:sz w:val="24"/>
              </w:rPr>
              <w:t xml:space="preserve">.  Teacher will collect student email account request forms. Students who do not have their forms will get a zero </w:t>
            </w:r>
            <w:r w:rsidRPr="002E47B0">
              <w:rPr>
                <w:rFonts w:ascii="Times New Roman" w:hAnsi="Times New Roman"/>
                <w:sz w:val="24"/>
              </w:rPr>
              <w:t>(1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E47B0">
              <w:rPr>
                <w:rFonts w:ascii="Times New Roman" w:hAnsi="Times New Roman"/>
                <w:sz w:val="24"/>
              </w:rPr>
              <w:t xml:space="preserve"> minutes).</w:t>
            </w:r>
            <w:r w:rsidR="003D3D56">
              <w:rPr>
                <w:rFonts w:ascii="Times New Roman" w:hAnsi="Times New Roman"/>
                <w:sz w:val="24"/>
              </w:rPr>
              <w:t xml:space="preserve"> </w:t>
            </w: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61184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1: </w:t>
            </w:r>
            <w:r w:rsidR="00561184">
              <w:rPr>
                <w:rFonts w:ascii="Times New Roman" w:hAnsi="Times New Roman"/>
                <w:sz w:val="24"/>
              </w:rPr>
              <w:t>Teacher will distribute copies of The Me Page for the students to complete.  Teacher will read the questions aloud in a whole-class setting while students complete the surveys</w:t>
            </w:r>
            <w:r w:rsidR="008E7C6C">
              <w:rPr>
                <w:rFonts w:ascii="Times New Roman" w:hAnsi="Times New Roman"/>
                <w:sz w:val="24"/>
              </w:rPr>
              <w:t>.  Teacher and students will share their answers in a whole-class setting in which each person presents in front of the class</w:t>
            </w:r>
            <w:r w:rsidR="00561184">
              <w:rPr>
                <w:rFonts w:ascii="Times New Roman" w:hAnsi="Times New Roman"/>
                <w:sz w:val="24"/>
              </w:rPr>
              <w:t xml:space="preserve"> (</w:t>
            </w:r>
            <w:r w:rsidR="008E7C6C">
              <w:rPr>
                <w:rFonts w:ascii="Times New Roman" w:hAnsi="Times New Roman"/>
                <w:sz w:val="24"/>
              </w:rPr>
              <w:t>45</w:t>
            </w:r>
            <w:r w:rsidR="00561184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561184" w:rsidRDefault="00561184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34296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2B62C0">
              <w:rPr>
                <w:rFonts w:ascii="Times New Roman" w:hAnsi="Times New Roman"/>
                <w:b/>
                <w:sz w:val="24"/>
              </w:rPr>
              <w:t xml:space="preserve">Activity </w:t>
            </w:r>
            <w:r w:rsidR="00962796">
              <w:rPr>
                <w:rFonts w:ascii="Times New Roman" w:hAnsi="Times New Roman"/>
                <w:b/>
                <w:sz w:val="24"/>
              </w:rPr>
              <w:t>2</w:t>
            </w:r>
            <w:r w:rsidRPr="002B62C0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15A18">
              <w:rPr>
                <w:rFonts w:ascii="Times New Roman" w:hAnsi="Times New Roman"/>
                <w:sz w:val="24"/>
              </w:rPr>
              <w:t xml:space="preserve">Teacher will divide the students into groups using The Hat.  </w:t>
            </w:r>
            <w:r w:rsidR="00BB567C">
              <w:rPr>
                <w:rFonts w:ascii="Times New Roman" w:hAnsi="Times New Roman"/>
                <w:sz w:val="24"/>
              </w:rPr>
              <w:t>Students will complete the Guess What It Says activit</w:t>
            </w:r>
            <w:r w:rsidR="003776E4">
              <w:rPr>
                <w:rFonts w:ascii="Times New Roman" w:hAnsi="Times New Roman"/>
                <w:sz w:val="24"/>
              </w:rPr>
              <w:t>y</w:t>
            </w:r>
            <w:r w:rsidR="00840322">
              <w:rPr>
                <w:rFonts w:ascii="Times New Roman" w:hAnsi="Times New Roman"/>
                <w:sz w:val="24"/>
              </w:rPr>
              <w:t xml:space="preserve"> </w:t>
            </w:r>
            <w:r w:rsidR="00BB567C">
              <w:rPr>
                <w:rFonts w:ascii="Times New Roman" w:hAnsi="Times New Roman"/>
                <w:sz w:val="24"/>
              </w:rPr>
              <w:t xml:space="preserve">to build trust and rapports with each other </w:t>
            </w:r>
            <w:r w:rsidR="00840322">
              <w:rPr>
                <w:rFonts w:ascii="Times New Roman" w:hAnsi="Times New Roman"/>
                <w:sz w:val="24"/>
              </w:rPr>
              <w:t>(</w:t>
            </w:r>
            <w:r w:rsidR="00BB567C">
              <w:rPr>
                <w:rFonts w:ascii="Times New Roman" w:hAnsi="Times New Roman"/>
                <w:sz w:val="24"/>
              </w:rPr>
              <w:t>20</w:t>
            </w:r>
            <w:r w:rsidR="00840322">
              <w:rPr>
                <w:rFonts w:ascii="Times New Roman" w:hAnsi="Times New Roman"/>
                <w:sz w:val="24"/>
              </w:rPr>
              <w:t xml:space="preserve"> minutes).</w:t>
            </w:r>
          </w:p>
          <w:p w:rsidR="00962796" w:rsidRDefault="009627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62796" w:rsidRDefault="009627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36DBE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Teacher will distribute and explain the What’s In A Name homework assignment (5 minutes).</w:t>
            </w: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334296" w:rsidRPr="002E47B0" w:rsidRDefault="00334296" w:rsidP="00957477">
            <w:pPr>
              <w:jc w:val="left"/>
              <w:rPr>
                <w:rFonts w:ascii="Times New Roman" w:hAnsi="Times New Roman"/>
                <w:sz w:val="24"/>
              </w:rPr>
            </w:pPr>
            <w:r w:rsidRPr="00136DBE">
              <w:rPr>
                <w:rFonts w:ascii="Times New Roman" w:hAnsi="Times New Roman"/>
                <w:b/>
                <w:sz w:val="24"/>
              </w:rPr>
              <w:t>Closer: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Students will write down their 3-2-1 answers on Post-It notes and stick them on the dry-erase board before leaving the classroom.  They must write 3 things they learned today, 2 things they found interesting</w:t>
            </w:r>
            <w:r w:rsidR="0043662B">
              <w:rPr>
                <w:rFonts w:ascii="Times New Roman" w:hAnsi="Times New Roman"/>
                <w:sz w:val="24"/>
              </w:rPr>
              <w:t xml:space="preserve"> or exciting</w:t>
            </w:r>
            <w:r>
              <w:rPr>
                <w:rFonts w:ascii="Times New Roman" w:hAnsi="Times New Roman"/>
                <w:sz w:val="24"/>
              </w:rPr>
              <w:t>, and 1 question they still have (10 minutes).</w:t>
            </w:r>
          </w:p>
        </w:tc>
      </w:tr>
      <w:tr w:rsidR="00334296" w:rsidRPr="002E47B0" w:rsidTr="00957477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296" w:rsidRPr="002E47B0" w:rsidRDefault="00334296" w:rsidP="00840322">
            <w:pPr>
              <w:jc w:val="left"/>
              <w:rPr>
                <w:rFonts w:ascii="Times New Roman" w:hAnsi="Times New Roman"/>
                <w:sz w:val="24"/>
              </w:rPr>
            </w:pPr>
            <w:r w:rsidRPr="002E2C3F">
              <w:rPr>
                <w:rFonts w:ascii="Times New Roman" w:hAnsi="Times New Roman"/>
                <w:b/>
                <w:sz w:val="24"/>
              </w:rPr>
              <w:t>Assessment:</w:t>
            </w:r>
            <w:r w:rsidRPr="002E47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Padlet posts, </w:t>
            </w:r>
            <w:r w:rsidR="007371FB">
              <w:rPr>
                <w:rFonts w:ascii="Times New Roman" w:hAnsi="Times New Roman"/>
                <w:sz w:val="24"/>
              </w:rPr>
              <w:t xml:space="preserve">The Me Page answers, </w:t>
            </w:r>
            <w:r w:rsidR="00A17695">
              <w:rPr>
                <w:rFonts w:ascii="Times New Roman" w:hAnsi="Times New Roman"/>
                <w:sz w:val="24"/>
              </w:rPr>
              <w:t xml:space="preserve">Guess What It Says answers, </w:t>
            </w:r>
            <w:r>
              <w:rPr>
                <w:rFonts w:ascii="Times New Roman" w:hAnsi="Times New Roman"/>
                <w:sz w:val="24"/>
              </w:rPr>
              <w:t>and 3-2-1 answers</w:t>
            </w:r>
          </w:p>
        </w:tc>
      </w:tr>
    </w:tbl>
    <w:p w:rsidR="00334296" w:rsidRPr="002E47B0" w:rsidRDefault="00334296" w:rsidP="00B05A0E">
      <w:pPr>
        <w:jc w:val="both"/>
        <w:rPr>
          <w:rFonts w:ascii="Times New Roman" w:hAnsi="Times New Roman"/>
          <w:sz w:val="24"/>
        </w:rPr>
      </w:pPr>
    </w:p>
    <w:sectPr w:rsidR="00334296" w:rsidRPr="002E47B0" w:rsidSect="00DB712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46" w:rsidRDefault="00E24D46" w:rsidP="00DB712B">
      <w:r>
        <w:separator/>
      </w:r>
    </w:p>
  </w:endnote>
  <w:endnote w:type="continuationSeparator" w:id="0">
    <w:p w:rsidR="00E24D46" w:rsidRDefault="00E24D46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46" w:rsidRDefault="00E24D46" w:rsidP="00DB712B">
      <w:r>
        <w:separator/>
      </w:r>
    </w:p>
  </w:footnote>
  <w:footnote w:type="continuationSeparator" w:id="0">
    <w:p w:rsidR="00E24D46" w:rsidRDefault="00E24D46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August</w:t>
    </w:r>
    <w:r w:rsidR="00430452" w:rsidRPr="002E47B0">
      <w:rPr>
        <w:rFonts w:ascii="Times New Roman" w:hAnsi="Times New Roman"/>
        <w:sz w:val="24"/>
      </w:rPr>
      <w:t xml:space="preserve"> 22</w:t>
    </w:r>
    <w:r w:rsidRPr="002E47B0">
      <w:rPr>
        <w:rFonts w:ascii="Times New Roman" w:hAnsi="Times New Roman"/>
        <w:sz w:val="24"/>
      </w:rPr>
      <w:t>-2</w:t>
    </w:r>
    <w:r w:rsidR="00430452" w:rsidRPr="002E47B0">
      <w:rPr>
        <w:rFonts w:ascii="Times New Roman" w:hAnsi="Times New Roman"/>
        <w:sz w:val="24"/>
      </w:rPr>
      <w:t>3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BD28B9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BD28B9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BD28B9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73D9"/>
    <w:rsid w:val="00015A18"/>
    <w:rsid w:val="000517FA"/>
    <w:rsid w:val="00077D7F"/>
    <w:rsid w:val="001230D8"/>
    <w:rsid w:val="00136DBE"/>
    <w:rsid w:val="00194CBB"/>
    <w:rsid w:val="001A3D8C"/>
    <w:rsid w:val="001B1636"/>
    <w:rsid w:val="001E149B"/>
    <w:rsid w:val="002657CE"/>
    <w:rsid w:val="002B62C0"/>
    <w:rsid w:val="002C081B"/>
    <w:rsid w:val="002E2C3F"/>
    <w:rsid w:val="002E47B0"/>
    <w:rsid w:val="002E5FF5"/>
    <w:rsid w:val="002F75ED"/>
    <w:rsid w:val="00302E60"/>
    <w:rsid w:val="003105F8"/>
    <w:rsid w:val="0031328C"/>
    <w:rsid w:val="00334296"/>
    <w:rsid w:val="003776E4"/>
    <w:rsid w:val="003A6E43"/>
    <w:rsid w:val="003B69D6"/>
    <w:rsid w:val="003C0D69"/>
    <w:rsid w:val="003D3D56"/>
    <w:rsid w:val="003F495C"/>
    <w:rsid w:val="00430452"/>
    <w:rsid w:val="004315BF"/>
    <w:rsid w:val="00433721"/>
    <w:rsid w:val="0043662B"/>
    <w:rsid w:val="00451C35"/>
    <w:rsid w:val="004926E4"/>
    <w:rsid w:val="004A5E8D"/>
    <w:rsid w:val="004B6FE0"/>
    <w:rsid w:val="004F54AB"/>
    <w:rsid w:val="00561184"/>
    <w:rsid w:val="005A426A"/>
    <w:rsid w:val="005D171E"/>
    <w:rsid w:val="005D3426"/>
    <w:rsid w:val="005D55AC"/>
    <w:rsid w:val="00604271"/>
    <w:rsid w:val="00655255"/>
    <w:rsid w:val="00655C84"/>
    <w:rsid w:val="00684380"/>
    <w:rsid w:val="00690559"/>
    <w:rsid w:val="0070545F"/>
    <w:rsid w:val="0072438A"/>
    <w:rsid w:val="007371FB"/>
    <w:rsid w:val="00772DA3"/>
    <w:rsid w:val="00776C32"/>
    <w:rsid w:val="007E09D3"/>
    <w:rsid w:val="008202F8"/>
    <w:rsid w:val="0082418A"/>
    <w:rsid w:val="00840322"/>
    <w:rsid w:val="00862F0D"/>
    <w:rsid w:val="008E0B80"/>
    <w:rsid w:val="008E6480"/>
    <w:rsid w:val="008E7C6C"/>
    <w:rsid w:val="008F0996"/>
    <w:rsid w:val="00903304"/>
    <w:rsid w:val="00922A19"/>
    <w:rsid w:val="00951C22"/>
    <w:rsid w:val="00962796"/>
    <w:rsid w:val="009B797E"/>
    <w:rsid w:val="009F6F62"/>
    <w:rsid w:val="00A10A55"/>
    <w:rsid w:val="00A15F8A"/>
    <w:rsid w:val="00A17695"/>
    <w:rsid w:val="00A95113"/>
    <w:rsid w:val="00B05A0E"/>
    <w:rsid w:val="00B76F95"/>
    <w:rsid w:val="00B86E74"/>
    <w:rsid w:val="00BB567C"/>
    <w:rsid w:val="00BB7663"/>
    <w:rsid w:val="00BC0E51"/>
    <w:rsid w:val="00BD28B9"/>
    <w:rsid w:val="00C3565F"/>
    <w:rsid w:val="00C5744C"/>
    <w:rsid w:val="00C85741"/>
    <w:rsid w:val="00D27015"/>
    <w:rsid w:val="00D3053E"/>
    <w:rsid w:val="00D36F3E"/>
    <w:rsid w:val="00D63EE7"/>
    <w:rsid w:val="00DA3684"/>
    <w:rsid w:val="00DA41C6"/>
    <w:rsid w:val="00DB5ABB"/>
    <w:rsid w:val="00DB712B"/>
    <w:rsid w:val="00DD6630"/>
    <w:rsid w:val="00E14A33"/>
    <w:rsid w:val="00E24D46"/>
    <w:rsid w:val="00E265D0"/>
    <w:rsid w:val="00E55AA9"/>
    <w:rsid w:val="00E63A41"/>
    <w:rsid w:val="00EC3F4C"/>
    <w:rsid w:val="00EE2981"/>
    <w:rsid w:val="00EF0AAB"/>
    <w:rsid w:val="00F26BA3"/>
    <w:rsid w:val="00F40AEB"/>
    <w:rsid w:val="00F87361"/>
    <w:rsid w:val="00FA3951"/>
    <w:rsid w:val="00FB5F5F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let.com/wall/shsmovieide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dlet.com/wall/shsmovieide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dlet.com/wall/shsva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let.com/wall/shsvacatio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64</cp:revision>
  <dcterms:created xsi:type="dcterms:W3CDTF">2013-07-04T22:51:00Z</dcterms:created>
  <dcterms:modified xsi:type="dcterms:W3CDTF">2013-08-22T22:26:00Z</dcterms:modified>
</cp:coreProperties>
</file>