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 w:type="dxa"/>
        <w:shd w:val="clear" w:color="auto" w:fill="FFFFFF"/>
        <w:tblLayout w:type="fixed"/>
        <w:tblLook w:val="0000"/>
      </w:tblPr>
      <w:tblGrid>
        <w:gridCol w:w="10682"/>
      </w:tblGrid>
      <w:tr w:rsidR="00D65713" w:rsidRPr="008D5332" w:rsidTr="00EB6B5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5713" w:rsidRPr="008D5332" w:rsidRDefault="00D65713" w:rsidP="00D65713">
            <w:pPr>
              <w:jc w:val="left"/>
              <w:rPr>
                <w:rFonts w:ascii="Times New Roman" w:hAnsi="Times New Roman"/>
                <w:b/>
                <w:color w:val="auto"/>
                <w:sz w:val="24"/>
              </w:rPr>
            </w:pPr>
            <w:r w:rsidRPr="008D5332">
              <w:rPr>
                <w:rFonts w:ascii="Times New Roman" w:hAnsi="Times New Roman"/>
                <w:b/>
                <w:color w:val="auto"/>
                <w:sz w:val="24"/>
              </w:rPr>
              <w:t xml:space="preserve">Date: </w:t>
            </w:r>
            <w:r w:rsidRPr="008D5332">
              <w:rPr>
                <w:rFonts w:ascii="Times New Roman" w:hAnsi="Times New Roman"/>
                <w:color w:val="auto"/>
                <w:sz w:val="24"/>
              </w:rPr>
              <w:t xml:space="preserve">December </w:t>
            </w:r>
            <w:r>
              <w:rPr>
                <w:rFonts w:ascii="Times New Roman" w:hAnsi="Times New Roman"/>
                <w:color w:val="auto"/>
                <w:sz w:val="24"/>
              </w:rPr>
              <w:t>9</w:t>
            </w:r>
            <w:r w:rsidRPr="008D5332">
              <w:rPr>
                <w:rFonts w:ascii="Times New Roman" w:hAnsi="Times New Roman"/>
                <w:color w:val="auto"/>
                <w:sz w:val="24"/>
              </w:rPr>
              <w:t>, 2013</w:t>
            </w:r>
          </w:p>
        </w:tc>
      </w:tr>
      <w:tr w:rsidR="00D65713" w:rsidRPr="008D5332" w:rsidTr="00EB6B5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5713" w:rsidRPr="008D5332" w:rsidRDefault="00D65713" w:rsidP="00EB6B57">
            <w:pPr>
              <w:jc w:val="left"/>
              <w:rPr>
                <w:rFonts w:ascii="Times New Roman" w:hAnsi="Times New Roman"/>
                <w:b/>
                <w:color w:val="auto"/>
                <w:sz w:val="24"/>
              </w:rPr>
            </w:pPr>
            <w:r w:rsidRPr="008D5332">
              <w:rPr>
                <w:rFonts w:ascii="Times New Roman" w:hAnsi="Times New Roman"/>
                <w:b/>
                <w:color w:val="auto"/>
                <w:sz w:val="24"/>
              </w:rPr>
              <w:t>Big Picture(s):</w:t>
            </w:r>
          </w:p>
          <w:p w:rsidR="00D65713" w:rsidRDefault="00D65713" w:rsidP="00EB6B57">
            <w:pPr>
              <w:jc w:val="left"/>
              <w:rPr>
                <w:rFonts w:ascii="Times New Roman" w:hAnsi="Times New Roman"/>
                <w:color w:val="auto"/>
                <w:sz w:val="24"/>
              </w:rPr>
            </w:pPr>
            <w:r>
              <w:rPr>
                <w:rFonts w:ascii="Times New Roman" w:hAnsi="Times New Roman"/>
                <w:color w:val="auto"/>
                <w:sz w:val="24"/>
              </w:rPr>
              <w:t>Students will be able to use their typing and communication skills to share their thoughts and opinions.</w:t>
            </w:r>
          </w:p>
          <w:p w:rsidR="00D65713" w:rsidRDefault="00D65713" w:rsidP="00EB6B57">
            <w:pPr>
              <w:jc w:val="left"/>
              <w:rPr>
                <w:rFonts w:ascii="Times New Roman" w:hAnsi="Times New Roman"/>
                <w:color w:val="auto"/>
                <w:sz w:val="24"/>
              </w:rPr>
            </w:pPr>
            <w:r>
              <w:rPr>
                <w:rFonts w:ascii="Times New Roman" w:hAnsi="Times New Roman"/>
                <w:color w:val="auto"/>
                <w:sz w:val="24"/>
              </w:rPr>
              <w:t>Students will be able to use their Internet research skills to find gift costs.</w:t>
            </w:r>
          </w:p>
          <w:p w:rsidR="00D65713" w:rsidRDefault="00D65713" w:rsidP="00EB6B57">
            <w:pPr>
              <w:jc w:val="left"/>
              <w:rPr>
                <w:rFonts w:ascii="Times New Roman" w:hAnsi="Times New Roman"/>
                <w:color w:val="auto"/>
                <w:sz w:val="24"/>
              </w:rPr>
            </w:pPr>
            <w:r>
              <w:rPr>
                <w:rFonts w:ascii="Times New Roman" w:hAnsi="Times New Roman"/>
                <w:color w:val="auto"/>
                <w:sz w:val="24"/>
              </w:rPr>
              <w:t>Students will be able to use their mathematical skills to make budget considerations.</w:t>
            </w:r>
          </w:p>
          <w:p w:rsidR="00D65713" w:rsidRDefault="00D65713" w:rsidP="00EB6B57">
            <w:pPr>
              <w:jc w:val="left"/>
              <w:rPr>
                <w:rFonts w:ascii="Times New Roman" w:hAnsi="Times New Roman"/>
                <w:color w:val="auto"/>
                <w:sz w:val="24"/>
              </w:rPr>
            </w:pPr>
            <w:r>
              <w:rPr>
                <w:rFonts w:ascii="Times New Roman" w:hAnsi="Times New Roman"/>
                <w:color w:val="auto"/>
                <w:sz w:val="24"/>
              </w:rPr>
              <w:t>Students will be able to use their computer skills to create a spreadsheet (budget).</w:t>
            </w:r>
          </w:p>
          <w:p w:rsidR="00D65713" w:rsidRPr="008D5332" w:rsidRDefault="00D65713" w:rsidP="00EB6B57">
            <w:pPr>
              <w:jc w:val="left"/>
              <w:rPr>
                <w:rFonts w:ascii="Times New Roman" w:hAnsi="Times New Roman"/>
                <w:color w:val="auto"/>
                <w:sz w:val="24"/>
              </w:rPr>
            </w:pPr>
            <w:r w:rsidRPr="007A57E9">
              <w:rPr>
                <w:rFonts w:ascii="Times New Roman" w:hAnsi="Times New Roman"/>
                <w:color w:val="auto"/>
                <w:sz w:val="24"/>
              </w:rPr>
              <w:t>Students will be able to discuss what they learned and ask for further clarification when necessary.</w:t>
            </w:r>
          </w:p>
        </w:tc>
      </w:tr>
      <w:tr w:rsidR="00D65713" w:rsidRPr="008D5332" w:rsidTr="00EB6B5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5713" w:rsidRPr="008D5332" w:rsidRDefault="00D65713" w:rsidP="00EB6B57">
            <w:pPr>
              <w:jc w:val="left"/>
              <w:rPr>
                <w:rFonts w:ascii="Times New Roman" w:hAnsi="Times New Roman"/>
                <w:b/>
                <w:color w:val="auto"/>
                <w:sz w:val="24"/>
              </w:rPr>
            </w:pPr>
            <w:r w:rsidRPr="008D5332">
              <w:rPr>
                <w:rFonts w:ascii="Times New Roman" w:hAnsi="Times New Roman"/>
                <w:b/>
                <w:color w:val="auto"/>
                <w:sz w:val="24"/>
              </w:rPr>
              <w:t>Content Standards and Objectives:</w:t>
            </w:r>
          </w:p>
          <w:p w:rsidR="00D65713" w:rsidRPr="008D5332" w:rsidRDefault="00D65713" w:rsidP="00EB6B57">
            <w:pPr>
              <w:jc w:val="left"/>
              <w:rPr>
                <w:rFonts w:ascii="Times New Roman" w:hAnsi="Times New Roman"/>
                <w:b/>
                <w:sz w:val="24"/>
              </w:rPr>
            </w:pPr>
            <w:r w:rsidRPr="008D5332">
              <w:rPr>
                <w:rFonts w:ascii="Times New Roman" w:hAnsi="Times New Roman"/>
                <w:b/>
                <w:sz w:val="24"/>
              </w:rPr>
              <w:t>Keyboarding Skills</w:t>
            </w:r>
          </w:p>
          <w:p w:rsidR="00D65713" w:rsidRPr="008D5332" w:rsidRDefault="00D65713" w:rsidP="00EB6B57">
            <w:pPr>
              <w:jc w:val="left"/>
              <w:rPr>
                <w:rFonts w:ascii="Times New Roman" w:hAnsi="Times New Roman"/>
                <w:b/>
                <w:sz w:val="24"/>
              </w:rPr>
            </w:pPr>
            <w:r w:rsidRPr="008D5332">
              <w:rPr>
                <w:rFonts w:ascii="Times New Roman" w:hAnsi="Times New Roman"/>
                <w:sz w:val="24"/>
              </w:rPr>
              <w:t>BE.O.BCA1.3.2 – increase keyboarding speed and accuracy.</w:t>
            </w:r>
          </w:p>
          <w:p w:rsidR="00D65713" w:rsidRDefault="00D65713" w:rsidP="00EB6B57">
            <w:pPr>
              <w:jc w:val="left"/>
              <w:rPr>
                <w:rFonts w:ascii="Times New Roman" w:hAnsi="Times New Roman"/>
                <w:b/>
                <w:sz w:val="24"/>
              </w:rPr>
            </w:pPr>
          </w:p>
          <w:p w:rsidR="00D65713" w:rsidRPr="008D5332" w:rsidRDefault="00D65713" w:rsidP="00EB6B57">
            <w:pPr>
              <w:jc w:val="left"/>
              <w:rPr>
                <w:rFonts w:ascii="Times New Roman" w:hAnsi="Times New Roman"/>
                <w:b/>
                <w:sz w:val="24"/>
              </w:rPr>
            </w:pPr>
            <w:r w:rsidRPr="008D5332">
              <w:rPr>
                <w:rFonts w:ascii="Times New Roman" w:hAnsi="Times New Roman"/>
                <w:b/>
                <w:sz w:val="24"/>
              </w:rPr>
              <w:t>Spreadsheet Applications</w:t>
            </w:r>
          </w:p>
          <w:p w:rsidR="00D65713" w:rsidRPr="008D5332" w:rsidRDefault="00D65713" w:rsidP="00EB6B57">
            <w:pPr>
              <w:jc w:val="left"/>
              <w:rPr>
                <w:rFonts w:ascii="Times New Roman" w:hAnsi="Times New Roman"/>
                <w:sz w:val="24"/>
              </w:rPr>
            </w:pPr>
            <w:r w:rsidRPr="008D5332">
              <w:rPr>
                <w:rFonts w:ascii="Times New Roman" w:hAnsi="Times New Roman"/>
                <w:sz w:val="24"/>
              </w:rPr>
              <w:t>BE.O.BCA1.5.2 – perform basic spreadsheet functions to create, format, edit, save, and print spreadsheets.</w:t>
            </w:r>
          </w:p>
          <w:p w:rsidR="00D65713" w:rsidRPr="008D5332" w:rsidRDefault="00D65713" w:rsidP="00EB6B57">
            <w:pPr>
              <w:jc w:val="left"/>
              <w:rPr>
                <w:rFonts w:ascii="Times New Roman" w:hAnsi="Times New Roman"/>
                <w:sz w:val="24"/>
              </w:rPr>
            </w:pPr>
            <w:r w:rsidRPr="008D5332">
              <w:rPr>
                <w:rFonts w:ascii="Times New Roman" w:hAnsi="Times New Roman"/>
                <w:sz w:val="24"/>
              </w:rPr>
              <w:t>BE.O.BCA1.5.3 – utilize a spreadsheet to perform mathematical and logical operations.</w:t>
            </w:r>
          </w:p>
          <w:p w:rsidR="00D65713" w:rsidRPr="008D5332" w:rsidRDefault="00D65713" w:rsidP="00EB6B57">
            <w:pPr>
              <w:jc w:val="left"/>
              <w:rPr>
                <w:rFonts w:ascii="Times New Roman" w:hAnsi="Times New Roman"/>
                <w:sz w:val="24"/>
              </w:rPr>
            </w:pPr>
            <w:r w:rsidRPr="008D5332">
              <w:rPr>
                <w:rFonts w:ascii="Times New Roman" w:hAnsi="Times New Roman"/>
                <w:sz w:val="24"/>
              </w:rPr>
              <w:t>BE.O.BCA1.5.5 – create spreadsheet graphs and charts.</w:t>
            </w:r>
          </w:p>
          <w:p w:rsidR="00D65713" w:rsidRPr="008D5332" w:rsidRDefault="00D65713" w:rsidP="00EB6B57">
            <w:pPr>
              <w:jc w:val="left"/>
              <w:rPr>
                <w:rFonts w:ascii="Times New Roman" w:hAnsi="Times New Roman"/>
                <w:sz w:val="24"/>
              </w:rPr>
            </w:pPr>
          </w:p>
          <w:p w:rsidR="00D65713" w:rsidRPr="008D5332" w:rsidRDefault="00D65713" w:rsidP="00EB6B57">
            <w:pPr>
              <w:jc w:val="left"/>
              <w:rPr>
                <w:rFonts w:ascii="Times New Roman" w:hAnsi="Times New Roman"/>
                <w:b/>
                <w:sz w:val="24"/>
              </w:rPr>
            </w:pPr>
            <w:r w:rsidRPr="008D5332">
              <w:rPr>
                <w:rFonts w:ascii="Times New Roman" w:hAnsi="Times New Roman"/>
                <w:b/>
                <w:sz w:val="24"/>
              </w:rPr>
              <w:t>Internet Skills</w:t>
            </w:r>
          </w:p>
          <w:p w:rsidR="00D65713" w:rsidRPr="008D5332" w:rsidRDefault="00D65713" w:rsidP="00EB6B57">
            <w:pPr>
              <w:jc w:val="left"/>
              <w:rPr>
                <w:rFonts w:ascii="Times New Roman" w:hAnsi="Times New Roman"/>
                <w:sz w:val="24"/>
              </w:rPr>
            </w:pPr>
            <w:r w:rsidRPr="008D5332">
              <w:rPr>
                <w:rFonts w:ascii="Times New Roman" w:hAnsi="Times New Roman"/>
                <w:sz w:val="24"/>
              </w:rPr>
              <w:t>BE.O.BCA1.8.3 – use efficient navigational techniques.</w:t>
            </w:r>
          </w:p>
          <w:p w:rsidR="00D65713" w:rsidRDefault="00D65713" w:rsidP="00EB6B57">
            <w:pPr>
              <w:jc w:val="left"/>
              <w:rPr>
                <w:rFonts w:ascii="Times New Roman" w:hAnsi="Times New Roman"/>
                <w:sz w:val="24"/>
              </w:rPr>
            </w:pPr>
            <w:r w:rsidRPr="008D5332">
              <w:rPr>
                <w:rFonts w:ascii="Times New Roman" w:hAnsi="Times New Roman"/>
                <w:sz w:val="24"/>
              </w:rPr>
              <w:t>BE.O.BCA1.8.4 – integrate Internet information into software applications.</w:t>
            </w:r>
          </w:p>
          <w:p w:rsidR="00D65713" w:rsidRPr="008D5332" w:rsidRDefault="00D65713" w:rsidP="00EB6B57">
            <w:pPr>
              <w:jc w:val="both"/>
              <w:rPr>
                <w:rFonts w:ascii="Times New Roman" w:hAnsi="Times New Roman"/>
                <w:sz w:val="24"/>
              </w:rPr>
            </w:pPr>
          </w:p>
          <w:p w:rsidR="00D65713" w:rsidRDefault="00D65713" w:rsidP="00EB6B57">
            <w:pPr>
              <w:jc w:val="both"/>
              <w:rPr>
                <w:rFonts w:ascii="Times New Roman" w:hAnsi="Times New Roman"/>
                <w:b/>
                <w:sz w:val="24"/>
              </w:rPr>
            </w:pPr>
            <w:r w:rsidRPr="008D5332">
              <w:rPr>
                <w:rFonts w:ascii="Times New Roman" w:hAnsi="Times New Roman"/>
                <w:b/>
                <w:sz w:val="24"/>
              </w:rPr>
              <w:t>2</w:t>
            </w:r>
            <w:r>
              <w:rPr>
                <w:rFonts w:ascii="Times New Roman" w:hAnsi="Times New Roman"/>
                <w:b/>
                <w:sz w:val="24"/>
              </w:rPr>
              <w:t>1st</w:t>
            </w:r>
            <w:r w:rsidRPr="008D5332">
              <w:rPr>
                <w:rFonts w:ascii="Times New Roman" w:hAnsi="Times New Roman"/>
                <w:b/>
                <w:sz w:val="24"/>
              </w:rPr>
              <w:t xml:space="preserve"> Century Learning Skills</w:t>
            </w:r>
          </w:p>
          <w:p w:rsidR="00D65713" w:rsidRDefault="00D65713" w:rsidP="00EB6B57">
            <w:pPr>
              <w:jc w:val="left"/>
              <w:rPr>
                <w:rFonts w:ascii="Times New Roman" w:hAnsi="Times New Roman"/>
                <w:b/>
                <w:sz w:val="24"/>
              </w:rPr>
            </w:pPr>
            <w:r w:rsidRPr="008D5332">
              <w:rPr>
                <w:rFonts w:ascii="Times New Roman" w:hAnsi="Times New Roman"/>
                <w:sz w:val="24"/>
              </w:rPr>
              <w:t>BE.O.BCA1.12.1 – search online using a range of technology tools and media to access relevant information needed for problem solving.</w:t>
            </w:r>
          </w:p>
          <w:p w:rsidR="00D65713" w:rsidRDefault="00D65713" w:rsidP="00EB6B57">
            <w:pPr>
              <w:jc w:val="left"/>
              <w:rPr>
                <w:rFonts w:ascii="Times New Roman" w:hAnsi="Times New Roman"/>
                <w:b/>
                <w:sz w:val="24"/>
              </w:rPr>
            </w:pPr>
            <w:r w:rsidRPr="008D5332">
              <w:rPr>
                <w:rFonts w:ascii="Times New Roman" w:hAnsi="Times New Roman"/>
                <w:sz w:val="24"/>
              </w:rPr>
              <w:t>BE.O.BCA1.12.2 – create information for oral, written, and multimedia communications, adhering to copyright laws.</w:t>
            </w:r>
          </w:p>
          <w:p w:rsidR="00D65713" w:rsidRDefault="00D65713" w:rsidP="00EB6B57">
            <w:pPr>
              <w:jc w:val="left"/>
              <w:rPr>
                <w:rFonts w:ascii="Times New Roman" w:hAnsi="Times New Roman"/>
                <w:b/>
                <w:sz w:val="24"/>
              </w:rPr>
            </w:pPr>
            <w:r w:rsidRPr="008D5332">
              <w:rPr>
                <w:rFonts w:ascii="Times New Roman" w:hAnsi="Times New Roman"/>
                <w:sz w:val="24"/>
              </w:rPr>
              <w:t>BE.O.BCA1.12.3 – engage in problem solving and critical thinking processes to create and evaluate complex strategies in order to independently solve problems.</w:t>
            </w:r>
          </w:p>
          <w:p w:rsidR="00D65713" w:rsidRPr="008D5332" w:rsidRDefault="00D65713" w:rsidP="00EB6B57">
            <w:pPr>
              <w:jc w:val="left"/>
              <w:rPr>
                <w:rFonts w:ascii="Times New Roman" w:hAnsi="Times New Roman"/>
                <w:b/>
                <w:sz w:val="24"/>
              </w:rPr>
            </w:pPr>
            <w:r w:rsidRPr="008D5332">
              <w:rPr>
                <w:rFonts w:ascii="Times New Roman" w:hAnsi="Times New Roman"/>
                <w:sz w:val="24"/>
              </w:rPr>
              <w:t>BE.O.BCA1.12.5 – exhibit ethical behavior and positive leadership while working collaboratively in the school and/or community.</w:t>
            </w:r>
          </w:p>
          <w:p w:rsidR="00D65713" w:rsidRPr="008D5332" w:rsidRDefault="00D65713" w:rsidP="00EB6B57">
            <w:pPr>
              <w:jc w:val="left"/>
              <w:rPr>
                <w:rFonts w:ascii="Times New Roman" w:hAnsi="Times New Roman"/>
                <w:sz w:val="24"/>
              </w:rPr>
            </w:pPr>
            <w:r w:rsidRPr="008D5332">
              <w:rPr>
                <w:rFonts w:ascii="Times New Roman" w:hAnsi="Times New Roman"/>
                <w:sz w:val="24"/>
              </w:rPr>
              <w:t>BE.O.BCA1.12.6 – model legal and ethical behaviors in the use of technology.</w:t>
            </w:r>
          </w:p>
        </w:tc>
      </w:tr>
      <w:tr w:rsidR="00D65713" w:rsidRPr="008D5332" w:rsidTr="00EB6B5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5713" w:rsidRPr="008D5332" w:rsidRDefault="00D65713" w:rsidP="00EB6B57">
            <w:pPr>
              <w:jc w:val="left"/>
              <w:rPr>
                <w:rFonts w:ascii="Times New Roman" w:hAnsi="Times New Roman"/>
                <w:b/>
                <w:color w:val="auto"/>
                <w:sz w:val="24"/>
              </w:rPr>
            </w:pPr>
            <w:r w:rsidRPr="008D5332">
              <w:rPr>
                <w:rFonts w:ascii="Times New Roman" w:hAnsi="Times New Roman"/>
                <w:b/>
                <w:color w:val="auto"/>
                <w:sz w:val="24"/>
              </w:rPr>
              <w:t xml:space="preserve">DOK Levels: </w:t>
            </w:r>
            <w:r w:rsidRPr="008D5332">
              <w:rPr>
                <w:rFonts w:ascii="Times New Roman" w:hAnsi="Times New Roman"/>
                <w:color w:val="auto"/>
                <w:sz w:val="24"/>
              </w:rPr>
              <w:t xml:space="preserve">1, 2, </w:t>
            </w:r>
            <w:r>
              <w:rPr>
                <w:rFonts w:ascii="Times New Roman" w:hAnsi="Times New Roman"/>
                <w:color w:val="auto"/>
                <w:sz w:val="24"/>
              </w:rPr>
              <w:t>3, and 4</w:t>
            </w:r>
          </w:p>
        </w:tc>
      </w:tr>
      <w:tr w:rsidR="00D65713" w:rsidRPr="008D5332" w:rsidTr="00EB6B5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5713" w:rsidRPr="008D5332" w:rsidRDefault="00D65713" w:rsidP="00EB6B57">
            <w:pPr>
              <w:jc w:val="left"/>
              <w:rPr>
                <w:rFonts w:ascii="Times New Roman" w:hAnsi="Times New Roman"/>
                <w:b/>
                <w:color w:val="auto"/>
                <w:sz w:val="24"/>
              </w:rPr>
            </w:pPr>
            <w:r w:rsidRPr="008D5332">
              <w:rPr>
                <w:rFonts w:ascii="Times New Roman" w:hAnsi="Times New Roman"/>
                <w:b/>
                <w:color w:val="auto"/>
                <w:sz w:val="24"/>
              </w:rPr>
              <w:t xml:space="preserve">Materials: </w:t>
            </w:r>
            <w:r w:rsidRPr="008D5332">
              <w:rPr>
                <w:rFonts w:ascii="Times New Roman" w:hAnsi="Times New Roman"/>
                <w:color w:val="auto"/>
                <w:sz w:val="24"/>
              </w:rPr>
              <w:t>dry-erase board, desktop computers, Internet Explorer</w:t>
            </w:r>
            <w:r>
              <w:rPr>
                <w:rFonts w:ascii="Times New Roman" w:hAnsi="Times New Roman"/>
                <w:color w:val="auto"/>
                <w:sz w:val="24"/>
              </w:rPr>
              <w:t>, and Microsoft Excel</w:t>
            </w:r>
          </w:p>
        </w:tc>
      </w:tr>
      <w:tr w:rsidR="00D65713" w:rsidRPr="008D5332" w:rsidTr="00EB6B5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5713" w:rsidRPr="008D5332" w:rsidRDefault="00D65713" w:rsidP="00EB6B57">
            <w:pPr>
              <w:jc w:val="left"/>
              <w:rPr>
                <w:rFonts w:ascii="Times New Roman" w:hAnsi="Times New Roman"/>
                <w:b/>
                <w:color w:val="auto"/>
                <w:sz w:val="24"/>
              </w:rPr>
            </w:pPr>
            <w:r w:rsidRPr="008D5332">
              <w:rPr>
                <w:rFonts w:ascii="Times New Roman" w:hAnsi="Times New Roman"/>
                <w:b/>
                <w:color w:val="auto"/>
                <w:sz w:val="24"/>
              </w:rPr>
              <w:t>Procedures:</w:t>
            </w:r>
          </w:p>
          <w:p w:rsidR="00D65713" w:rsidRPr="008D5332" w:rsidRDefault="00D65713" w:rsidP="00EB6B57">
            <w:pPr>
              <w:jc w:val="left"/>
              <w:rPr>
                <w:rFonts w:ascii="Times New Roman" w:hAnsi="Times New Roman"/>
                <w:color w:val="auto"/>
                <w:sz w:val="24"/>
              </w:rPr>
            </w:pPr>
            <w:r w:rsidRPr="008D5332">
              <w:rPr>
                <w:rFonts w:ascii="Times New Roman" w:hAnsi="Times New Roman"/>
                <w:b/>
                <w:color w:val="auto"/>
                <w:sz w:val="24"/>
              </w:rPr>
              <w:t xml:space="preserve">Starter: </w:t>
            </w:r>
            <w:r w:rsidRPr="008D5332">
              <w:rPr>
                <w:rFonts w:ascii="Times New Roman" w:hAnsi="Times New Roman"/>
                <w:color w:val="auto"/>
                <w:sz w:val="24"/>
              </w:rPr>
              <w:t xml:space="preserve">Students will answer the teacher-created question at </w:t>
            </w:r>
            <w:hyperlink r:id="rId7" w:history="1">
              <w:r w:rsidRPr="0018085B">
                <w:rPr>
                  <w:rStyle w:val="Hyperlink"/>
                  <w:rFonts w:ascii="Times New Roman" w:hAnsi="Times New Roman"/>
                  <w:sz w:val="24"/>
                </w:rPr>
                <w:t>http://padlet.com/wall/shsday70</w:t>
              </w:r>
            </w:hyperlink>
            <w:r w:rsidRPr="008D5332">
              <w:rPr>
                <w:rFonts w:ascii="Times New Roman" w:hAnsi="Times New Roman"/>
                <w:color w:val="auto"/>
                <w:sz w:val="24"/>
              </w:rPr>
              <w:t xml:space="preserve"> (10 minutes).</w:t>
            </w:r>
          </w:p>
          <w:p w:rsidR="00D65713" w:rsidRDefault="00D65713" w:rsidP="00EB6B57">
            <w:pPr>
              <w:jc w:val="left"/>
              <w:rPr>
                <w:rFonts w:ascii="Times New Roman" w:hAnsi="Times New Roman"/>
                <w:color w:val="auto"/>
                <w:sz w:val="24"/>
              </w:rPr>
            </w:pPr>
          </w:p>
          <w:p w:rsidR="00801665" w:rsidRPr="00801665" w:rsidRDefault="00D65713" w:rsidP="00EB6B57">
            <w:pPr>
              <w:jc w:val="left"/>
              <w:rPr>
                <w:rFonts w:ascii="Times New Roman" w:hAnsi="Times New Roman"/>
                <w:color w:val="auto"/>
                <w:sz w:val="24"/>
              </w:rPr>
            </w:pPr>
            <w:r w:rsidRPr="00B24990">
              <w:rPr>
                <w:rFonts w:ascii="Times New Roman" w:hAnsi="Times New Roman"/>
                <w:b/>
                <w:color w:val="auto"/>
                <w:sz w:val="24"/>
              </w:rPr>
              <w:t xml:space="preserve">Activity 1: </w:t>
            </w:r>
            <w:r w:rsidR="00801665">
              <w:rPr>
                <w:rFonts w:ascii="Times New Roman" w:hAnsi="Times New Roman"/>
                <w:color w:val="auto"/>
                <w:sz w:val="24"/>
              </w:rPr>
              <w:t>Students will complete their letters to Dawn Loggins or Chubb Small (25 minutes).</w:t>
            </w:r>
          </w:p>
          <w:p w:rsidR="00801665" w:rsidRDefault="00801665" w:rsidP="00EB6B57">
            <w:pPr>
              <w:jc w:val="left"/>
              <w:rPr>
                <w:rFonts w:ascii="Times New Roman" w:hAnsi="Times New Roman"/>
                <w:b/>
                <w:color w:val="auto"/>
                <w:sz w:val="24"/>
              </w:rPr>
            </w:pPr>
          </w:p>
          <w:p w:rsidR="00D65713" w:rsidRDefault="00801665" w:rsidP="00EB6B57">
            <w:pPr>
              <w:jc w:val="left"/>
              <w:rPr>
                <w:rFonts w:ascii="Times New Roman" w:hAnsi="Times New Roman"/>
                <w:color w:val="auto"/>
                <w:sz w:val="24"/>
              </w:rPr>
            </w:pPr>
            <w:r>
              <w:rPr>
                <w:rFonts w:ascii="Times New Roman" w:hAnsi="Times New Roman"/>
                <w:b/>
                <w:color w:val="auto"/>
                <w:sz w:val="24"/>
              </w:rPr>
              <w:t xml:space="preserve">Activity 2: </w:t>
            </w:r>
            <w:r w:rsidR="00D65713">
              <w:rPr>
                <w:rFonts w:ascii="Times New Roman" w:hAnsi="Times New Roman"/>
                <w:color w:val="auto"/>
                <w:sz w:val="24"/>
              </w:rPr>
              <w:t>Working under a hypothetical scenario in which they have $100 per family member in their household to buy presents for their parents and siblings, students will complete a holiday gift-giving budget using Microsoft Excel.  They will conduct Internet research to find prices for their gifts to see if they can afford what they want to give or if they will have to change their plans (</w:t>
            </w:r>
            <w:r>
              <w:rPr>
                <w:rFonts w:ascii="Times New Roman" w:hAnsi="Times New Roman"/>
                <w:color w:val="auto"/>
                <w:sz w:val="24"/>
              </w:rPr>
              <w:t>45</w:t>
            </w:r>
            <w:r w:rsidR="00D65713">
              <w:rPr>
                <w:rFonts w:ascii="Times New Roman" w:hAnsi="Times New Roman"/>
                <w:color w:val="auto"/>
                <w:sz w:val="24"/>
              </w:rPr>
              <w:t xml:space="preserve"> minutes).</w:t>
            </w:r>
          </w:p>
          <w:p w:rsidR="00D65713" w:rsidRPr="008D5332" w:rsidRDefault="00D65713" w:rsidP="00EB6B57">
            <w:pPr>
              <w:jc w:val="left"/>
              <w:rPr>
                <w:rFonts w:ascii="Times New Roman" w:hAnsi="Times New Roman"/>
                <w:color w:val="auto"/>
                <w:sz w:val="24"/>
              </w:rPr>
            </w:pPr>
          </w:p>
          <w:p w:rsidR="00D65713" w:rsidRPr="008D5332" w:rsidRDefault="00D65713" w:rsidP="00EB6B57">
            <w:pPr>
              <w:jc w:val="left"/>
              <w:rPr>
                <w:rFonts w:ascii="Times New Roman" w:hAnsi="Times New Roman"/>
                <w:b/>
                <w:color w:val="auto"/>
                <w:sz w:val="24"/>
              </w:rPr>
            </w:pPr>
            <w:r w:rsidRPr="008D5332">
              <w:rPr>
                <w:rFonts w:ascii="Times New Roman" w:hAnsi="Times New Roman"/>
                <w:b/>
                <w:color w:val="auto"/>
                <w:sz w:val="24"/>
              </w:rPr>
              <w:t xml:space="preserve">Closer: </w:t>
            </w:r>
            <w:r w:rsidRPr="008D5332">
              <w:rPr>
                <w:rFonts w:ascii="Times New Roman" w:hAnsi="Times New Roman"/>
                <w:color w:val="auto"/>
                <w:sz w:val="24"/>
              </w:rPr>
              <w:t xml:space="preserve">Students will go to </w:t>
            </w:r>
            <w:hyperlink r:id="rId8" w:history="1">
              <w:r w:rsidRPr="008D5332">
                <w:rPr>
                  <w:rStyle w:val="Hyperlink"/>
                  <w:rFonts w:ascii="Times New Roman" w:hAnsi="Times New Roman"/>
                  <w:sz w:val="24"/>
                </w:rPr>
                <w:t>http://padlet.com/wall/shs321</w:t>
              </w:r>
            </w:hyperlink>
            <w:r w:rsidRPr="008D5332">
              <w:rPr>
                <w:rFonts w:ascii="Times New Roman" w:hAnsi="Times New Roman"/>
                <w:color w:val="auto"/>
                <w:sz w:val="24"/>
              </w:rPr>
              <w:t xml:space="preserve"> and complete their exit slips (10 minutes)</w:t>
            </w:r>
          </w:p>
        </w:tc>
      </w:tr>
      <w:tr w:rsidR="00D65713" w:rsidRPr="008D5332" w:rsidTr="00EB6B5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5713" w:rsidRPr="008D5332" w:rsidRDefault="00D65713" w:rsidP="00EB6B57">
            <w:pPr>
              <w:jc w:val="left"/>
              <w:rPr>
                <w:rFonts w:ascii="Times New Roman" w:hAnsi="Times New Roman"/>
                <w:b/>
                <w:color w:val="auto"/>
                <w:sz w:val="24"/>
              </w:rPr>
            </w:pPr>
            <w:r w:rsidRPr="008D5332">
              <w:rPr>
                <w:rFonts w:ascii="Times New Roman" w:hAnsi="Times New Roman"/>
                <w:b/>
                <w:color w:val="auto"/>
                <w:sz w:val="24"/>
              </w:rPr>
              <w:t xml:space="preserve">Assessment: </w:t>
            </w:r>
            <w:r w:rsidRPr="008D5332">
              <w:rPr>
                <w:rFonts w:ascii="Times New Roman" w:hAnsi="Times New Roman"/>
                <w:color w:val="auto"/>
                <w:sz w:val="24"/>
              </w:rPr>
              <w:t xml:space="preserve">Padlet posts, teacher observations, </w:t>
            </w:r>
            <w:r w:rsidR="00833E44">
              <w:rPr>
                <w:rFonts w:ascii="Times New Roman" w:hAnsi="Times New Roman"/>
                <w:color w:val="auto"/>
                <w:sz w:val="24"/>
              </w:rPr>
              <w:t xml:space="preserve">letters, </w:t>
            </w:r>
            <w:r>
              <w:rPr>
                <w:rFonts w:ascii="Times New Roman" w:hAnsi="Times New Roman"/>
                <w:color w:val="auto"/>
                <w:sz w:val="24"/>
              </w:rPr>
              <w:t xml:space="preserve">holiday gift-giving budget, </w:t>
            </w:r>
            <w:r w:rsidRPr="008D5332">
              <w:rPr>
                <w:rFonts w:ascii="Times New Roman" w:hAnsi="Times New Roman"/>
                <w:color w:val="auto"/>
                <w:sz w:val="24"/>
              </w:rPr>
              <w:t>and 3-2-1 answers</w:t>
            </w:r>
          </w:p>
        </w:tc>
      </w:tr>
    </w:tbl>
    <w:p w:rsidR="00D65713" w:rsidRPr="008D5332" w:rsidRDefault="00D65713" w:rsidP="00D65713">
      <w:pPr>
        <w:rPr>
          <w:rFonts w:ascii="Times New Roman" w:hAnsi="Times New Roman"/>
          <w:color w:val="auto"/>
          <w:sz w:val="24"/>
        </w:rPr>
      </w:pPr>
      <w:r w:rsidRPr="008D5332">
        <w:rPr>
          <w:rFonts w:ascii="Times New Roman" w:hAnsi="Times New Roman"/>
          <w:color w:val="auto"/>
          <w:sz w:val="24"/>
        </w:rPr>
        <w:br w:type="page"/>
      </w:r>
    </w:p>
    <w:tbl>
      <w:tblPr>
        <w:tblW w:w="0" w:type="auto"/>
        <w:tblInd w:w="5" w:type="dxa"/>
        <w:shd w:val="clear" w:color="auto" w:fill="FFFFFF"/>
        <w:tblLayout w:type="fixed"/>
        <w:tblLook w:val="0000"/>
      </w:tblPr>
      <w:tblGrid>
        <w:gridCol w:w="10682"/>
      </w:tblGrid>
      <w:tr w:rsidR="00D65713" w:rsidRPr="008D5332" w:rsidTr="00EB6B5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5713" w:rsidRPr="008D5332" w:rsidRDefault="00D65713" w:rsidP="00D65713">
            <w:pPr>
              <w:jc w:val="left"/>
              <w:rPr>
                <w:rFonts w:ascii="Times New Roman" w:hAnsi="Times New Roman"/>
                <w:b/>
                <w:color w:val="auto"/>
                <w:sz w:val="24"/>
              </w:rPr>
            </w:pPr>
            <w:r w:rsidRPr="008D5332">
              <w:rPr>
                <w:rFonts w:ascii="Times New Roman" w:hAnsi="Times New Roman"/>
                <w:b/>
                <w:color w:val="auto"/>
                <w:sz w:val="24"/>
              </w:rPr>
              <w:lastRenderedPageBreak/>
              <w:t xml:space="preserve">Date: </w:t>
            </w:r>
            <w:r w:rsidRPr="008D5332">
              <w:rPr>
                <w:rFonts w:ascii="Times New Roman" w:hAnsi="Times New Roman"/>
                <w:color w:val="auto"/>
                <w:sz w:val="24"/>
              </w:rPr>
              <w:t>December 1</w:t>
            </w:r>
            <w:r>
              <w:rPr>
                <w:rFonts w:ascii="Times New Roman" w:hAnsi="Times New Roman"/>
                <w:color w:val="auto"/>
                <w:sz w:val="24"/>
              </w:rPr>
              <w:t>0</w:t>
            </w:r>
            <w:r w:rsidRPr="008D5332">
              <w:rPr>
                <w:rFonts w:ascii="Times New Roman" w:hAnsi="Times New Roman"/>
                <w:color w:val="auto"/>
                <w:sz w:val="24"/>
              </w:rPr>
              <w:t>, 2013</w:t>
            </w:r>
          </w:p>
        </w:tc>
      </w:tr>
      <w:tr w:rsidR="00D65713" w:rsidRPr="008D5332" w:rsidTr="00EB6B5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5713" w:rsidRPr="008D5332" w:rsidRDefault="00D65713" w:rsidP="00EB6B57">
            <w:pPr>
              <w:jc w:val="left"/>
              <w:rPr>
                <w:rFonts w:ascii="Times New Roman" w:hAnsi="Times New Roman"/>
                <w:b/>
                <w:color w:val="auto"/>
                <w:sz w:val="24"/>
              </w:rPr>
            </w:pPr>
            <w:r w:rsidRPr="008D5332">
              <w:rPr>
                <w:rFonts w:ascii="Times New Roman" w:hAnsi="Times New Roman"/>
                <w:b/>
                <w:color w:val="auto"/>
                <w:sz w:val="24"/>
              </w:rPr>
              <w:t>Big Picture(s):</w:t>
            </w:r>
          </w:p>
          <w:p w:rsidR="00D65713" w:rsidRDefault="00D65713" w:rsidP="00EB6B57">
            <w:pPr>
              <w:jc w:val="left"/>
              <w:rPr>
                <w:rFonts w:ascii="Times New Roman" w:hAnsi="Times New Roman"/>
                <w:color w:val="auto"/>
                <w:sz w:val="24"/>
              </w:rPr>
            </w:pPr>
            <w:r>
              <w:rPr>
                <w:rFonts w:ascii="Times New Roman" w:hAnsi="Times New Roman"/>
                <w:color w:val="auto"/>
                <w:sz w:val="24"/>
              </w:rPr>
              <w:t>Students will be able to use their typing and communication skills to share their thoughts and opinions.</w:t>
            </w:r>
          </w:p>
          <w:p w:rsidR="00D65713" w:rsidRDefault="00D65713" w:rsidP="00EB6B57">
            <w:pPr>
              <w:jc w:val="left"/>
              <w:rPr>
                <w:rFonts w:ascii="Times New Roman" w:hAnsi="Times New Roman"/>
                <w:color w:val="auto"/>
                <w:sz w:val="24"/>
              </w:rPr>
            </w:pPr>
            <w:r>
              <w:rPr>
                <w:rFonts w:ascii="Times New Roman" w:hAnsi="Times New Roman"/>
                <w:color w:val="auto"/>
                <w:sz w:val="24"/>
              </w:rPr>
              <w:t>Students will be able to use their Internet research skills to find gift costs.</w:t>
            </w:r>
          </w:p>
          <w:p w:rsidR="00D65713" w:rsidRDefault="00D65713" w:rsidP="00EB6B57">
            <w:pPr>
              <w:jc w:val="left"/>
              <w:rPr>
                <w:rFonts w:ascii="Times New Roman" w:hAnsi="Times New Roman"/>
                <w:color w:val="auto"/>
                <w:sz w:val="24"/>
              </w:rPr>
            </w:pPr>
            <w:r>
              <w:rPr>
                <w:rFonts w:ascii="Times New Roman" w:hAnsi="Times New Roman"/>
                <w:color w:val="auto"/>
                <w:sz w:val="24"/>
              </w:rPr>
              <w:t>Students will be able to use their mathematical skills to make budget considerations.</w:t>
            </w:r>
          </w:p>
          <w:p w:rsidR="00D65713" w:rsidRDefault="00D65713" w:rsidP="00EB6B57">
            <w:pPr>
              <w:jc w:val="left"/>
              <w:rPr>
                <w:rFonts w:ascii="Times New Roman" w:hAnsi="Times New Roman"/>
                <w:color w:val="auto"/>
                <w:sz w:val="24"/>
              </w:rPr>
            </w:pPr>
            <w:r>
              <w:rPr>
                <w:rFonts w:ascii="Times New Roman" w:hAnsi="Times New Roman"/>
                <w:color w:val="auto"/>
                <w:sz w:val="24"/>
              </w:rPr>
              <w:t>Students will be able to use their computer skills to create a document (letter) and spreadsheet (budget).</w:t>
            </w:r>
          </w:p>
          <w:p w:rsidR="00D65713" w:rsidRPr="008D5332" w:rsidRDefault="00D65713" w:rsidP="00EB6B57">
            <w:pPr>
              <w:jc w:val="left"/>
              <w:rPr>
                <w:rFonts w:ascii="Times New Roman" w:hAnsi="Times New Roman"/>
                <w:color w:val="auto"/>
                <w:sz w:val="24"/>
              </w:rPr>
            </w:pPr>
            <w:r w:rsidRPr="007A57E9">
              <w:rPr>
                <w:rFonts w:ascii="Times New Roman" w:hAnsi="Times New Roman"/>
                <w:color w:val="auto"/>
                <w:sz w:val="24"/>
              </w:rPr>
              <w:t>Students will be able to discuss what they learned and ask for further clarification when necessary.</w:t>
            </w:r>
          </w:p>
        </w:tc>
      </w:tr>
      <w:tr w:rsidR="00D65713" w:rsidRPr="008D5332" w:rsidTr="00EB6B5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5713" w:rsidRPr="008D5332" w:rsidRDefault="00D65713" w:rsidP="00EB6B57">
            <w:pPr>
              <w:jc w:val="left"/>
              <w:rPr>
                <w:rFonts w:ascii="Times New Roman" w:hAnsi="Times New Roman"/>
                <w:b/>
                <w:color w:val="auto"/>
                <w:sz w:val="24"/>
              </w:rPr>
            </w:pPr>
            <w:r w:rsidRPr="008D5332">
              <w:rPr>
                <w:rFonts w:ascii="Times New Roman" w:hAnsi="Times New Roman"/>
                <w:b/>
                <w:color w:val="auto"/>
                <w:sz w:val="24"/>
              </w:rPr>
              <w:t>Content Standards and Objectives:</w:t>
            </w:r>
          </w:p>
          <w:p w:rsidR="00D65713" w:rsidRPr="008D5332" w:rsidRDefault="00D65713" w:rsidP="00EB6B57">
            <w:pPr>
              <w:jc w:val="left"/>
              <w:rPr>
                <w:rFonts w:ascii="Times New Roman" w:hAnsi="Times New Roman"/>
                <w:b/>
                <w:sz w:val="24"/>
              </w:rPr>
            </w:pPr>
            <w:r w:rsidRPr="008D5332">
              <w:rPr>
                <w:rFonts w:ascii="Times New Roman" w:hAnsi="Times New Roman"/>
                <w:b/>
                <w:sz w:val="24"/>
              </w:rPr>
              <w:t>Keyboarding Skills</w:t>
            </w:r>
          </w:p>
          <w:p w:rsidR="00D65713" w:rsidRPr="008D5332" w:rsidRDefault="00D65713" w:rsidP="00EB6B57">
            <w:pPr>
              <w:jc w:val="left"/>
              <w:rPr>
                <w:rFonts w:ascii="Times New Roman" w:hAnsi="Times New Roman"/>
                <w:b/>
                <w:sz w:val="24"/>
              </w:rPr>
            </w:pPr>
            <w:r w:rsidRPr="008D5332">
              <w:rPr>
                <w:rFonts w:ascii="Times New Roman" w:hAnsi="Times New Roman"/>
                <w:sz w:val="24"/>
              </w:rPr>
              <w:t>BE.O.BCA1.3.2 – increase keyboarding speed and accuracy.</w:t>
            </w:r>
          </w:p>
          <w:p w:rsidR="00D65713" w:rsidRDefault="00D65713" w:rsidP="00EB6B57">
            <w:pPr>
              <w:jc w:val="left"/>
              <w:rPr>
                <w:rFonts w:ascii="Times New Roman" w:hAnsi="Times New Roman"/>
                <w:b/>
                <w:sz w:val="24"/>
              </w:rPr>
            </w:pPr>
          </w:p>
          <w:p w:rsidR="00D65713" w:rsidRPr="008D5332" w:rsidRDefault="00D65713" w:rsidP="00EB6B57">
            <w:pPr>
              <w:jc w:val="left"/>
              <w:rPr>
                <w:rFonts w:ascii="Times New Roman" w:hAnsi="Times New Roman"/>
                <w:b/>
                <w:sz w:val="24"/>
              </w:rPr>
            </w:pPr>
            <w:r w:rsidRPr="008D5332">
              <w:rPr>
                <w:rFonts w:ascii="Times New Roman" w:hAnsi="Times New Roman"/>
                <w:b/>
                <w:sz w:val="24"/>
              </w:rPr>
              <w:t>Spreadsheet Applications</w:t>
            </w:r>
          </w:p>
          <w:p w:rsidR="00D65713" w:rsidRPr="008D5332" w:rsidRDefault="00D65713" w:rsidP="00EB6B57">
            <w:pPr>
              <w:jc w:val="left"/>
              <w:rPr>
                <w:rFonts w:ascii="Times New Roman" w:hAnsi="Times New Roman"/>
                <w:sz w:val="24"/>
              </w:rPr>
            </w:pPr>
            <w:r w:rsidRPr="008D5332">
              <w:rPr>
                <w:rFonts w:ascii="Times New Roman" w:hAnsi="Times New Roman"/>
                <w:sz w:val="24"/>
              </w:rPr>
              <w:t>BE.O.BCA1.5.2 – perform basic spreadsheet functions to create, format, edit, save, and print spreadsheets.</w:t>
            </w:r>
          </w:p>
          <w:p w:rsidR="00D65713" w:rsidRPr="008D5332" w:rsidRDefault="00D65713" w:rsidP="00EB6B57">
            <w:pPr>
              <w:jc w:val="left"/>
              <w:rPr>
                <w:rFonts w:ascii="Times New Roman" w:hAnsi="Times New Roman"/>
                <w:sz w:val="24"/>
              </w:rPr>
            </w:pPr>
            <w:r w:rsidRPr="008D5332">
              <w:rPr>
                <w:rFonts w:ascii="Times New Roman" w:hAnsi="Times New Roman"/>
                <w:sz w:val="24"/>
              </w:rPr>
              <w:t>BE.O.BCA1.5.3 – utilize a spreadsheet to perform mathematical and logical operations.</w:t>
            </w:r>
          </w:p>
          <w:p w:rsidR="00D65713" w:rsidRPr="008D5332" w:rsidRDefault="00D65713" w:rsidP="00EB6B57">
            <w:pPr>
              <w:jc w:val="left"/>
              <w:rPr>
                <w:rFonts w:ascii="Times New Roman" w:hAnsi="Times New Roman"/>
                <w:sz w:val="24"/>
              </w:rPr>
            </w:pPr>
            <w:r w:rsidRPr="008D5332">
              <w:rPr>
                <w:rFonts w:ascii="Times New Roman" w:hAnsi="Times New Roman"/>
                <w:sz w:val="24"/>
              </w:rPr>
              <w:t>BE.O.BCA1.5.5 – create spreadsheet graphs and charts.</w:t>
            </w:r>
          </w:p>
          <w:p w:rsidR="00D65713" w:rsidRPr="008D5332" w:rsidRDefault="00D65713" w:rsidP="00EB6B57">
            <w:pPr>
              <w:jc w:val="left"/>
              <w:rPr>
                <w:rFonts w:ascii="Times New Roman" w:hAnsi="Times New Roman"/>
                <w:sz w:val="24"/>
              </w:rPr>
            </w:pPr>
          </w:p>
          <w:p w:rsidR="00D65713" w:rsidRPr="008D5332" w:rsidRDefault="00D65713" w:rsidP="00EB6B57">
            <w:pPr>
              <w:jc w:val="left"/>
              <w:rPr>
                <w:rFonts w:ascii="Times New Roman" w:hAnsi="Times New Roman"/>
                <w:b/>
                <w:sz w:val="24"/>
              </w:rPr>
            </w:pPr>
            <w:r w:rsidRPr="008D5332">
              <w:rPr>
                <w:rFonts w:ascii="Times New Roman" w:hAnsi="Times New Roman"/>
                <w:b/>
                <w:sz w:val="24"/>
              </w:rPr>
              <w:t>Internet Skills</w:t>
            </w:r>
          </w:p>
          <w:p w:rsidR="00D65713" w:rsidRPr="008D5332" w:rsidRDefault="00D65713" w:rsidP="00EB6B57">
            <w:pPr>
              <w:jc w:val="left"/>
              <w:rPr>
                <w:rFonts w:ascii="Times New Roman" w:hAnsi="Times New Roman"/>
                <w:sz w:val="24"/>
              </w:rPr>
            </w:pPr>
            <w:r w:rsidRPr="008D5332">
              <w:rPr>
                <w:rFonts w:ascii="Times New Roman" w:hAnsi="Times New Roman"/>
                <w:sz w:val="24"/>
              </w:rPr>
              <w:t>BE.O.BCA1.8.3 – use efficient navigational techniques.</w:t>
            </w:r>
          </w:p>
          <w:p w:rsidR="00D65713" w:rsidRDefault="00D65713" w:rsidP="00EB6B57">
            <w:pPr>
              <w:jc w:val="left"/>
              <w:rPr>
                <w:rFonts w:ascii="Times New Roman" w:hAnsi="Times New Roman"/>
                <w:sz w:val="24"/>
              </w:rPr>
            </w:pPr>
            <w:r w:rsidRPr="008D5332">
              <w:rPr>
                <w:rFonts w:ascii="Times New Roman" w:hAnsi="Times New Roman"/>
                <w:sz w:val="24"/>
              </w:rPr>
              <w:t>BE.O.BCA1.8.4 – integrate Internet information into software applications.</w:t>
            </w:r>
          </w:p>
          <w:p w:rsidR="00D65713" w:rsidRPr="008D5332" w:rsidRDefault="00D65713" w:rsidP="00EB6B57">
            <w:pPr>
              <w:jc w:val="both"/>
              <w:rPr>
                <w:rFonts w:ascii="Times New Roman" w:hAnsi="Times New Roman"/>
                <w:sz w:val="24"/>
              </w:rPr>
            </w:pPr>
          </w:p>
          <w:p w:rsidR="00D65713" w:rsidRDefault="00D65713" w:rsidP="00EB6B57">
            <w:pPr>
              <w:jc w:val="both"/>
              <w:rPr>
                <w:rFonts w:ascii="Times New Roman" w:hAnsi="Times New Roman"/>
                <w:b/>
                <w:sz w:val="24"/>
              </w:rPr>
            </w:pPr>
            <w:r w:rsidRPr="008D5332">
              <w:rPr>
                <w:rFonts w:ascii="Times New Roman" w:hAnsi="Times New Roman"/>
                <w:b/>
                <w:sz w:val="24"/>
              </w:rPr>
              <w:t>2</w:t>
            </w:r>
            <w:r>
              <w:rPr>
                <w:rFonts w:ascii="Times New Roman" w:hAnsi="Times New Roman"/>
                <w:b/>
                <w:sz w:val="24"/>
              </w:rPr>
              <w:t>1st</w:t>
            </w:r>
            <w:r w:rsidRPr="008D5332">
              <w:rPr>
                <w:rFonts w:ascii="Times New Roman" w:hAnsi="Times New Roman"/>
                <w:b/>
                <w:sz w:val="24"/>
              </w:rPr>
              <w:t xml:space="preserve"> Century Learning Skills</w:t>
            </w:r>
          </w:p>
          <w:p w:rsidR="00D65713" w:rsidRDefault="00D65713" w:rsidP="00EB6B57">
            <w:pPr>
              <w:jc w:val="left"/>
              <w:rPr>
                <w:rFonts w:ascii="Times New Roman" w:hAnsi="Times New Roman"/>
                <w:b/>
                <w:sz w:val="24"/>
              </w:rPr>
            </w:pPr>
            <w:r w:rsidRPr="008D5332">
              <w:rPr>
                <w:rFonts w:ascii="Times New Roman" w:hAnsi="Times New Roman"/>
                <w:sz w:val="24"/>
              </w:rPr>
              <w:t>BE.O.BCA1.12.1 – search online using a range of technology tools and media to access relevant information needed for problem solving.</w:t>
            </w:r>
          </w:p>
          <w:p w:rsidR="00D65713" w:rsidRDefault="00D65713" w:rsidP="00EB6B57">
            <w:pPr>
              <w:jc w:val="left"/>
              <w:rPr>
                <w:rFonts w:ascii="Times New Roman" w:hAnsi="Times New Roman"/>
                <w:b/>
                <w:sz w:val="24"/>
              </w:rPr>
            </w:pPr>
            <w:r w:rsidRPr="008D5332">
              <w:rPr>
                <w:rFonts w:ascii="Times New Roman" w:hAnsi="Times New Roman"/>
                <w:sz w:val="24"/>
              </w:rPr>
              <w:t>BE.O.BCA1.12.2 – create information for oral, written, and multimedia communications, adhering to copyright laws.</w:t>
            </w:r>
          </w:p>
          <w:p w:rsidR="00D65713" w:rsidRDefault="00D65713" w:rsidP="00EB6B57">
            <w:pPr>
              <w:jc w:val="left"/>
              <w:rPr>
                <w:rFonts w:ascii="Times New Roman" w:hAnsi="Times New Roman"/>
                <w:b/>
                <w:sz w:val="24"/>
              </w:rPr>
            </w:pPr>
            <w:r w:rsidRPr="008D5332">
              <w:rPr>
                <w:rFonts w:ascii="Times New Roman" w:hAnsi="Times New Roman"/>
                <w:sz w:val="24"/>
              </w:rPr>
              <w:t>BE.O.BCA1.12.3 – engage in problem solving and critical thinking processes to create and evaluate complex strategies in order to independently solve problems.</w:t>
            </w:r>
          </w:p>
          <w:p w:rsidR="00D65713" w:rsidRPr="008D5332" w:rsidRDefault="00D65713" w:rsidP="00EB6B57">
            <w:pPr>
              <w:jc w:val="left"/>
              <w:rPr>
                <w:rFonts w:ascii="Times New Roman" w:hAnsi="Times New Roman"/>
                <w:b/>
                <w:sz w:val="24"/>
              </w:rPr>
            </w:pPr>
            <w:r w:rsidRPr="008D5332">
              <w:rPr>
                <w:rFonts w:ascii="Times New Roman" w:hAnsi="Times New Roman"/>
                <w:sz w:val="24"/>
              </w:rPr>
              <w:t>BE.O.BCA1.12.5 – exhibit ethical behavior and positive leadership while working collaboratively in the school and/or community.</w:t>
            </w:r>
          </w:p>
          <w:p w:rsidR="00D65713" w:rsidRPr="008D5332" w:rsidRDefault="00D65713" w:rsidP="00EB6B57">
            <w:pPr>
              <w:jc w:val="left"/>
              <w:rPr>
                <w:rFonts w:ascii="Times New Roman" w:hAnsi="Times New Roman"/>
                <w:sz w:val="24"/>
              </w:rPr>
            </w:pPr>
            <w:r w:rsidRPr="008D5332">
              <w:rPr>
                <w:rFonts w:ascii="Times New Roman" w:hAnsi="Times New Roman"/>
                <w:sz w:val="24"/>
              </w:rPr>
              <w:t>BE.O.BCA1.12.6 – model legal and ethical behaviors in the use of technology.</w:t>
            </w:r>
          </w:p>
        </w:tc>
      </w:tr>
      <w:tr w:rsidR="00D65713" w:rsidRPr="008D5332" w:rsidTr="00EB6B5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5713" w:rsidRPr="008D5332" w:rsidRDefault="00D65713" w:rsidP="00EB6B57">
            <w:pPr>
              <w:jc w:val="left"/>
              <w:rPr>
                <w:rFonts w:ascii="Times New Roman" w:hAnsi="Times New Roman"/>
                <w:b/>
                <w:color w:val="auto"/>
                <w:sz w:val="24"/>
              </w:rPr>
            </w:pPr>
            <w:r w:rsidRPr="008D5332">
              <w:rPr>
                <w:rFonts w:ascii="Times New Roman" w:hAnsi="Times New Roman"/>
                <w:b/>
                <w:color w:val="auto"/>
                <w:sz w:val="24"/>
              </w:rPr>
              <w:t xml:space="preserve">DOK Levels: </w:t>
            </w:r>
            <w:r w:rsidRPr="008D5332">
              <w:rPr>
                <w:rFonts w:ascii="Times New Roman" w:hAnsi="Times New Roman"/>
                <w:color w:val="auto"/>
                <w:sz w:val="24"/>
              </w:rPr>
              <w:t xml:space="preserve">1, 2, </w:t>
            </w:r>
            <w:r>
              <w:rPr>
                <w:rFonts w:ascii="Times New Roman" w:hAnsi="Times New Roman"/>
                <w:color w:val="auto"/>
                <w:sz w:val="24"/>
              </w:rPr>
              <w:t>3, and 4</w:t>
            </w:r>
          </w:p>
        </w:tc>
      </w:tr>
      <w:tr w:rsidR="00D65713" w:rsidRPr="008D5332" w:rsidTr="00EB6B5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5713" w:rsidRPr="008D5332" w:rsidRDefault="00D65713" w:rsidP="00EB6B57">
            <w:pPr>
              <w:jc w:val="left"/>
              <w:rPr>
                <w:rFonts w:ascii="Times New Roman" w:hAnsi="Times New Roman"/>
                <w:b/>
                <w:color w:val="auto"/>
                <w:sz w:val="24"/>
              </w:rPr>
            </w:pPr>
            <w:r w:rsidRPr="008D5332">
              <w:rPr>
                <w:rFonts w:ascii="Times New Roman" w:hAnsi="Times New Roman"/>
                <w:b/>
                <w:color w:val="auto"/>
                <w:sz w:val="24"/>
              </w:rPr>
              <w:t xml:space="preserve">Materials: </w:t>
            </w:r>
            <w:r w:rsidRPr="008D5332">
              <w:rPr>
                <w:rFonts w:ascii="Times New Roman" w:hAnsi="Times New Roman"/>
                <w:color w:val="auto"/>
                <w:sz w:val="24"/>
              </w:rPr>
              <w:t>dry-erase board, desktop computers, Internet Explorer</w:t>
            </w:r>
            <w:r>
              <w:rPr>
                <w:rFonts w:ascii="Times New Roman" w:hAnsi="Times New Roman"/>
                <w:color w:val="auto"/>
                <w:sz w:val="24"/>
              </w:rPr>
              <w:t>, Microsoft Excel, and Microsoft Word</w:t>
            </w:r>
          </w:p>
        </w:tc>
      </w:tr>
      <w:tr w:rsidR="00D65713" w:rsidRPr="008D5332" w:rsidTr="00EB6B5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5713" w:rsidRPr="008D5332" w:rsidRDefault="00D65713" w:rsidP="00EB6B57">
            <w:pPr>
              <w:jc w:val="left"/>
              <w:rPr>
                <w:rFonts w:ascii="Times New Roman" w:hAnsi="Times New Roman"/>
                <w:b/>
                <w:color w:val="auto"/>
                <w:sz w:val="24"/>
              </w:rPr>
            </w:pPr>
            <w:r w:rsidRPr="008D5332">
              <w:rPr>
                <w:rFonts w:ascii="Times New Roman" w:hAnsi="Times New Roman"/>
                <w:b/>
                <w:color w:val="auto"/>
                <w:sz w:val="24"/>
              </w:rPr>
              <w:t>Procedures:</w:t>
            </w:r>
          </w:p>
          <w:p w:rsidR="00D65713" w:rsidRPr="008D5332" w:rsidRDefault="00D65713" w:rsidP="00EB6B57">
            <w:pPr>
              <w:jc w:val="left"/>
              <w:rPr>
                <w:rFonts w:ascii="Times New Roman" w:hAnsi="Times New Roman"/>
                <w:color w:val="auto"/>
                <w:sz w:val="24"/>
              </w:rPr>
            </w:pPr>
            <w:r w:rsidRPr="008D5332">
              <w:rPr>
                <w:rFonts w:ascii="Times New Roman" w:hAnsi="Times New Roman"/>
                <w:b/>
                <w:color w:val="auto"/>
                <w:sz w:val="24"/>
              </w:rPr>
              <w:t xml:space="preserve">Starter: </w:t>
            </w:r>
            <w:r w:rsidRPr="008D5332">
              <w:rPr>
                <w:rFonts w:ascii="Times New Roman" w:hAnsi="Times New Roman"/>
                <w:color w:val="auto"/>
                <w:sz w:val="24"/>
              </w:rPr>
              <w:t xml:space="preserve">Students will answer the teacher-created question at </w:t>
            </w:r>
            <w:hyperlink r:id="rId9" w:history="1">
              <w:r w:rsidRPr="0018085B">
                <w:rPr>
                  <w:rStyle w:val="Hyperlink"/>
                  <w:rFonts w:ascii="Times New Roman" w:hAnsi="Times New Roman"/>
                  <w:sz w:val="24"/>
                </w:rPr>
                <w:t>http://padlet.com/wall/shsday71</w:t>
              </w:r>
            </w:hyperlink>
            <w:r w:rsidRPr="008D5332">
              <w:rPr>
                <w:rFonts w:ascii="Times New Roman" w:hAnsi="Times New Roman"/>
                <w:color w:val="auto"/>
                <w:sz w:val="24"/>
              </w:rPr>
              <w:t xml:space="preserve"> (10 minutes).</w:t>
            </w:r>
          </w:p>
          <w:p w:rsidR="00D65713" w:rsidRDefault="00D65713" w:rsidP="00EB6B57">
            <w:pPr>
              <w:jc w:val="left"/>
              <w:rPr>
                <w:rFonts w:ascii="Times New Roman" w:hAnsi="Times New Roman"/>
                <w:color w:val="auto"/>
                <w:sz w:val="24"/>
              </w:rPr>
            </w:pPr>
          </w:p>
          <w:p w:rsidR="00D65713" w:rsidRPr="00393979" w:rsidRDefault="00D65713" w:rsidP="00EB6B57">
            <w:pPr>
              <w:jc w:val="left"/>
              <w:rPr>
                <w:rFonts w:ascii="Times New Roman" w:hAnsi="Times New Roman"/>
                <w:color w:val="auto"/>
                <w:sz w:val="24"/>
              </w:rPr>
            </w:pPr>
            <w:r w:rsidRPr="00B24990">
              <w:rPr>
                <w:rFonts w:ascii="Times New Roman" w:hAnsi="Times New Roman"/>
                <w:b/>
                <w:color w:val="auto"/>
                <w:sz w:val="24"/>
              </w:rPr>
              <w:t xml:space="preserve">Activity 1: </w:t>
            </w:r>
            <w:r>
              <w:rPr>
                <w:rFonts w:ascii="Times New Roman" w:hAnsi="Times New Roman"/>
                <w:color w:val="auto"/>
                <w:sz w:val="24"/>
              </w:rPr>
              <w:t>Students will write a letter to Santa in which they tell him what they want for Christmas using Microsoft Word (35 minutes).</w:t>
            </w:r>
          </w:p>
          <w:p w:rsidR="00D65713" w:rsidRDefault="00D65713" w:rsidP="00EB6B57">
            <w:pPr>
              <w:jc w:val="left"/>
              <w:rPr>
                <w:rFonts w:ascii="Times New Roman" w:hAnsi="Times New Roman"/>
                <w:b/>
                <w:color w:val="auto"/>
                <w:sz w:val="24"/>
              </w:rPr>
            </w:pPr>
          </w:p>
          <w:p w:rsidR="00D65713" w:rsidRDefault="00D65713" w:rsidP="00EB6B57">
            <w:pPr>
              <w:jc w:val="left"/>
              <w:rPr>
                <w:rFonts w:ascii="Times New Roman" w:hAnsi="Times New Roman"/>
                <w:color w:val="auto"/>
                <w:sz w:val="24"/>
              </w:rPr>
            </w:pPr>
            <w:r w:rsidRPr="00B24990">
              <w:rPr>
                <w:rFonts w:ascii="Times New Roman" w:hAnsi="Times New Roman"/>
                <w:b/>
                <w:color w:val="auto"/>
                <w:sz w:val="24"/>
              </w:rPr>
              <w:t xml:space="preserve">Activity </w:t>
            </w:r>
            <w:r>
              <w:rPr>
                <w:rFonts w:ascii="Times New Roman" w:hAnsi="Times New Roman"/>
                <w:b/>
                <w:color w:val="auto"/>
                <w:sz w:val="24"/>
              </w:rPr>
              <w:t>2</w:t>
            </w:r>
            <w:r w:rsidRPr="00B24990">
              <w:rPr>
                <w:rFonts w:ascii="Times New Roman" w:hAnsi="Times New Roman"/>
                <w:b/>
                <w:color w:val="auto"/>
                <w:sz w:val="24"/>
              </w:rPr>
              <w:t xml:space="preserve">: </w:t>
            </w:r>
            <w:r>
              <w:rPr>
                <w:rFonts w:ascii="Times New Roman" w:hAnsi="Times New Roman"/>
                <w:color w:val="auto"/>
                <w:sz w:val="24"/>
              </w:rPr>
              <w:t>Working under a hypothetical scenario in which they can receive $1,000 in gifts from their families, students will complete a holiday gift wish list using Microsoft Excel.  They will conduct Internet research to find prices for their gifts to see if their family can afford the gifts they want or if they will have to ask for something different (35 minutes).</w:t>
            </w:r>
          </w:p>
          <w:p w:rsidR="00D65713" w:rsidRPr="008D5332" w:rsidRDefault="00D65713" w:rsidP="00EB6B57">
            <w:pPr>
              <w:jc w:val="left"/>
              <w:rPr>
                <w:rFonts w:ascii="Times New Roman" w:hAnsi="Times New Roman"/>
                <w:color w:val="auto"/>
                <w:sz w:val="24"/>
              </w:rPr>
            </w:pPr>
          </w:p>
          <w:p w:rsidR="00D65713" w:rsidRPr="008D5332" w:rsidRDefault="00D65713" w:rsidP="00EB6B57">
            <w:pPr>
              <w:jc w:val="left"/>
              <w:rPr>
                <w:rFonts w:ascii="Times New Roman" w:hAnsi="Times New Roman"/>
                <w:b/>
                <w:color w:val="auto"/>
                <w:sz w:val="24"/>
              </w:rPr>
            </w:pPr>
            <w:r w:rsidRPr="008D5332">
              <w:rPr>
                <w:rFonts w:ascii="Times New Roman" w:hAnsi="Times New Roman"/>
                <w:b/>
                <w:color w:val="auto"/>
                <w:sz w:val="24"/>
              </w:rPr>
              <w:t xml:space="preserve">Closer: </w:t>
            </w:r>
            <w:r w:rsidRPr="008D5332">
              <w:rPr>
                <w:rFonts w:ascii="Times New Roman" w:hAnsi="Times New Roman"/>
                <w:color w:val="auto"/>
                <w:sz w:val="24"/>
              </w:rPr>
              <w:t xml:space="preserve">Students will go to </w:t>
            </w:r>
            <w:hyperlink r:id="rId10" w:history="1">
              <w:r w:rsidRPr="008D5332">
                <w:rPr>
                  <w:rStyle w:val="Hyperlink"/>
                  <w:rFonts w:ascii="Times New Roman" w:hAnsi="Times New Roman"/>
                  <w:sz w:val="24"/>
                </w:rPr>
                <w:t>http://padlet.com/wall/shs321</w:t>
              </w:r>
            </w:hyperlink>
            <w:r w:rsidRPr="008D5332">
              <w:rPr>
                <w:rFonts w:ascii="Times New Roman" w:hAnsi="Times New Roman"/>
                <w:color w:val="auto"/>
                <w:sz w:val="24"/>
              </w:rPr>
              <w:t xml:space="preserve"> and complete their exit slips (10 minutes)</w:t>
            </w:r>
          </w:p>
        </w:tc>
      </w:tr>
      <w:tr w:rsidR="00D65713" w:rsidRPr="008D5332" w:rsidTr="00EB6B5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5713" w:rsidRPr="008D5332" w:rsidRDefault="00D65713" w:rsidP="00EB6B57">
            <w:pPr>
              <w:jc w:val="left"/>
              <w:rPr>
                <w:rFonts w:ascii="Times New Roman" w:hAnsi="Times New Roman"/>
                <w:b/>
                <w:color w:val="auto"/>
                <w:sz w:val="24"/>
              </w:rPr>
            </w:pPr>
            <w:r w:rsidRPr="008D5332">
              <w:rPr>
                <w:rFonts w:ascii="Times New Roman" w:hAnsi="Times New Roman"/>
                <w:b/>
                <w:color w:val="auto"/>
                <w:sz w:val="24"/>
              </w:rPr>
              <w:t xml:space="preserve">Assessment: </w:t>
            </w:r>
            <w:r w:rsidRPr="008D5332">
              <w:rPr>
                <w:rFonts w:ascii="Times New Roman" w:hAnsi="Times New Roman"/>
                <w:color w:val="auto"/>
                <w:sz w:val="24"/>
              </w:rPr>
              <w:t xml:space="preserve">Padlet posts, teacher observations, </w:t>
            </w:r>
            <w:r>
              <w:rPr>
                <w:rFonts w:ascii="Times New Roman" w:hAnsi="Times New Roman"/>
                <w:color w:val="auto"/>
                <w:sz w:val="24"/>
              </w:rPr>
              <w:t xml:space="preserve">letters to Santa, holiday gift wish lists, </w:t>
            </w:r>
            <w:r w:rsidRPr="008D5332">
              <w:rPr>
                <w:rFonts w:ascii="Times New Roman" w:hAnsi="Times New Roman"/>
                <w:color w:val="auto"/>
                <w:sz w:val="24"/>
              </w:rPr>
              <w:t>and 3-2-1 answers</w:t>
            </w:r>
          </w:p>
        </w:tc>
      </w:tr>
    </w:tbl>
    <w:p w:rsidR="00D65713" w:rsidRDefault="00D65713"/>
    <w:tbl>
      <w:tblPr>
        <w:tblW w:w="0" w:type="auto"/>
        <w:tblInd w:w="5" w:type="dxa"/>
        <w:shd w:val="clear" w:color="auto" w:fill="FFFFFF"/>
        <w:tblLayout w:type="fixed"/>
        <w:tblLook w:val="0000"/>
      </w:tblPr>
      <w:tblGrid>
        <w:gridCol w:w="10682"/>
      </w:tblGrid>
      <w:tr w:rsidR="00D65713" w:rsidRPr="008D5332" w:rsidTr="00EB6B5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5713" w:rsidRPr="008D5332" w:rsidRDefault="00D65713" w:rsidP="00EB6B57">
            <w:pPr>
              <w:jc w:val="left"/>
              <w:rPr>
                <w:rFonts w:ascii="Times New Roman" w:hAnsi="Times New Roman"/>
                <w:b/>
                <w:color w:val="auto"/>
                <w:sz w:val="24"/>
              </w:rPr>
            </w:pPr>
            <w:r w:rsidRPr="008D5332">
              <w:rPr>
                <w:rFonts w:ascii="Times New Roman" w:hAnsi="Times New Roman"/>
                <w:b/>
                <w:color w:val="auto"/>
                <w:sz w:val="24"/>
              </w:rPr>
              <w:lastRenderedPageBreak/>
              <w:t xml:space="preserve">Date: </w:t>
            </w:r>
            <w:r w:rsidRPr="008D5332">
              <w:rPr>
                <w:rFonts w:ascii="Times New Roman" w:hAnsi="Times New Roman"/>
                <w:color w:val="auto"/>
                <w:sz w:val="24"/>
              </w:rPr>
              <w:t>December 11, 2013 – Early Out</w:t>
            </w:r>
          </w:p>
        </w:tc>
      </w:tr>
      <w:tr w:rsidR="00D65713" w:rsidRPr="008D5332" w:rsidTr="00EB6B5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5713" w:rsidRPr="008D5332" w:rsidRDefault="00D65713" w:rsidP="00EB6B57">
            <w:pPr>
              <w:jc w:val="left"/>
              <w:rPr>
                <w:rFonts w:ascii="Times New Roman" w:hAnsi="Times New Roman"/>
                <w:b/>
                <w:color w:val="auto"/>
                <w:sz w:val="24"/>
              </w:rPr>
            </w:pPr>
            <w:r w:rsidRPr="008D5332">
              <w:rPr>
                <w:rFonts w:ascii="Times New Roman" w:hAnsi="Times New Roman"/>
                <w:b/>
                <w:color w:val="auto"/>
                <w:sz w:val="24"/>
              </w:rPr>
              <w:t>Big Picture(s):</w:t>
            </w:r>
          </w:p>
          <w:p w:rsidR="00D65713" w:rsidRPr="008D5332" w:rsidRDefault="00D65713" w:rsidP="00EB6B57">
            <w:pPr>
              <w:jc w:val="left"/>
              <w:rPr>
                <w:rFonts w:ascii="Times New Roman" w:hAnsi="Times New Roman"/>
                <w:sz w:val="24"/>
              </w:rPr>
            </w:pPr>
            <w:r w:rsidRPr="008D5332">
              <w:rPr>
                <w:rFonts w:ascii="Times New Roman" w:hAnsi="Times New Roman"/>
                <w:sz w:val="24"/>
              </w:rPr>
              <w:t>Students will be able to closely examine photos and use critical-thinking skills to infer meaning.</w:t>
            </w:r>
          </w:p>
          <w:p w:rsidR="00D65713" w:rsidRPr="008D5332" w:rsidRDefault="00D65713" w:rsidP="00EB6B57">
            <w:pPr>
              <w:jc w:val="left"/>
              <w:rPr>
                <w:rFonts w:ascii="Times New Roman" w:hAnsi="Times New Roman"/>
                <w:sz w:val="24"/>
              </w:rPr>
            </w:pPr>
            <w:r w:rsidRPr="008D5332">
              <w:rPr>
                <w:rFonts w:ascii="Times New Roman" w:hAnsi="Times New Roman"/>
                <w:sz w:val="24"/>
              </w:rPr>
              <w:t>Students will be able to use communication and typing skills to share their thoughts and opinions.</w:t>
            </w:r>
          </w:p>
          <w:p w:rsidR="00D65713" w:rsidRPr="008D5332" w:rsidRDefault="00D65713" w:rsidP="00EB6B57">
            <w:pPr>
              <w:jc w:val="left"/>
              <w:rPr>
                <w:rFonts w:ascii="Times New Roman" w:hAnsi="Times New Roman"/>
                <w:color w:val="auto"/>
                <w:sz w:val="24"/>
              </w:rPr>
            </w:pPr>
            <w:r w:rsidRPr="008D5332">
              <w:rPr>
                <w:rFonts w:ascii="Times New Roman" w:hAnsi="Times New Roman"/>
                <w:sz w:val="24"/>
              </w:rPr>
              <w:t>Students will be able to discuss what they learned and ask for further clarification when necessary.</w:t>
            </w:r>
          </w:p>
        </w:tc>
      </w:tr>
      <w:tr w:rsidR="00D65713" w:rsidRPr="008D5332" w:rsidTr="00EB6B5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5713" w:rsidRPr="008D5332" w:rsidRDefault="00D65713" w:rsidP="00EB6B57">
            <w:pPr>
              <w:jc w:val="left"/>
              <w:rPr>
                <w:rFonts w:ascii="Times New Roman" w:hAnsi="Times New Roman"/>
                <w:b/>
                <w:sz w:val="24"/>
              </w:rPr>
            </w:pPr>
            <w:r w:rsidRPr="008D5332">
              <w:rPr>
                <w:rFonts w:ascii="Times New Roman" w:hAnsi="Times New Roman"/>
                <w:b/>
                <w:sz w:val="24"/>
              </w:rPr>
              <w:t>Content Standards and Objectives:</w:t>
            </w:r>
          </w:p>
          <w:p w:rsidR="00D65713" w:rsidRPr="008D5332" w:rsidRDefault="00D65713" w:rsidP="00EB6B57">
            <w:pPr>
              <w:jc w:val="left"/>
              <w:rPr>
                <w:rFonts w:ascii="Times New Roman" w:eastAsiaTheme="minorHAnsi" w:hAnsi="Times New Roman"/>
                <w:color w:val="auto"/>
                <w:sz w:val="24"/>
              </w:rPr>
            </w:pPr>
            <w:r w:rsidRPr="008D5332">
              <w:rPr>
                <w:rFonts w:ascii="Times New Roman" w:hAnsi="Times New Roman"/>
                <w:b/>
                <w:sz w:val="24"/>
              </w:rPr>
              <w:t>21st Century Skills</w:t>
            </w:r>
          </w:p>
          <w:p w:rsidR="00D65713" w:rsidRPr="008D5332" w:rsidRDefault="00D65713" w:rsidP="00EB6B57">
            <w:pPr>
              <w:jc w:val="left"/>
              <w:rPr>
                <w:rFonts w:ascii="Times New Roman" w:eastAsiaTheme="minorHAnsi" w:hAnsi="Times New Roman"/>
                <w:sz w:val="24"/>
              </w:rPr>
            </w:pPr>
            <w:r w:rsidRPr="008D5332">
              <w:rPr>
                <w:rFonts w:ascii="Times New Roman" w:eastAsiaTheme="minorHAnsi" w:hAnsi="Times New Roman"/>
                <w:sz w:val="24"/>
              </w:rPr>
              <w:t xml:space="preserve">BE.O.BCA1.12.2 -- </w:t>
            </w:r>
            <w:r w:rsidRPr="008D5332">
              <w:rPr>
                <w:rFonts w:ascii="Times New Roman" w:eastAsiaTheme="minorHAnsi" w:hAnsi="Times New Roman"/>
                <w:color w:val="auto"/>
                <w:sz w:val="24"/>
              </w:rPr>
              <w:t xml:space="preserve">create information for oral, written, and multimedia communications, </w:t>
            </w:r>
            <w:r w:rsidRPr="008D5332">
              <w:rPr>
                <w:rFonts w:ascii="Times New Roman" w:eastAsiaTheme="minorHAnsi" w:hAnsi="Times New Roman"/>
                <w:sz w:val="24"/>
              </w:rPr>
              <w:t>adhering to copyright laws</w:t>
            </w:r>
          </w:p>
          <w:p w:rsidR="00D65713" w:rsidRPr="008D5332" w:rsidRDefault="00D65713" w:rsidP="00EB6B57">
            <w:pPr>
              <w:jc w:val="left"/>
              <w:rPr>
                <w:rFonts w:ascii="Times New Roman" w:eastAsiaTheme="minorHAnsi" w:hAnsi="Times New Roman"/>
                <w:color w:val="auto"/>
                <w:sz w:val="24"/>
              </w:rPr>
            </w:pPr>
            <w:r w:rsidRPr="008D5332">
              <w:rPr>
                <w:rFonts w:ascii="Times New Roman" w:eastAsiaTheme="minorHAnsi" w:hAnsi="Times New Roman"/>
                <w:color w:val="auto"/>
                <w:sz w:val="24"/>
              </w:rPr>
              <w:t>BE.O.BCA1.12.5 -- exhibit ethical behavior and positive leadership while working collaboratively in the school and/or community</w:t>
            </w:r>
          </w:p>
          <w:p w:rsidR="00D65713" w:rsidRPr="008D5332" w:rsidRDefault="00D65713" w:rsidP="00EB6B57">
            <w:pPr>
              <w:autoSpaceDE w:val="0"/>
              <w:autoSpaceDN w:val="0"/>
              <w:adjustRightInd w:val="0"/>
              <w:jc w:val="left"/>
              <w:rPr>
                <w:rFonts w:ascii="Times New Roman" w:eastAsiaTheme="minorHAnsi" w:hAnsi="Times New Roman"/>
                <w:b/>
                <w:color w:val="auto"/>
                <w:sz w:val="24"/>
              </w:rPr>
            </w:pPr>
            <w:r w:rsidRPr="008D5332">
              <w:rPr>
                <w:rFonts w:ascii="Times New Roman" w:eastAsiaTheme="minorHAnsi" w:hAnsi="Times New Roman"/>
                <w:b/>
                <w:color w:val="auto"/>
                <w:sz w:val="24"/>
              </w:rPr>
              <w:t>Internet Skills</w:t>
            </w:r>
          </w:p>
          <w:p w:rsidR="00D65713" w:rsidRPr="008D5332" w:rsidRDefault="00D65713" w:rsidP="00EB6B57">
            <w:pPr>
              <w:jc w:val="left"/>
              <w:rPr>
                <w:rFonts w:ascii="Times New Roman" w:eastAsiaTheme="minorHAnsi" w:hAnsi="Times New Roman"/>
                <w:color w:val="auto"/>
                <w:sz w:val="24"/>
              </w:rPr>
            </w:pPr>
            <w:r w:rsidRPr="008D5332">
              <w:rPr>
                <w:rFonts w:ascii="Times New Roman" w:eastAsiaTheme="minorHAnsi" w:hAnsi="Times New Roman"/>
                <w:color w:val="auto"/>
                <w:sz w:val="24"/>
              </w:rPr>
              <w:t>BE.O.BCA1.8.3 -- Use efficient navigational techniques.</w:t>
            </w:r>
          </w:p>
          <w:p w:rsidR="00D65713" w:rsidRPr="008D5332" w:rsidRDefault="00D65713" w:rsidP="00EB6B57">
            <w:pPr>
              <w:jc w:val="left"/>
              <w:rPr>
                <w:rFonts w:ascii="Times New Roman" w:hAnsi="Times New Roman"/>
                <w:b/>
                <w:sz w:val="24"/>
              </w:rPr>
            </w:pPr>
            <w:r w:rsidRPr="008D5332">
              <w:rPr>
                <w:rFonts w:ascii="Times New Roman" w:hAnsi="Times New Roman"/>
                <w:b/>
                <w:sz w:val="24"/>
              </w:rPr>
              <w:t>Word Processing Applications</w:t>
            </w:r>
          </w:p>
          <w:p w:rsidR="00D65713" w:rsidRPr="008D5332" w:rsidRDefault="00D65713" w:rsidP="00EB6B57">
            <w:pPr>
              <w:jc w:val="left"/>
              <w:rPr>
                <w:rFonts w:ascii="Times New Roman" w:hAnsi="Times New Roman"/>
                <w:sz w:val="24"/>
              </w:rPr>
            </w:pPr>
            <w:r w:rsidRPr="008D5332">
              <w:rPr>
                <w:rFonts w:ascii="Times New Roman" w:eastAsiaTheme="minorHAnsi" w:hAnsi="Times New Roman"/>
                <w:color w:val="auto"/>
                <w:sz w:val="24"/>
              </w:rPr>
              <w:t>BE.O.BCA1.4.2 -- perform basic word processing functions to create, format, edit, save, and print documents</w:t>
            </w:r>
          </w:p>
        </w:tc>
      </w:tr>
      <w:tr w:rsidR="00D65713" w:rsidRPr="008D5332" w:rsidTr="00EB6B5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5713" w:rsidRPr="008D5332" w:rsidRDefault="00D65713" w:rsidP="00EB6B57">
            <w:pPr>
              <w:jc w:val="left"/>
              <w:rPr>
                <w:rFonts w:ascii="Times New Roman" w:hAnsi="Times New Roman"/>
                <w:b/>
                <w:color w:val="auto"/>
                <w:sz w:val="24"/>
              </w:rPr>
            </w:pPr>
            <w:r w:rsidRPr="008D5332">
              <w:rPr>
                <w:rFonts w:ascii="Times New Roman" w:hAnsi="Times New Roman"/>
                <w:b/>
                <w:color w:val="auto"/>
                <w:sz w:val="24"/>
              </w:rPr>
              <w:t xml:space="preserve">DOK Levels: </w:t>
            </w:r>
            <w:r w:rsidRPr="008D5332">
              <w:rPr>
                <w:rFonts w:ascii="Times New Roman" w:hAnsi="Times New Roman"/>
                <w:color w:val="auto"/>
                <w:sz w:val="24"/>
              </w:rPr>
              <w:t>1, 2, and 3</w:t>
            </w:r>
          </w:p>
        </w:tc>
      </w:tr>
      <w:tr w:rsidR="00D65713" w:rsidRPr="008D5332" w:rsidTr="00EB6B5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5713" w:rsidRPr="008D5332" w:rsidRDefault="00D65713" w:rsidP="00EB6B57">
            <w:pPr>
              <w:jc w:val="left"/>
              <w:rPr>
                <w:rFonts w:ascii="Times New Roman" w:hAnsi="Times New Roman"/>
                <w:b/>
                <w:color w:val="auto"/>
                <w:sz w:val="24"/>
              </w:rPr>
            </w:pPr>
            <w:r w:rsidRPr="008D5332">
              <w:rPr>
                <w:rFonts w:ascii="Times New Roman" w:hAnsi="Times New Roman"/>
                <w:b/>
                <w:color w:val="auto"/>
                <w:sz w:val="24"/>
              </w:rPr>
              <w:t xml:space="preserve">Materials: </w:t>
            </w:r>
            <w:r w:rsidRPr="008D5332">
              <w:rPr>
                <w:rFonts w:ascii="Times New Roman" w:hAnsi="Times New Roman"/>
                <w:color w:val="auto"/>
                <w:sz w:val="24"/>
              </w:rPr>
              <w:t>dry-erase board, desktop computers, Internet Explorer</w:t>
            </w:r>
          </w:p>
        </w:tc>
      </w:tr>
      <w:tr w:rsidR="00D65713" w:rsidRPr="008D5332" w:rsidTr="00EB6B5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5713" w:rsidRPr="008D5332" w:rsidRDefault="00D65713" w:rsidP="00EB6B57">
            <w:pPr>
              <w:jc w:val="left"/>
              <w:rPr>
                <w:rFonts w:ascii="Times New Roman" w:hAnsi="Times New Roman"/>
                <w:b/>
                <w:color w:val="auto"/>
                <w:sz w:val="24"/>
              </w:rPr>
            </w:pPr>
            <w:r w:rsidRPr="008D5332">
              <w:rPr>
                <w:rFonts w:ascii="Times New Roman" w:hAnsi="Times New Roman"/>
                <w:b/>
                <w:color w:val="auto"/>
                <w:sz w:val="24"/>
              </w:rPr>
              <w:t>Procedures:</w:t>
            </w:r>
          </w:p>
          <w:p w:rsidR="00D65713" w:rsidRPr="008D5332" w:rsidRDefault="00D65713" w:rsidP="00EB6B57">
            <w:pPr>
              <w:jc w:val="left"/>
              <w:rPr>
                <w:rFonts w:ascii="Times New Roman" w:hAnsi="Times New Roman"/>
                <w:color w:val="auto"/>
                <w:sz w:val="24"/>
              </w:rPr>
            </w:pPr>
            <w:r w:rsidRPr="008D5332">
              <w:rPr>
                <w:rFonts w:ascii="Times New Roman" w:hAnsi="Times New Roman"/>
                <w:b/>
                <w:color w:val="auto"/>
                <w:sz w:val="24"/>
              </w:rPr>
              <w:t xml:space="preserve">Starter: </w:t>
            </w:r>
            <w:r w:rsidRPr="008D5332">
              <w:rPr>
                <w:rFonts w:ascii="Times New Roman" w:hAnsi="Times New Roman"/>
                <w:color w:val="auto"/>
                <w:sz w:val="24"/>
              </w:rPr>
              <w:t xml:space="preserve">Students will answer the teacher-created question at </w:t>
            </w:r>
            <w:hyperlink r:id="rId11" w:history="1">
              <w:r w:rsidRPr="008D5332">
                <w:rPr>
                  <w:rStyle w:val="Hyperlink"/>
                  <w:rFonts w:ascii="Times New Roman" w:hAnsi="Times New Roman"/>
                  <w:sz w:val="24"/>
                </w:rPr>
                <w:t>http://padlet.com/wall/shsday72</w:t>
              </w:r>
            </w:hyperlink>
            <w:r w:rsidRPr="008D5332">
              <w:rPr>
                <w:rFonts w:ascii="Times New Roman" w:hAnsi="Times New Roman"/>
                <w:color w:val="auto"/>
                <w:sz w:val="24"/>
              </w:rPr>
              <w:t xml:space="preserve"> (10 minutes).</w:t>
            </w:r>
          </w:p>
          <w:p w:rsidR="00D65713" w:rsidRPr="008D5332" w:rsidRDefault="00D65713" w:rsidP="00EB6B57">
            <w:pPr>
              <w:jc w:val="left"/>
              <w:rPr>
                <w:rFonts w:ascii="Times New Roman" w:hAnsi="Times New Roman"/>
                <w:color w:val="auto"/>
                <w:sz w:val="24"/>
              </w:rPr>
            </w:pPr>
          </w:p>
          <w:p w:rsidR="00D65713" w:rsidRPr="008D5332" w:rsidRDefault="00D65713" w:rsidP="00EB6B57">
            <w:pPr>
              <w:jc w:val="left"/>
              <w:rPr>
                <w:rFonts w:ascii="Times New Roman" w:hAnsi="Times New Roman"/>
                <w:color w:val="auto"/>
                <w:sz w:val="24"/>
              </w:rPr>
            </w:pPr>
            <w:r w:rsidRPr="008D5332">
              <w:rPr>
                <w:rFonts w:ascii="Times New Roman" w:hAnsi="Times New Roman"/>
                <w:b/>
                <w:color w:val="auto"/>
                <w:sz w:val="24"/>
              </w:rPr>
              <w:t xml:space="preserve">Activity 1: </w:t>
            </w:r>
            <w:r w:rsidRPr="008D5332">
              <w:rPr>
                <w:rFonts w:ascii="Times New Roman" w:hAnsi="Times New Roman"/>
                <w:color w:val="auto"/>
                <w:sz w:val="24"/>
              </w:rPr>
              <w:t xml:space="preserve">Students will complete a See-Think-Wonder session with the teacher in a whole-class setting. They will view the photos at </w:t>
            </w:r>
            <w:hyperlink r:id="rId12" w:history="1">
              <w:r w:rsidRPr="008D5332">
                <w:rPr>
                  <w:rStyle w:val="Hyperlink"/>
                  <w:rFonts w:ascii="Times New Roman" w:hAnsi="Times New Roman"/>
                  <w:sz w:val="24"/>
                </w:rPr>
                <w:t>http://mrmessershs.weebly.com</w:t>
              </w:r>
            </w:hyperlink>
            <w:r w:rsidRPr="008D5332">
              <w:rPr>
                <w:rFonts w:ascii="Times New Roman" w:hAnsi="Times New Roman"/>
                <w:color w:val="auto"/>
                <w:sz w:val="24"/>
              </w:rPr>
              <w:t xml:space="preserve"> under the Daily Activities and Assignments tab, and they will type their answers at </w:t>
            </w:r>
            <w:hyperlink r:id="rId13" w:history="1">
              <w:r w:rsidRPr="008D5332">
                <w:rPr>
                  <w:rStyle w:val="Hyperlink"/>
                  <w:rFonts w:ascii="Times New Roman" w:hAnsi="Times New Roman"/>
                  <w:sz w:val="24"/>
                </w:rPr>
                <w:t>http://padlet.com/wall/shsstw</w:t>
              </w:r>
            </w:hyperlink>
            <w:r w:rsidRPr="008D5332">
              <w:rPr>
                <w:rFonts w:ascii="Times New Roman" w:hAnsi="Times New Roman"/>
                <w:color w:val="auto"/>
                <w:sz w:val="24"/>
              </w:rPr>
              <w:t xml:space="preserve"> (70 minutes).</w:t>
            </w:r>
          </w:p>
          <w:p w:rsidR="00D65713" w:rsidRPr="008D5332" w:rsidRDefault="00D65713" w:rsidP="00EB6B57">
            <w:pPr>
              <w:jc w:val="left"/>
              <w:rPr>
                <w:rFonts w:ascii="Times New Roman" w:hAnsi="Times New Roman"/>
                <w:color w:val="auto"/>
                <w:sz w:val="24"/>
              </w:rPr>
            </w:pPr>
          </w:p>
          <w:p w:rsidR="00D65713" w:rsidRPr="008D5332" w:rsidRDefault="00D65713" w:rsidP="00EB6B57">
            <w:pPr>
              <w:jc w:val="left"/>
              <w:rPr>
                <w:rFonts w:ascii="Times New Roman" w:hAnsi="Times New Roman"/>
                <w:color w:val="auto"/>
                <w:sz w:val="24"/>
              </w:rPr>
            </w:pPr>
            <w:r w:rsidRPr="008D5332">
              <w:rPr>
                <w:rFonts w:ascii="Times New Roman" w:hAnsi="Times New Roman"/>
                <w:b/>
                <w:color w:val="auto"/>
                <w:sz w:val="24"/>
              </w:rPr>
              <w:t xml:space="preserve">Contingency Activity: </w:t>
            </w:r>
            <w:r w:rsidRPr="008D5332">
              <w:rPr>
                <w:rFonts w:ascii="Times New Roman" w:hAnsi="Times New Roman"/>
                <w:color w:val="auto"/>
                <w:sz w:val="24"/>
              </w:rPr>
              <w:t xml:space="preserve">If students finish early, they may correspond with their international peers at </w:t>
            </w:r>
            <w:hyperlink r:id="rId14" w:history="1">
              <w:r w:rsidRPr="008D5332">
                <w:rPr>
                  <w:rStyle w:val="Hyperlink"/>
                  <w:rFonts w:ascii="Times New Roman" w:hAnsi="Times New Roman"/>
                  <w:sz w:val="24"/>
                </w:rPr>
                <w:t>http://www.epals.com</w:t>
              </w:r>
            </w:hyperlink>
            <w:r w:rsidRPr="008D5332">
              <w:rPr>
                <w:rFonts w:ascii="Times New Roman" w:hAnsi="Times New Roman"/>
                <w:color w:val="auto"/>
                <w:sz w:val="24"/>
              </w:rPr>
              <w:t xml:space="preserve">. </w:t>
            </w:r>
          </w:p>
          <w:p w:rsidR="00D65713" w:rsidRPr="008D5332" w:rsidRDefault="00D65713" w:rsidP="00EB6B57">
            <w:pPr>
              <w:jc w:val="left"/>
              <w:rPr>
                <w:rFonts w:ascii="Times New Roman" w:hAnsi="Times New Roman"/>
                <w:color w:val="auto"/>
                <w:sz w:val="24"/>
              </w:rPr>
            </w:pPr>
          </w:p>
          <w:p w:rsidR="00D65713" w:rsidRPr="008D5332" w:rsidRDefault="00D65713" w:rsidP="00EB6B57">
            <w:pPr>
              <w:jc w:val="left"/>
              <w:rPr>
                <w:rFonts w:ascii="Times New Roman" w:hAnsi="Times New Roman"/>
                <w:b/>
                <w:color w:val="auto"/>
                <w:sz w:val="24"/>
              </w:rPr>
            </w:pPr>
            <w:r w:rsidRPr="008D5332">
              <w:rPr>
                <w:rFonts w:ascii="Times New Roman" w:hAnsi="Times New Roman"/>
                <w:b/>
                <w:color w:val="auto"/>
                <w:sz w:val="24"/>
              </w:rPr>
              <w:t xml:space="preserve">Closer: </w:t>
            </w:r>
            <w:r w:rsidRPr="008D5332">
              <w:rPr>
                <w:rFonts w:ascii="Times New Roman" w:hAnsi="Times New Roman"/>
                <w:color w:val="auto"/>
                <w:sz w:val="24"/>
              </w:rPr>
              <w:t xml:space="preserve">Students will go to </w:t>
            </w:r>
            <w:hyperlink r:id="rId15" w:history="1">
              <w:r w:rsidRPr="008D5332">
                <w:rPr>
                  <w:rStyle w:val="Hyperlink"/>
                  <w:rFonts w:ascii="Times New Roman" w:hAnsi="Times New Roman"/>
                  <w:sz w:val="24"/>
                </w:rPr>
                <w:t>http://padlet.com/wall/shs321</w:t>
              </w:r>
            </w:hyperlink>
            <w:r w:rsidRPr="008D5332">
              <w:rPr>
                <w:rFonts w:ascii="Times New Roman" w:hAnsi="Times New Roman"/>
                <w:color w:val="auto"/>
                <w:sz w:val="24"/>
              </w:rPr>
              <w:t xml:space="preserve"> and complete their exit slips (10 minutes)</w:t>
            </w:r>
          </w:p>
        </w:tc>
      </w:tr>
      <w:tr w:rsidR="00D65713" w:rsidRPr="008D5332" w:rsidTr="00EB6B57">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65713" w:rsidRPr="008D5332" w:rsidRDefault="00D65713" w:rsidP="00EB6B57">
            <w:pPr>
              <w:jc w:val="left"/>
              <w:rPr>
                <w:rFonts w:ascii="Times New Roman" w:hAnsi="Times New Roman"/>
                <w:b/>
                <w:color w:val="auto"/>
                <w:sz w:val="24"/>
              </w:rPr>
            </w:pPr>
            <w:r w:rsidRPr="008D5332">
              <w:rPr>
                <w:rFonts w:ascii="Times New Roman" w:hAnsi="Times New Roman"/>
                <w:b/>
                <w:color w:val="auto"/>
                <w:sz w:val="24"/>
              </w:rPr>
              <w:t xml:space="preserve">Assessment: </w:t>
            </w:r>
            <w:r w:rsidRPr="008D5332">
              <w:rPr>
                <w:rFonts w:ascii="Times New Roman" w:hAnsi="Times New Roman"/>
                <w:color w:val="auto"/>
                <w:sz w:val="24"/>
              </w:rPr>
              <w:t>Padlet posts, teacher observations, See-Think-Wonder responses, and 3-2-1 answers</w:t>
            </w:r>
          </w:p>
        </w:tc>
      </w:tr>
    </w:tbl>
    <w:p w:rsidR="00D65713" w:rsidRDefault="00D65713"/>
    <w:p w:rsidR="00D65713" w:rsidRDefault="00D65713"/>
    <w:p w:rsidR="00D65713" w:rsidRDefault="00D65713">
      <w:r>
        <w:br w:type="page"/>
      </w:r>
    </w:p>
    <w:tbl>
      <w:tblPr>
        <w:tblW w:w="0" w:type="auto"/>
        <w:tblInd w:w="5" w:type="dxa"/>
        <w:shd w:val="clear" w:color="auto" w:fill="FFFFFF"/>
        <w:tblLayout w:type="fixed"/>
        <w:tblLook w:val="0000"/>
      </w:tblPr>
      <w:tblGrid>
        <w:gridCol w:w="10682"/>
      </w:tblGrid>
      <w:tr w:rsidR="005138BC" w:rsidRPr="008D5332" w:rsidTr="000934BA">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38BC" w:rsidRPr="008D5332" w:rsidRDefault="005138BC" w:rsidP="00D65713">
            <w:pPr>
              <w:jc w:val="left"/>
              <w:rPr>
                <w:rFonts w:ascii="Times New Roman" w:hAnsi="Times New Roman"/>
                <w:b/>
                <w:color w:val="auto"/>
                <w:sz w:val="24"/>
              </w:rPr>
            </w:pPr>
            <w:r w:rsidRPr="008D5332">
              <w:rPr>
                <w:rFonts w:ascii="Times New Roman" w:hAnsi="Times New Roman"/>
                <w:b/>
                <w:color w:val="auto"/>
                <w:sz w:val="24"/>
              </w:rPr>
              <w:lastRenderedPageBreak/>
              <w:t xml:space="preserve">Date: </w:t>
            </w:r>
            <w:r w:rsidR="00E31EAB" w:rsidRPr="008D5332">
              <w:rPr>
                <w:rFonts w:ascii="Times New Roman" w:hAnsi="Times New Roman"/>
                <w:color w:val="auto"/>
                <w:sz w:val="24"/>
              </w:rPr>
              <w:t xml:space="preserve">December </w:t>
            </w:r>
            <w:r w:rsidR="00D65713">
              <w:rPr>
                <w:rFonts w:ascii="Times New Roman" w:hAnsi="Times New Roman"/>
                <w:color w:val="auto"/>
                <w:sz w:val="24"/>
              </w:rPr>
              <w:t>12</w:t>
            </w:r>
            <w:r w:rsidRPr="008D5332">
              <w:rPr>
                <w:rFonts w:ascii="Times New Roman" w:hAnsi="Times New Roman"/>
                <w:color w:val="auto"/>
                <w:sz w:val="24"/>
              </w:rPr>
              <w:t>, 2013</w:t>
            </w:r>
          </w:p>
        </w:tc>
      </w:tr>
      <w:tr w:rsidR="005138BC" w:rsidRPr="008D5332" w:rsidTr="000934BA">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F0628" w:rsidRPr="008D5332" w:rsidRDefault="002F0628" w:rsidP="002F0628">
            <w:pPr>
              <w:jc w:val="left"/>
              <w:rPr>
                <w:rFonts w:ascii="Times New Roman" w:hAnsi="Times New Roman"/>
                <w:b/>
                <w:color w:val="auto"/>
                <w:sz w:val="24"/>
              </w:rPr>
            </w:pPr>
            <w:r w:rsidRPr="008D5332">
              <w:rPr>
                <w:rFonts w:ascii="Times New Roman" w:hAnsi="Times New Roman"/>
                <w:b/>
                <w:color w:val="auto"/>
                <w:sz w:val="24"/>
              </w:rPr>
              <w:t>Big Picture(s):</w:t>
            </w:r>
          </w:p>
          <w:p w:rsidR="00087823" w:rsidRDefault="004D4A50" w:rsidP="002F0628">
            <w:pPr>
              <w:jc w:val="left"/>
              <w:rPr>
                <w:rFonts w:ascii="Times New Roman" w:hAnsi="Times New Roman"/>
                <w:color w:val="auto"/>
                <w:sz w:val="24"/>
              </w:rPr>
            </w:pPr>
            <w:r>
              <w:rPr>
                <w:rFonts w:ascii="Times New Roman" w:hAnsi="Times New Roman"/>
                <w:color w:val="auto"/>
                <w:sz w:val="24"/>
              </w:rPr>
              <w:t>Students will be able to use their typing and communication skills to share their thoughts and opinions.</w:t>
            </w:r>
          </w:p>
          <w:p w:rsidR="004D4A50" w:rsidRDefault="004D4A50" w:rsidP="002F0628">
            <w:pPr>
              <w:jc w:val="left"/>
              <w:rPr>
                <w:rFonts w:ascii="Times New Roman" w:hAnsi="Times New Roman"/>
                <w:color w:val="auto"/>
                <w:sz w:val="24"/>
              </w:rPr>
            </w:pPr>
            <w:r>
              <w:rPr>
                <w:rFonts w:ascii="Times New Roman" w:hAnsi="Times New Roman"/>
                <w:color w:val="auto"/>
                <w:sz w:val="24"/>
              </w:rPr>
              <w:t>Students will be able to use their mathematical skills to determine food costs and serving sizes.</w:t>
            </w:r>
          </w:p>
          <w:p w:rsidR="004D4A50" w:rsidRDefault="004D4A50" w:rsidP="002F0628">
            <w:pPr>
              <w:jc w:val="left"/>
              <w:rPr>
                <w:rFonts w:ascii="Times New Roman" w:hAnsi="Times New Roman"/>
                <w:color w:val="auto"/>
                <w:sz w:val="24"/>
              </w:rPr>
            </w:pPr>
            <w:r>
              <w:rPr>
                <w:rFonts w:ascii="Times New Roman" w:hAnsi="Times New Roman"/>
                <w:color w:val="auto"/>
                <w:sz w:val="24"/>
              </w:rPr>
              <w:t>Students will be able to use their Internet research skills to browse sales papers for local grocery stores.</w:t>
            </w:r>
          </w:p>
          <w:p w:rsidR="004D4A50" w:rsidRDefault="004D4A50" w:rsidP="002F0628">
            <w:pPr>
              <w:jc w:val="left"/>
              <w:rPr>
                <w:rFonts w:ascii="Times New Roman" w:hAnsi="Times New Roman"/>
                <w:color w:val="auto"/>
                <w:sz w:val="24"/>
              </w:rPr>
            </w:pPr>
            <w:r>
              <w:rPr>
                <w:rFonts w:ascii="Times New Roman" w:hAnsi="Times New Roman"/>
                <w:color w:val="auto"/>
                <w:sz w:val="24"/>
              </w:rPr>
              <w:t xml:space="preserve">Students will be able to use their communication skills to talk to restaurant employees and </w:t>
            </w:r>
            <w:r w:rsidR="00F36692">
              <w:rPr>
                <w:rFonts w:ascii="Times New Roman" w:hAnsi="Times New Roman"/>
                <w:color w:val="auto"/>
                <w:sz w:val="24"/>
              </w:rPr>
              <w:t>get information.</w:t>
            </w:r>
          </w:p>
          <w:p w:rsidR="004B1D63" w:rsidRDefault="004B1D63" w:rsidP="002F0628">
            <w:pPr>
              <w:jc w:val="left"/>
              <w:rPr>
                <w:rFonts w:ascii="Times New Roman" w:hAnsi="Times New Roman"/>
                <w:color w:val="auto"/>
                <w:sz w:val="24"/>
              </w:rPr>
            </w:pPr>
            <w:r>
              <w:rPr>
                <w:rFonts w:ascii="Times New Roman" w:hAnsi="Times New Roman"/>
                <w:color w:val="auto"/>
                <w:sz w:val="24"/>
              </w:rPr>
              <w:t>Students will be able to use their computer skills to create a spreadsheet (budget) and flyer (menu).</w:t>
            </w:r>
          </w:p>
          <w:p w:rsidR="004B1D63" w:rsidRPr="008D5332" w:rsidRDefault="00777FC9" w:rsidP="00044789">
            <w:pPr>
              <w:jc w:val="left"/>
              <w:rPr>
                <w:rFonts w:ascii="Times New Roman" w:hAnsi="Times New Roman"/>
                <w:color w:val="auto"/>
                <w:sz w:val="24"/>
              </w:rPr>
            </w:pPr>
            <w:r w:rsidRPr="007A57E9">
              <w:rPr>
                <w:rFonts w:ascii="Times New Roman" w:hAnsi="Times New Roman"/>
                <w:color w:val="auto"/>
                <w:sz w:val="24"/>
              </w:rPr>
              <w:t>Students will be able to discuss what they learned and ask for further clarification when necessary.</w:t>
            </w:r>
          </w:p>
        </w:tc>
      </w:tr>
      <w:tr w:rsidR="005138BC" w:rsidRPr="008D5332" w:rsidTr="000934BA">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A17BB" w:rsidRPr="008D5332" w:rsidRDefault="008A17BB" w:rsidP="008A17BB">
            <w:pPr>
              <w:jc w:val="left"/>
              <w:rPr>
                <w:rFonts w:ascii="Times New Roman" w:hAnsi="Times New Roman"/>
                <w:b/>
                <w:color w:val="auto"/>
                <w:sz w:val="24"/>
              </w:rPr>
            </w:pPr>
            <w:r w:rsidRPr="008D5332">
              <w:rPr>
                <w:rFonts w:ascii="Times New Roman" w:hAnsi="Times New Roman"/>
                <w:b/>
                <w:color w:val="auto"/>
                <w:sz w:val="24"/>
              </w:rPr>
              <w:t>Content Standards and Objectives:</w:t>
            </w:r>
          </w:p>
          <w:p w:rsidR="008D5332" w:rsidRPr="008D5332" w:rsidRDefault="008D5332" w:rsidP="008D5332">
            <w:pPr>
              <w:jc w:val="left"/>
              <w:rPr>
                <w:rFonts w:ascii="Times New Roman" w:hAnsi="Times New Roman"/>
                <w:b/>
                <w:sz w:val="24"/>
              </w:rPr>
            </w:pPr>
            <w:r w:rsidRPr="008D5332">
              <w:rPr>
                <w:rFonts w:ascii="Times New Roman" w:hAnsi="Times New Roman"/>
                <w:b/>
                <w:sz w:val="24"/>
              </w:rPr>
              <w:t>Keyboarding Skills</w:t>
            </w:r>
          </w:p>
          <w:p w:rsidR="008D5332" w:rsidRPr="008D5332" w:rsidRDefault="008D5332" w:rsidP="008D5332">
            <w:pPr>
              <w:jc w:val="left"/>
              <w:rPr>
                <w:rFonts w:ascii="Times New Roman" w:hAnsi="Times New Roman"/>
                <w:b/>
                <w:sz w:val="24"/>
              </w:rPr>
            </w:pPr>
            <w:r w:rsidRPr="008D5332">
              <w:rPr>
                <w:rFonts w:ascii="Times New Roman" w:hAnsi="Times New Roman"/>
                <w:sz w:val="24"/>
              </w:rPr>
              <w:t>BE.O.BCA1.3.2 – increase keyboarding speed and accuracy.</w:t>
            </w:r>
          </w:p>
          <w:p w:rsidR="008D5332" w:rsidRDefault="008D5332" w:rsidP="008D5332">
            <w:pPr>
              <w:jc w:val="left"/>
              <w:rPr>
                <w:rFonts w:ascii="Times New Roman" w:hAnsi="Times New Roman"/>
                <w:b/>
                <w:sz w:val="24"/>
              </w:rPr>
            </w:pPr>
          </w:p>
          <w:p w:rsidR="008D5332" w:rsidRPr="008D5332" w:rsidRDefault="008D5332" w:rsidP="008D5332">
            <w:pPr>
              <w:jc w:val="left"/>
              <w:rPr>
                <w:rFonts w:ascii="Times New Roman" w:hAnsi="Times New Roman"/>
                <w:b/>
                <w:sz w:val="24"/>
              </w:rPr>
            </w:pPr>
            <w:r w:rsidRPr="008D5332">
              <w:rPr>
                <w:rFonts w:ascii="Times New Roman" w:hAnsi="Times New Roman"/>
                <w:b/>
                <w:sz w:val="24"/>
              </w:rPr>
              <w:t>Spreadsheet Applications</w:t>
            </w:r>
          </w:p>
          <w:p w:rsidR="008D5332" w:rsidRPr="008D5332" w:rsidRDefault="008D5332" w:rsidP="008D5332">
            <w:pPr>
              <w:jc w:val="left"/>
              <w:rPr>
                <w:rFonts w:ascii="Times New Roman" w:hAnsi="Times New Roman"/>
                <w:sz w:val="24"/>
              </w:rPr>
            </w:pPr>
            <w:r w:rsidRPr="008D5332">
              <w:rPr>
                <w:rFonts w:ascii="Times New Roman" w:hAnsi="Times New Roman"/>
                <w:sz w:val="24"/>
              </w:rPr>
              <w:t>BE.O.BCA1.5.2 – perform basic spreadsheet functions to create, format, edit, save, and print spreadsheets.</w:t>
            </w:r>
          </w:p>
          <w:p w:rsidR="008D5332" w:rsidRPr="008D5332" w:rsidRDefault="008D5332" w:rsidP="008D5332">
            <w:pPr>
              <w:jc w:val="left"/>
              <w:rPr>
                <w:rFonts w:ascii="Times New Roman" w:hAnsi="Times New Roman"/>
                <w:sz w:val="24"/>
              </w:rPr>
            </w:pPr>
            <w:r w:rsidRPr="008D5332">
              <w:rPr>
                <w:rFonts w:ascii="Times New Roman" w:hAnsi="Times New Roman"/>
                <w:sz w:val="24"/>
              </w:rPr>
              <w:t>BE.O.BCA1.5.3 – utilize a spreadsheet to perform mathematical and logical operations.</w:t>
            </w:r>
          </w:p>
          <w:p w:rsidR="008D5332" w:rsidRPr="008D5332" w:rsidRDefault="008D5332" w:rsidP="008D5332">
            <w:pPr>
              <w:jc w:val="left"/>
              <w:rPr>
                <w:rFonts w:ascii="Times New Roman" w:hAnsi="Times New Roman"/>
                <w:sz w:val="24"/>
              </w:rPr>
            </w:pPr>
            <w:r w:rsidRPr="008D5332">
              <w:rPr>
                <w:rFonts w:ascii="Times New Roman" w:hAnsi="Times New Roman"/>
                <w:sz w:val="24"/>
              </w:rPr>
              <w:t>BE.O.BCA1.5.5 – create spreadsheet graphs and charts.</w:t>
            </w:r>
          </w:p>
          <w:p w:rsidR="008D5332" w:rsidRPr="008D5332" w:rsidRDefault="008D5332" w:rsidP="008D5332">
            <w:pPr>
              <w:jc w:val="left"/>
              <w:rPr>
                <w:rFonts w:ascii="Times New Roman" w:hAnsi="Times New Roman"/>
                <w:sz w:val="24"/>
              </w:rPr>
            </w:pPr>
          </w:p>
          <w:p w:rsidR="008D5332" w:rsidRPr="008D5332" w:rsidRDefault="008D5332" w:rsidP="008D5332">
            <w:pPr>
              <w:jc w:val="left"/>
              <w:rPr>
                <w:rFonts w:ascii="Times New Roman" w:hAnsi="Times New Roman"/>
                <w:b/>
                <w:sz w:val="24"/>
              </w:rPr>
            </w:pPr>
            <w:r w:rsidRPr="008D5332">
              <w:rPr>
                <w:rFonts w:ascii="Times New Roman" w:hAnsi="Times New Roman"/>
                <w:b/>
                <w:sz w:val="24"/>
              </w:rPr>
              <w:t>Internet Skills</w:t>
            </w:r>
          </w:p>
          <w:p w:rsidR="008D5332" w:rsidRPr="008D5332" w:rsidRDefault="008D5332" w:rsidP="008D5332">
            <w:pPr>
              <w:jc w:val="left"/>
              <w:rPr>
                <w:rFonts w:ascii="Times New Roman" w:hAnsi="Times New Roman"/>
                <w:sz w:val="24"/>
              </w:rPr>
            </w:pPr>
            <w:r w:rsidRPr="008D5332">
              <w:rPr>
                <w:rFonts w:ascii="Times New Roman" w:hAnsi="Times New Roman"/>
                <w:sz w:val="24"/>
              </w:rPr>
              <w:t>BE.O.BCA1.8.3 – use efficient navigational techniques.</w:t>
            </w:r>
          </w:p>
          <w:p w:rsidR="008D5332" w:rsidRDefault="008D5332" w:rsidP="008D5332">
            <w:pPr>
              <w:jc w:val="left"/>
              <w:rPr>
                <w:rFonts w:ascii="Times New Roman" w:hAnsi="Times New Roman"/>
                <w:sz w:val="24"/>
              </w:rPr>
            </w:pPr>
            <w:r w:rsidRPr="008D5332">
              <w:rPr>
                <w:rFonts w:ascii="Times New Roman" w:hAnsi="Times New Roman"/>
                <w:sz w:val="24"/>
              </w:rPr>
              <w:t>BE.O.BCA1.8.4 – integrate Internet information into software applications.</w:t>
            </w:r>
          </w:p>
          <w:p w:rsidR="008D5332" w:rsidRPr="008D5332" w:rsidRDefault="008D5332" w:rsidP="0029545E">
            <w:pPr>
              <w:jc w:val="both"/>
              <w:rPr>
                <w:rFonts w:ascii="Times New Roman" w:hAnsi="Times New Roman"/>
                <w:sz w:val="24"/>
              </w:rPr>
            </w:pPr>
          </w:p>
          <w:p w:rsidR="008D5332" w:rsidRDefault="008D5332" w:rsidP="008D5332">
            <w:pPr>
              <w:jc w:val="both"/>
              <w:rPr>
                <w:rFonts w:ascii="Times New Roman" w:hAnsi="Times New Roman"/>
                <w:b/>
                <w:sz w:val="24"/>
              </w:rPr>
            </w:pPr>
            <w:r w:rsidRPr="008D5332">
              <w:rPr>
                <w:rFonts w:ascii="Times New Roman" w:hAnsi="Times New Roman"/>
                <w:b/>
                <w:sz w:val="24"/>
              </w:rPr>
              <w:t>2</w:t>
            </w:r>
            <w:r>
              <w:rPr>
                <w:rFonts w:ascii="Times New Roman" w:hAnsi="Times New Roman"/>
                <w:b/>
                <w:sz w:val="24"/>
              </w:rPr>
              <w:t>1st</w:t>
            </w:r>
            <w:r w:rsidRPr="008D5332">
              <w:rPr>
                <w:rFonts w:ascii="Times New Roman" w:hAnsi="Times New Roman"/>
                <w:b/>
                <w:sz w:val="24"/>
              </w:rPr>
              <w:t xml:space="preserve"> Century Learning Skills</w:t>
            </w:r>
          </w:p>
          <w:p w:rsidR="008D5332" w:rsidRDefault="008D5332" w:rsidP="008D5332">
            <w:pPr>
              <w:jc w:val="left"/>
              <w:rPr>
                <w:rFonts w:ascii="Times New Roman" w:hAnsi="Times New Roman"/>
                <w:b/>
                <w:sz w:val="24"/>
              </w:rPr>
            </w:pPr>
            <w:r w:rsidRPr="008D5332">
              <w:rPr>
                <w:rFonts w:ascii="Times New Roman" w:hAnsi="Times New Roman"/>
                <w:sz w:val="24"/>
              </w:rPr>
              <w:t>BE.O.BCA1.12.1 – search online using a range of technology tools and media to access relevant information needed for problem solving.</w:t>
            </w:r>
          </w:p>
          <w:p w:rsidR="008D5332" w:rsidRDefault="008D5332" w:rsidP="008D5332">
            <w:pPr>
              <w:jc w:val="left"/>
              <w:rPr>
                <w:rFonts w:ascii="Times New Roman" w:hAnsi="Times New Roman"/>
                <w:b/>
                <w:sz w:val="24"/>
              </w:rPr>
            </w:pPr>
            <w:r w:rsidRPr="008D5332">
              <w:rPr>
                <w:rFonts w:ascii="Times New Roman" w:hAnsi="Times New Roman"/>
                <w:sz w:val="24"/>
              </w:rPr>
              <w:t>BE.O.BCA1.12.2 – create information for oral, written, and multimedia communications, adhering to copyright laws.</w:t>
            </w:r>
          </w:p>
          <w:p w:rsidR="008D5332" w:rsidRDefault="008D5332" w:rsidP="008D5332">
            <w:pPr>
              <w:jc w:val="left"/>
              <w:rPr>
                <w:rFonts w:ascii="Times New Roman" w:hAnsi="Times New Roman"/>
                <w:b/>
                <w:sz w:val="24"/>
              </w:rPr>
            </w:pPr>
            <w:r w:rsidRPr="008D5332">
              <w:rPr>
                <w:rFonts w:ascii="Times New Roman" w:hAnsi="Times New Roman"/>
                <w:sz w:val="24"/>
              </w:rPr>
              <w:t>BE.O.BCA1.12.3 – engage in problem solving and critical thinking processes to create and evaluate complex strategies in order to independently solve problems.</w:t>
            </w:r>
          </w:p>
          <w:p w:rsidR="008D5332" w:rsidRPr="008D5332" w:rsidRDefault="008D5332" w:rsidP="008D5332">
            <w:pPr>
              <w:jc w:val="left"/>
              <w:rPr>
                <w:rFonts w:ascii="Times New Roman" w:hAnsi="Times New Roman"/>
                <w:b/>
                <w:sz w:val="24"/>
              </w:rPr>
            </w:pPr>
            <w:r w:rsidRPr="008D5332">
              <w:rPr>
                <w:rFonts w:ascii="Times New Roman" w:hAnsi="Times New Roman"/>
                <w:sz w:val="24"/>
              </w:rPr>
              <w:t>BE.O.BCA1.12.5 – exhibit ethical behavior and positive leadership while working collaboratively in the school and/or community.</w:t>
            </w:r>
          </w:p>
          <w:p w:rsidR="008D5332" w:rsidRPr="008D5332" w:rsidRDefault="008D5332" w:rsidP="008D5332">
            <w:pPr>
              <w:jc w:val="left"/>
              <w:rPr>
                <w:rFonts w:ascii="Times New Roman" w:hAnsi="Times New Roman"/>
                <w:sz w:val="24"/>
              </w:rPr>
            </w:pPr>
            <w:r w:rsidRPr="008D5332">
              <w:rPr>
                <w:rFonts w:ascii="Times New Roman" w:hAnsi="Times New Roman"/>
                <w:sz w:val="24"/>
              </w:rPr>
              <w:t>BE.O.BCA1.12.6 – model legal and ethical behaviors in the use of technology.</w:t>
            </w:r>
          </w:p>
        </w:tc>
      </w:tr>
      <w:tr w:rsidR="005138BC" w:rsidRPr="008D5332" w:rsidTr="000934BA">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38BC" w:rsidRPr="008D5332" w:rsidRDefault="005138BC" w:rsidP="00216F6E">
            <w:pPr>
              <w:jc w:val="left"/>
              <w:rPr>
                <w:rFonts w:ascii="Times New Roman" w:hAnsi="Times New Roman"/>
                <w:b/>
                <w:color w:val="auto"/>
                <w:sz w:val="24"/>
              </w:rPr>
            </w:pPr>
            <w:r w:rsidRPr="008D5332">
              <w:rPr>
                <w:rFonts w:ascii="Times New Roman" w:hAnsi="Times New Roman"/>
                <w:b/>
                <w:color w:val="auto"/>
                <w:sz w:val="24"/>
              </w:rPr>
              <w:t xml:space="preserve">DOK Levels: </w:t>
            </w:r>
            <w:r w:rsidRPr="008D5332">
              <w:rPr>
                <w:rFonts w:ascii="Times New Roman" w:hAnsi="Times New Roman"/>
                <w:color w:val="auto"/>
                <w:sz w:val="24"/>
              </w:rPr>
              <w:t xml:space="preserve">1, 2, </w:t>
            </w:r>
            <w:r w:rsidR="00216F6E" w:rsidRPr="008D5332">
              <w:rPr>
                <w:rFonts w:ascii="Times New Roman" w:hAnsi="Times New Roman"/>
                <w:color w:val="auto"/>
                <w:sz w:val="24"/>
              </w:rPr>
              <w:t>3</w:t>
            </w:r>
            <w:r w:rsidR="00C47FB5">
              <w:rPr>
                <w:rFonts w:ascii="Times New Roman" w:hAnsi="Times New Roman"/>
                <w:color w:val="auto"/>
                <w:sz w:val="24"/>
              </w:rPr>
              <w:t>, and 4</w:t>
            </w:r>
          </w:p>
        </w:tc>
      </w:tr>
      <w:tr w:rsidR="005138BC" w:rsidRPr="008D5332" w:rsidTr="000934BA">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38BC" w:rsidRPr="008D5332" w:rsidRDefault="005138BC" w:rsidP="00B24990">
            <w:pPr>
              <w:jc w:val="left"/>
              <w:rPr>
                <w:rFonts w:ascii="Times New Roman" w:hAnsi="Times New Roman"/>
                <w:b/>
                <w:color w:val="auto"/>
                <w:sz w:val="24"/>
              </w:rPr>
            </w:pPr>
            <w:r w:rsidRPr="008D5332">
              <w:rPr>
                <w:rFonts w:ascii="Times New Roman" w:hAnsi="Times New Roman"/>
                <w:b/>
                <w:color w:val="auto"/>
                <w:sz w:val="24"/>
              </w:rPr>
              <w:t xml:space="preserve">Materials: </w:t>
            </w:r>
            <w:r w:rsidRPr="008D5332">
              <w:rPr>
                <w:rFonts w:ascii="Times New Roman" w:hAnsi="Times New Roman"/>
                <w:color w:val="auto"/>
                <w:sz w:val="24"/>
              </w:rPr>
              <w:t>dry-erase board, desktop co</w:t>
            </w:r>
            <w:r w:rsidR="00431C72" w:rsidRPr="008D5332">
              <w:rPr>
                <w:rFonts w:ascii="Times New Roman" w:hAnsi="Times New Roman"/>
                <w:color w:val="auto"/>
                <w:sz w:val="24"/>
              </w:rPr>
              <w:t>mputers,</w:t>
            </w:r>
            <w:r w:rsidR="00216F6E" w:rsidRPr="008D5332">
              <w:rPr>
                <w:rFonts w:ascii="Times New Roman" w:hAnsi="Times New Roman"/>
                <w:color w:val="auto"/>
                <w:sz w:val="24"/>
              </w:rPr>
              <w:t xml:space="preserve"> Internet Explorer</w:t>
            </w:r>
            <w:r w:rsidR="00C47FB5">
              <w:rPr>
                <w:rFonts w:ascii="Times New Roman" w:hAnsi="Times New Roman"/>
                <w:color w:val="auto"/>
                <w:sz w:val="24"/>
              </w:rPr>
              <w:t>, Microsoft Excel</w:t>
            </w:r>
            <w:r w:rsidR="00B24990">
              <w:rPr>
                <w:rFonts w:ascii="Times New Roman" w:hAnsi="Times New Roman"/>
                <w:color w:val="auto"/>
                <w:sz w:val="24"/>
              </w:rPr>
              <w:t>, and Microsoft Word</w:t>
            </w:r>
          </w:p>
        </w:tc>
      </w:tr>
      <w:tr w:rsidR="005138BC" w:rsidRPr="008D5332" w:rsidTr="000934BA">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38BC" w:rsidRPr="008D5332" w:rsidRDefault="005138BC" w:rsidP="00087823">
            <w:pPr>
              <w:jc w:val="left"/>
              <w:rPr>
                <w:rFonts w:ascii="Times New Roman" w:hAnsi="Times New Roman"/>
                <w:b/>
                <w:color w:val="auto"/>
                <w:sz w:val="24"/>
              </w:rPr>
            </w:pPr>
            <w:r w:rsidRPr="008D5332">
              <w:rPr>
                <w:rFonts w:ascii="Times New Roman" w:hAnsi="Times New Roman"/>
                <w:b/>
                <w:color w:val="auto"/>
                <w:sz w:val="24"/>
              </w:rPr>
              <w:t>Procedures:</w:t>
            </w:r>
          </w:p>
          <w:p w:rsidR="005138BC" w:rsidRPr="008D5332" w:rsidRDefault="005138BC" w:rsidP="00087823">
            <w:pPr>
              <w:jc w:val="left"/>
              <w:rPr>
                <w:rFonts w:ascii="Times New Roman" w:hAnsi="Times New Roman"/>
                <w:color w:val="auto"/>
                <w:sz w:val="24"/>
              </w:rPr>
            </w:pPr>
            <w:r w:rsidRPr="008D5332">
              <w:rPr>
                <w:rFonts w:ascii="Times New Roman" w:hAnsi="Times New Roman"/>
                <w:b/>
                <w:color w:val="auto"/>
                <w:sz w:val="24"/>
              </w:rPr>
              <w:t xml:space="preserve">Starter: </w:t>
            </w:r>
            <w:r w:rsidRPr="008D5332">
              <w:rPr>
                <w:rFonts w:ascii="Times New Roman" w:hAnsi="Times New Roman"/>
                <w:color w:val="auto"/>
                <w:sz w:val="24"/>
              </w:rPr>
              <w:t xml:space="preserve">Students </w:t>
            </w:r>
            <w:r w:rsidR="00983C63" w:rsidRPr="008D5332">
              <w:rPr>
                <w:rFonts w:ascii="Times New Roman" w:hAnsi="Times New Roman"/>
                <w:color w:val="auto"/>
                <w:sz w:val="24"/>
              </w:rPr>
              <w:t xml:space="preserve">will answer the teacher-created question at </w:t>
            </w:r>
            <w:hyperlink r:id="rId16" w:history="1">
              <w:r w:rsidR="00D65713" w:rsidRPr="0018085B">
                <w:rPr>
                  <w:rStyle w:val="Hyperlink"/>
                  <w:rFonts w:ascii="Times New Roman" w:hAnsi="Times New Roman"/>
                  <w:sz w:val="24"/>
                </w:rPr>
                <w:t>http://padlet.com/wall/shsday73</w:t>
              </w:r>
            </w:hyperlink>
            <w:r w:rsidR="00983C63" w:rsidRPr="008D5332">
              <w:rPr>
                <w:rFonts w:ascii="Times New Roman" w:hAnsi="Times New Roman"/>
                <w:color w:val="auto"/>
                <w:sz w:val="24"/>
              </w:rPr>
              <w:t xml:space="preserve"> </w:t>
            </w:r>
            <w:r w:rsidRPr="008D5332">
              <w:rPr>
                <w:rFonts w:ascii="Times New Roman" w:hAnsi="Times New Roman"/>
                <w:color w:val="auto"/>
                <w:sz w:val="24"/>
              </w:rPr>
              <w:t>(10 minutes).</w:t>
            </w:r>
          </w:p>
          <w:p w:rsidR="007273CA" w:rsidRPr="008D5332" w:rsidRDefault="007273CA" w:rsidP="00087823">
            <w:pPr>
              <w:jc w:val="left"/>
              <w:rPr>
                <w:rFonts w:ascii="Times New Roman" w:hAnsi="Times New Roman"/>
                <w:color w:val="auto"/>
                <w:sz w:val="24"/>
              </w:rPr>
            </w:pPr>
          </w:p>
          <w:p w:rsidR="00DC3B04" w:rsidRPr="008D5332" w:rsidRDefault="004D4A50" w:rsidP="00087823">
            <w:pPr>
              <w:jc w:val="left"/>
              <w:rPr>
                <w:rFonts w:ascii="Times New Roman" w:hAnsi="Times New Roman"/>
                <w:color w:val="auto"/>
                <w:sz w:val="24"/>
              </w:rPr>
            </w:pPr>
            <w:r w:rsidRPr="00B24990">
              <w:rPr>
                <w:rFonts w:ascii="Times New Roman" w:hAnsi="Times New Roman"/>
                <w:b/>
                <w:color w:val="auto"/>
                <w:sz w:val="24"/>
              </w:rPr>
              <w:t xml:space="preserve">Activity 1: </w:t>
            </w:r>
            <w:r>
              <w:rPr>
                <w:rFonts w:ascii="Times New Roman" w:hAnsi="Times New Roman"/>
                <w:color w:val="auto"/>
                <w:sz w:val="24"/>
              </w:rPr>
              <w:t>Working with a partner, students will begin planning a holiday party.  They will use the Internet to browse the sales papers for local grocery stores to find food prices for their meal; they also will have to consider serving sizes and the cost per guest to determine how much their meal will cost.  If they decide to purchase something from a restaurant -- fried chicken or pizza, for example -- they will be allowed to use their cell phones to call local restaurants to determine food prices for their meal.  They also will use Microsoft Excel and Microsoft Word to create a budget and menu for a holiday party (70 minutes).</w:t>
            </w:r>
            <w:r w:rsidR="00B24990">
              <w:rPr>
                <w:rFonts w:ascii="Times New Roman" w:hAnsi="Times New Roman"/>
                <w:color w:val="auto"/>
                <w:sz w:val="24"/>
              </w:rPr>
              <w:t xml:space="preserve"> </w:t>
            </w:r>
          </w:p>
          <w:p w:rsidR="00DC3B04" w:rsidRPr="008D5332" w:rsidRDefault="00DC3B04" w:rsidP="00087823">
            <w:pPr>
              <w:jc w:val="left"/>
              <w:rPr>
                <w:rFonts w:ascii="Times New Roman" w:hAnsi="Times New Roman"/>
                <w:color w:val="auto"/>
                <w:sz w:val="24"/>
              </w:rPr>
            </w:pPr>
          </w:p>
          <w:p w:rsidR="005138BC" w:rsidRPr="008D5332" w:rsidRDefault="005138BC" w:rsidP="00087823">
            <w:pPr>
              <w:jc w:val="left"/>
              <w:rPr>
                <w:rFonts w:ascii="Times New Roman" w:hAnsi="Times New Roman"/>
                <w:b/>
                <w:color w:val="auto"/>
                <w:sz w:val="24"/>
              </w:rPr>
            </w:pPr>
            <w:r w:rsidRPr="008D5332">
              <w:rPr>
                <w:rFonts w:ascii="Times New Roman" w:hAnsi="Times New Roman"/>
                <w:b/>
                <w:color w:val="auto"/>
                <w:sz w:val="24"/>
              </w:rPr>
              <w:t xml:space="preserve">Closer: </w:t>
            </w:r>
            <w:r w:rsidRPr="008D5332">
              <w:rPr>
                <w:rFonts w:ascii="Times New Roman" w:hAnsi="Times New Roman"/>
                <w:color w:val="auto"/>
                <w:sz w:val="24"/>
              </w:rPr>
              <w:t xml:space="preserve">Students will go to </w:t>
            </w:r>
            <w:hyperlink r:id="rId17" w:history="1">
              <w:r w:rsidRPr="008D5332">
                <w:rPr>
                  <w:rStyle w:val="Hyperlink"/>
                  <w:rFonts w:ascii="Times New Roman" w:hAnsi="Times New Roman"/>
                  <w:sz w:val="24"/>
                </w:rPr>
                <w:t>http://padlet.com/wall/shs321</w:t>
              </w:r>
            </w:hyperlink>
            <w:r w:rsidRPr="008D5332">
              <w:rPr>
                <w:rFonts w:ascii="Times New Roman" w:hAnsi="Times New Roman"/>
                <w:color w:val="auto"/>
                <w:sz w:val="24"/>
              </w:rPr>
              <w:t xml:space="preserve"> and complete their exit slips (10 minutes)</w:t>
            </w:r>
          </w:p>
        </w:tc>
      </w:tr>
      <w:tr w:rsidR="005138BC" w:rsidRPr="008D5332" w:rsidTr="000934BA">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38BC" w:rsidRPr="008D5332" w:rsidRDefault="005138BC" w:rsidP="00216F6E">
            <w:pPr>
              <w:jc w:val="left"/>
              <w:rPr>
                <w:rFonts w:ascii="Times New Roman" w:hAnsi="Times New Roman"/>
                <w:b/>
                <w:color w:val="auto"/>
                <w:sz w:val="24"/>
              </w:rPr>
            </w:pPr>
            <w:r w:rsidRPr="008D5332">
              <w:rPr>
                <w:rFonts w:ascii="Times New Roman" w:hAnsi="Times New Roman"/>
                <w:b/>
                <w:color w:val="auto"/>
                <w:sz w:val="24"/>
              </w:rPr>
              <w:t xml:space="preserve">Assessment: </w:t>
            </w:r>
            <w:r w:rsidRPr="008D5332">
              <w:rPr>
                <w:rFonts w:ascii="Times New Roman" w:hAnsi="Times New Roman"/>
                <w:color w:val="auto"/>
                <w:sz w:val="24"/>
              </w:rPr>
              <w:t>Padl</w:t>
            </w:r>
            <w:r w:rsidR="00216F6E" w:rsidRPr="008D5332">
              <w:rPr>
                <w:rFonts w:ascii="Times New Roman" w:hAnsi="Times New Roman"/>
                <w:color w:val="auto"/>
                <w:sz w:val="24"/>
              </w:rPr>
              <w:t>et posts, teacher observations</w:t>
            </w:r>
            <w:r w:rsidR="00B55D15" w:rsidRPr="008D5332">
              <w:rPr>
                <w:rFonts w:ascii="Times New Roman" w:hAnsi="Times New Roman"/>
                <w:color w:val="auto"/>
                <w:sz w:val="24"/>
              </w:rPr>
              <w:t xml:space="preserve">, </w:t>
            </w:r>
            <w:r w:rsidR="00DE5157">
              <w:rPr>
                <w:rFonts w:ascii="Times New Roman" w:hAnsi="Times New Roman"/>
                <w:color w:val="auto"/>
                <w:sz w:val="24"/>
              </w:rPr>
              <w:t xml:space="preserve">holiday party budget, holiday party menu, </w:t>
            </w:r>
            <w:r w:rsidRPr="008D5332">
              <w:rPr>
                <w:rFonts w:ascii="Times New Roman" w:hAnsi="Times New Roman"/>
                <w:color w:val="auto"/>
                <w:sz w:val="24"/>
              </w:rPr>
              <w:t>and 3-2-1 answers</w:t>
            </w:r>
          </w:p>
        </w:tc>
      </w:tr>
    </w:tbl>
    <w:p w:rsidR="00611957" w:rsidRPr="008D5332" w:rsidRDefault="00611957" w:rsidP="00E31EAB">
      <w:pPr>
        <w:jc w:val="left"/>
        <w:rPr>
          <w:rFonts w:ascii="Times New Roman" w:hAnsi="Times New Roman"/>
          <w:color w:val="auto"/>
          <w:sz w:val="24"/>
        </w:rPr>
      </w:pPr>
    </w:p>
    <w:p w:rsidR="00B828BC" w:rsidRPr="008D5332" w:rsidRDefault="00B828BC">
      <w:pPr>
        <w:rPr>
          <w:rFonts w:ascii="Times New Roman" w:hAnsi="Times New Roman"/>
          <w:sz w:val="24"/>
        </w:rPr>
      </w:pPr>
      <w:r w:rsidRPr="008D5332">
        <w:rPr>
          <w:rFonts w:ascii="Times New Roman" w:hAnsi="Times New Roman"/>
          <w:sz w:val="24"/>
        </w:rPr>
        <w:br w:type="page"/>
      </w:r>
    </w:p>
    <w:tbl>
      <w:tblPr>
        <w:tblW w:w="0" w:type="auto"/>
        <w:tblInd w:w="5" w:type="dxa"/>
        <w:shd w:val="clear" w:color="auto" w:fill="FFFFFF"/>
        <w:tblLayout w:type="fixed"/>
        <w:tblLook w:val="0000"/>
      </w:tblPr>
      <w:tblGrid>
        <w:gridCol w:w="10682"/>
      </w:tblGrid>
      <w:tr w:rsidR="00B828BC" w:rsidRPr="008D5332" w:rsidTr="00154A8C">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28BC" w:rsidRPr="008D5332" w:rsidRDefault="00B828BC" w:rsidP="00D65713">
            <w:pPr>
              <w:jc w:val="left"/>
              <w:rPr>
                <w:rFonts w:ascii="Times New Roman" w:hAnsi="Times New Roman"/>
                <w:b/>
                <w:color w:val="auto"/>
                <w:sz w:val="24"/>
              </w:rPr>
            </w:pPr>
            <w:r w:rsidRPr="008D5332">
              <w:rPr>
                <w:rFonts w:ascii="Times New Roman" w:hAnsi="Times New Roman"/>
                <w:b/>
                <w:color w:val="auto"/>
                <w:sz w:val="24"/>
              </w:rPr>
              <w:lastRenderedPageBreak/>
              <w:t xml:space="preserve">Date: </w:t>
            </w:r>
            <w:r w:rsidRPr="008D5332">
              <w:rPr>
                <w:rFonts w:ascii="Times New Roman" w:hAnsi="Times New Roman"/>
                <w:color w:val="auto"/>
                <w:sz w:val="24"/>
              </w:rPr>
              <w:t>December 1</w:t>
            </w:r>
            <w:r w:rsidR="00D65713">
              <w:rPr>
                <w:rFonts w:ascii="Times New Roman" w:hAnsi="Times New Roman"/>
                <w:color w:val="auto"/>
                <w:sz w:val="24"/>
              </w:rPr>
              <w:t>3</w:t>
            </w:r>
            <w:r w:rsidRPr="008D5332">
              <w:rPr>
                <w:rFonts w:ascii="Times New Roman" w:hAnsi="Times New Roman"/>
                <w:color w:val="auto"/>
                <w:sz w:val="24"/>
              </w:rPr>
              <w:t>, 2013</w:t>
            </w:r>
          </w:p>
        </w:tc>
      </w:tr>
      <w:tr w:rsidR="00B828BC" w:rsidRPr="008D5332" w:rsidTr="00154A8C">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7FC9" w:rsidRPr="008D5332" w:rsidRDefault="00777FC9" w:rsidP="00777FC9">
            <w:pPr>
              <w:jc w:val="left"/>
              <w:rPr>
                <w:rFonts w:ascii="Times New Roman" w:hAnsi="Times New Roman"/>
                <w:b/>
                <w:color w:val="auto"/>
                <w:sz w:val="24"/>
              </w:rPr>
            </w:pPr>
            <w:r w:rsidRPr="008D5332">
              <w:rPr>
                <w:rFonts w:ascii="Times New Roman" w:hAnsi="Times New Roman"/>
                <w:b/>
                <w:color w:val="auto"/>
                <w:sz w:val="24"/>
              </w:rPr>
              <w:t>Big Picture(s):</w:t>
            </w:r>
          </w:p>
          <w:p w:rsidR="00777FC9" w:rsidRDefault="00777FC9" w:rsidP="00777FC9">
            <w:pPr>
              <w:jc w:val="left"/>
              <w:rPr>
                <w:rFonts w:ascii="Times New Roman" w:hAnsi="Times New Roman"/>
                <w:color w:val="auto"/>
                <w:sz w:val="24"/>
              </w:rPr>
            </w:pPr>
            <w:r>
              <w:rPr>
                <w:rFonts w:ascii="Times New Roman" w:hAnsi="Times New Roman"/>
                <w:color w:val="auto"/>
                <w:sz w:val="24"/>
              </w:rPr>
              <w:t>Students will be able to use their typing and communication skills to share their thoughts and opinions.</w:t>
            </w:r>
          </w:p>
          <w:p w:rsidR="00777FC9" w:rsidRDefault="00777FC9" w:rsidP="00777FC9">
            <w:pPr>
              <w:jc w:val="left"/>
              <w:rPr>
                <w:rFonts w:ascii="Times New Roman" w:hAnsi="Times New Roman"/>
                <w:color w:val="auto"/>
                <w:sz w:val="24"/>
              </w:rPr>
            </w:pPr>
            <w:r>
              <w:rPr>
                <w:rFonts w:ascii="Times New Roman" w:hAnsi="Times New Roman"/>
                <w:color w:val="auto"/>
                <w:sz w:val="24"/>
              </w:rPr>
              <w:t>Students will be able to use their mathematical skills to determine food costs and serving sizes.</w:t>
            </w:r>
          </w:p>
          <w:p w:rsidR="00777FC9" w:rsidRDefault="00777FC9" w:rsidP="00777FC9">
            <w:pPr>
              <w:jc w:val="left"/>
              <w:rPr>
                <w:rFonts w:ascii="Times New Roman" w:hAnsi="Times New Roman"/>
                <w:color w:val="auto"/>
                <w:sz w:val="24"/>
              </w:rPr>
            </w:pPr>
            <w:r>
              <w:rPr>
                <w:rFonts w:ascii="Times New Roman" w:hAnsi="Times New Roman"/>
                <w:color w:val="auto"/>
                <w:sz w:val="24"/>
              </w:rPr>
              <w:t>Students will be able to use their Internet research skills to browse sales papers for local grocery stores.</w:t>
            </w:r>
          </w:p>
          <w:p w:rsidR="00777FC9" w:rsidRDefault="00777FC9" w:rsidP="00777FC9">
            <w:pPr>
              <w:jc w:val="left"/>
              <w:rPr>
                <w:rFonts w:ascii="Times New Roman" w:hAnsi="Times New Roman"/>
                <w:color w:val="auto"/>
                <w:sz w:val="24"/>
              </w:rPr>
            </w:pPr>
            <w:r>
              <w:rPr>
                <w:rFonts w:ascii="Times New Roman" w:hAnsi="Times New Roman"/>
                <w:color w:val="auto"/>
                <w:sz w:val="24"/>
              </w:rPr>
              <w:t>Students will be able to use their communication skills to talk to restaurant employees and get information.</w:t>
            </w:r>
          </w:p>
          <w:p w:rsidR="00777FC9" w:rsidRDefault="00777FC9" w:rsidP="00777FC9">
            <w:pPr>
              <w:jc w:val="left"/>
              <w:rPr>
                <w:rFonts w:ascii="Times New Roman" w:hAnsi="Times New Roman"/>
                <w:color w:val="auto"/>
                <w:sz w:val="24"/>
              </w:rPr>
            </w:pPr>
            <w:r>
              <w:rPr>
                <w:rFonts w:ascii="Times New Roman" w:hAnsi="Times New Roman"/>
                <w:color w:val="auto"/>
                <w:sz w:val="24"/>
              </w:rPr>
              <w:t>Students will be able to use their computer skills to create a spreadsheet (budget) and flyer (menu).</w:t>
            </w:r>
          </w:p>
          <w:p w:rsidR="00B828BC" w:rsidRPr="008D5332" w:rsidRDefault="00777FC9" w:rsidP="00777FC9">
            <w:pPr>
              <w:jc w:val="left"/>
              <w:rPr>
                <w:rFonts w:ascii="Times New Roman" w:hAnsi="Times New Roman"/>
                <w:color w:val="auto"/>
                <w:sz w:val="24"/>
              </w:rPr>
            </w:pPr>
            <w:r w:rsidRPr="007A57E9">
              <w:rPr>
                <w:rFonts w:ascii="Times New Roman" w:hAnsi="Times New Roman"/>
                <w:color w:val="auto"/>
                <w:sz w:val="24"/>
              </w:rPr>
              <w:t>Students will be able to discuss what they learned and ask for further clarification when necessary.</w:t>
            </w:r>
          </w:p>
        </w:tc>
      </w:tr>
      <w:tr w:rsidR="00B828BC" w:rsidRPr="008D5332" w:rsidTr="00154A8C">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7FC9" w:rsidRPr="008D5332" w:rsidRDefault="00777FC9" w:rsidP="00777FC9">
            <w:pPr>
              <w:jc w:val="left"/>
              <w:rPr>
                <w:rFonts w:ascii="Times New Roman" w:hAnsi="Times New Roman"/>
                <w:b/>
                <w:color w:val="auto"/>
                <w:sz w:val="24"/>
              </w:rPr>
            </w:pPr>
            <w:r w:rsidRPr="008D5332">
              <w:rPr>
                <w:rFonts w:ascii="Times New Roman" w:hAnsi="Times New Roman"/>
                <w:b/>
                <w:color w:val="auto"/>
                <w:sz w:val="24"/>
              </w:rPr>
              <w:t>Content Standards and Objectives:</w:t>
            </w:r>
          </w:p>
          <w:p w:rsidR="00777FC9" w:rsidRPr="008D5332" w:rsidRDefault="00777FC9" w:rsidP="00777FC9">
            <w:pPr>
              <w:jc w:val="left"/>
              <w:rPr>
                <w:rFonts w:ascii="Times New Roman" w:hAnsi="Times New Roman"/>
                <w:b/>
                <w:sz w:val="24"/>
              </w:rPr>
            </w:pPr>
            <w:r w:rsidRPr="008D5332">
              <w:rPr>
                <w:rFonts w:ascii="Times New Roman" w:hAnsi="Times New Roman"/>
                <w:b/>
                <w:sz w:val="24"/>
              </w:rPr>
              <w:t>Keyboarding Skills</w:t>
            </w:r>
          </w:p>
          <w:p w:rsidR="00777FC9" w:rsidRPr="008D5332" w:rsidRDefault="00777FC9" w:rsidP="00777FC9">
            <w:pPr>
              <w:jc w:val="left"/>
              <w:rPr>
                <w:rFonts w:ascii="Times New Roman" w:hAnsi="Times New Roman"/>
                <w:b/>
                <w:sz w:val="24"/>
              </w:rPr>
            </w:pPr>
            <w:r w:rsidRPr="008D5332">
              <w:rPr>
                <w:rFonts w:ascii="Times New Roman" w:hAnsi="Times New Roman"/>
                <w:sz w:val="24"/>
              </w:rPr>
              <w:t>BE.O.BCA1.3.2 – increase keyboarding speed and accuracy.</w:t>
            </w:r>
          </w:p>
          <w:p w:rsidR="00777FC9" w:rsidRDefault="00777FC9" w:rsidP="00777FC9">
            <w:pPr>
              <w:jc w:val="left"/>
              <w:rPr>
                <w:rFonts w:ascii="Times New Roman" w:hAnsi="Times New Roman"/>
                <w:b/>
                <w:sz w:val="24"/>
              </w:rPr>
            </w:pPr>
          </w:p>
          <w:p w:rsidR="00777FC9" w:rsidRPr="008D5332" w:rsidRDefault="00777FC9" w:rsidP="00777FC9">
            <w:pPr>
              <w:jc w:val="left"/>
              <w:rPr>
                <w:rFonts w:ascii="Times New Roman" w:hAnsi="Times New Roman"/>
                <w:b/>
                <w:sz w:val="24"/>
              </w:rPr>
            </w:pPr>
            <w:r w:rsidRPr="008D5332">
              <w:rPr>
                <w:rFonts w:ascii="Times New Roman" w:hAnsi="Times New Roman"/>
                <w:b/>
                <w:sz w:val="24"/>
              </w:rPr>
              <w:t>Spreadsheet Applications</w:t>
            </w:r>
          </w:p>
          <w:p w:rsidR="00777FC9" w:rsidRPr="008D5332" w:rsidRDefault="00777FC9" w:rsidP="00777FC9">
            <w:pPr>
              <w:jc w:val="left"/>
              <w:rPr>
                <w:rFonts w:ascii="Times New Roman" w:hAnsi="Times New Roman"/>
                <w:sz w:val="24"/>
              </w:rPr>
            </w:pPr>
            <w:r w:rsidRPr="008D5332">
              <w:rPr>
                <w:rFonts w:ascii="Times New Roman" w:hAnsi="Times New Roman"/>
                <w:sz w:val="24"/>
              </w:rPr>
              <w:t>BE.O.BCA1.5.2 – perform basic spreadsheet functions to create, format, edit, save, and print spreadsheets.</w:t>
            </w:r>
          </w:p>
          <w:p w:rsidR="00777FC9" w:rsidRPr="008D5332" w:rsidRDefault="00777FC9" w:rsidP="00777FC9">
            <w:pPr>
              <w:jc w:val="left"/>
              <w:rPr>
                <w:rFonts w:ascii="Times New Roman" w:hAnsi="Times New Roman"/>
                <w:sz w:val="24"/>
              </w:rPr>
            </w:pPr>
            <w:r w:rsidRPr="008D5332">
              <w:rPr>
                <w:rFonts w:ascii="Times New Roman" w:hAnsi="Times New Roman"/>
                <w:sz w:val="24"/>
              </w:rPr>
              <w:t>BE.O.BCA1.5.3 – utilize a spreadsheet to perform mathematical and logical operations.</w:t>
            </w:r>
          </w:p>
          <w:p w:rsidR="00777FC9" w:rsidRPr="008D5332" w:rsidRDefault="00777FC9" w:rsidP="00777FC9">
            <w:pPr>
              <w:jc w:val="left"/>
              <w:rPr>
                <w:rFonts w:ascii="Times New Roman" w:hAnsi="Times New Roman"/>
                <w:sz w:val="24"/>
              </w:rPr>
            </w:pPr>
            <w:r w:rsidRPr="008D5332">
              <w:rPr>
                <w:rFonts w:ascii="Times New Roman" w:hAnsi="Times New Roman"/>
                <w:sz w:val="24"/>
              </w:rPr>
              <w:t>BE.O.BCA1.5.5 – create spreadsheet graphs and charts.</w:t>
            </w:r>
          </w:p>
          <w:p w:rsidR="00777FC9" w:rsidRPr="008D5332" w:rsidRDefault="00777FC9" w:rsidP="00777FC9">
            <w:pPr>
              <w:jc w:val="left"/>
              <w:rPr>
                <w:rFonts w:ascii="Times New Roman" w:hAnsi="Times New Roman"/>
                <w:sz w:val="24"/>
              </w:rPr>
            </w:pPr>
          </w:p>
          <w:p w:rsidR="00777FC9" w:rsidRPr="008D5332" w:rsidRDefault="00777FC9" w:rsidP="00777FC9">
            <w:pPr>
              <w:jc w:val="left"/>
              <w:rPr>
                <w:rFonts w:ascii="Times New Roman" w:hAnsi="Times New Roman"/>
                <w:b/>
                <w:sz w:val="24"/>
              </w:rPr>
            </w:pPr>
            <w:r w:rsidRPr="008D5332">
              <w:rPr>
                <w:rFonts w:ascii="Times New Roman" w:hAnsi="Times New Roman"/>
                <w:b/>
                <w:sz w:val="24"/>
              </w:rPr>
              <w:t>Internet Skills</w:t>
            </w:r>
          </w:p>
          <w:p w:rsidR="00777FC9" w:rsidRPr="008D5332" w:rsidRDefault="00777FC9" w:rsidP="00777FC9">
            <w:pPr>
              <w:jc w:val="left"/>
              <w:rPr>
                <w:rFonts w:ascii="Times New Roman" w:hAnsi="Times New Roman"/>
                <w:sz w:val="24"/>
              </w:rPr>
            </w:pPr>
            <w:r w:rsidRPr="008D5332">
              <w:rPr>
                <w:rFonts w:ascii="Times New Roman" w:hAnsi="Times New Roman"/>
                <w:sz w:val="24"/>
              </w:rPr>
              <w:t>BE.O.BCA1.8.3 – use efficient navigational techniques.</w:t>
            </w:r>
          </w:p>
          <w:p w:rsidR="00777FC9" w:rsidRDefault="00777FC9" w:rsidP="00777FC9">
            <w:pPr>
              <w:jc w:val="left"/>
              <w:rPr>
                <w:rFonts w:ascii="Times New Roman" w:hAnsi="Times New Roman"/>
                <w:sz w:val="24"/>
              </w:rPr>
            </w:pPr>
            <w:r w:rsidRPr="008D5332">
              <w:rPr>
                <w:rFonts w:ascii="Times New Roman" w:hAnsi="Times New Roman"/>
                <w:sz w:val="24"/>
              </w:rPr>
              <w:t>BE.O.BCA1.8.4 – integrate Internet information into software applications.</w:t>
            </w:r>
          </w:p>
          <w:p w:rsidR="00777FC9" w:rsidRPr="008D5332" w:rsidRDefault="00777FC9" w:rsidP="00777FC9">
            <w:pPr>
              <w:jc w:val="both"/>
              <w:rPr>
                <w:rFonts w:ascii="Times New Roman" w:hAnsi="Times New Roman"/>
                <w:sz w:val="24"/>
              </w:rPr>
            </w:pPr>
          </w:p>
          <w:p w:rsidR="00777FC9" w:rsidRDefault="00777FC9" w:rsidP="00777FC9">
            <w:pPr>
              <w:jc w:val="both"/>
              <w:rPr>
                <w:rFonts w:ascii="Times New Roman" w:hAnsi="Times New Roman"/>
                <w:b/>
                <w:sz w:val="24"/>
              </w:rPr>
            </w:pPr>
            <w:r w:rsidRPr="008D5332">
              <w:rPr>
                <w:rFonts w:ascii="Times New Roman" w:hAnsi="Times New Roman"/>
                <w:b/>
                <w:sz w:val="24"/>
              </w:rPr>
              <w:t>2</w:t>
            </w:r>
            <w:r>
              <w:rPr>
                <w:rFonts w:ascii="Times New Roman" w:hAnsi="Times New Roman"/>
                <w:b/>
                <w:sz w:val="24"/>
              </w:rPr>
              <w:t>1st</w:t>
            </w:r>
            <w:r w:rsidRPr="008D5332">
              <w:rPr>
                <w:rFonts w:ascii="Times New Roman" w:hAnsi="Times New Roman"/>
                <w:b/>
                <w:sz w:val="24"/>
              </w:rPr>
              <w:t xml:space="preserve"> Century Learning Skills</w:t>
            </w:r>
          </w:p>
          <w:p w:rsidR="00777FC9" w:rsidRDefault="00777FC9" w:rsidP="00777FC9">
            <w:pPr>
              <w:jc w:val="left"/>
              <w:rPr>
                <w:rFonts w:ascii="Times New Roman" w:hAnsi="Times New Roman"/>
                <w:b/>
                <w:sz w:val="24"/>
              </w:rPr>
            </w:pPr>
            <w:r w:rsidRPr="008D5332">
              <w:rPr>
                <w:rFonts w:ascii="Times New Roman" w:hAnsi="Times New Roman"/>
                <w:sz w:val="24"/>
              </w:rPr>
              <w:t>BE.O.BCA1.12.1 – search online using a range of technology tools and media to access relevant information needed for problem solving.</w:t>
            </w:r>
          </w:p>
          <w:p w:rsidR="00777FC9" w:rsidRDefault="00777FC9" w:rsidP="00777FC9">
            <w:pPr>
              <w:jc w:val="left"/>
              <w:rPr>
                <w:rFonts w:ascii="Times New Roman" w:hAnsi="Times New Roman"/>
                <w:b/>
                <w:sz w:val="24"/>
              </w:rPr>
            </w:pPr>
            <w:r w:rsidRPr="008D5332">
              <w:rPr>
                <w:rFonts w:ascii="Times New Roman" w:hAnsi="Times New Roman"/>
                <w:sz w:val="24"/>
              </w:rPr>
              <w:t>BE.O.BCA1.12.2 – create information for oral, written, and multimedia communications, adhering to copyright laws.</w:t>
            </w:r>
          </w:p>
          <w:p w:rsidR="00777FC9" w:rsidRDefault="00777FC9" w:rsidP="00777FC9">
            <w:pPr>
              <w:jc w:val="left"/>
              <w:rPr>
                <w:rFonts w:ascii="Times New Roman" w:hAnsi="Times New Roman"/>
                <w:b/>
                <w:sz w:val="24"/>
              </w:rPr>
            </w:pPr>
            <w:r w:rsidRPr="008D5332">
              <w:rPr>
                <w:rFonts w:ascii="Times New Roman" w:hAnsi="Times New Roman"/>
                <w:sz w:val="24"/>
              </w:rPr>
              <w:t>BE.O.BCA1.12.3 – engage in problem solving and critical thinking processes to create and evaluate complex strategies in order to independently solve problems.</w:t>
            </w:r>
          </w:p>
          <w:p w:rsidR="00777FC9" w:rsidRPr="008D5332" w:rsidRDefault="00777FC9" w:rsidP="00777FC9">
            <w:pPr>
              <w:jc w:val="left"/>
              <w:rPr>
                <w:rFonts w:ascii="Times New Roman" w:hAnsi="Times New Roman"/>
                <w:b/>
                <w:sz w:val="24"/>
              </w:rPr>
            </w:pPr>
            <w:r w:rsidRPr="008D5332">
              <w:rPr>
                <w:rFonts w:ascii="Times New Roman" w:hAnsi="Times New Roman"/>
                <w:sz w:val="24"/>
              </w:rPr>
              <w:t>BE.O.BCA1.12.5 – exhibit ethical behavior and positive leadership while working collaboratively in the school and/or community.</w:t>
            </w:r>
          </w:p>
          <w:p w:rsidR="00B828BC" w:rsidRPr="008D5332" w:rsidRDefault="00777FC9" w:rsidP="00777FC9">
            <w:pPr>
              <w:jc w:val="left"/>
              <w:rPr>
                <w:rFonts w:ascii="Times New Roman" w:hAnsi="Times New Roman"/>
                <w:sz w:val="24"/>
              </w:rPr>
            </w:pPr>
            <w:r w:rsidRPr="008D5332">
              <w:rPr>
                <w:rFonts w:ascii="Times New Roman" w:hAnsi="Times New Roman"/>
                <w:sz w:val="24"/>
              </w:rPr>
              <w:t>BE.O.BCA1.12.6 – model legal and ethical behaviors in the use of technology.</w:t>
            </w:r>
          </w:p>
        </w:tc>
      </w:tr>
      <w:tr w:rsidR="00B828BC" w:rsidRPr="008D5332" w:rsidTr="00154A8C">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28BC" w:rsidRPr="008D5332" w:rsidRDefault="00B828BC" w:rsidP="00154A8C">
            <w:pPr>
              <w:jc w:val="left"/>
              <w:rPr>
                <w:rFonts w:ascii="Times New Roman" w:hAnsi="Times New Roman"/>
                <w:b/>
                <w:color w:val="auto"/>
                <w:sz w:val="24"/>
              </w:rPr>
            </w:pPr>
            <w:r w:rsidRPr="008D5332">
              <w:rPr>
                <w:rFonts w:ascii="Times New Roman" w:hAnsi="Times New Roman"/>
                <w:b/>
                <w:color w:val="auto"/>
                <w:sz w:val="24"/>
              </w:rPr>
              <w:t xml:space="preserve">DOK Levels: </w:t>
            </w:r>
            <w:r w:rsidR="00ED7D5F">
              <w:rPr>
                <w:rFonts w:ascii="Times New Roman" w:hAnsi="Times New Roman"/>
                <w:color w:val="auto"/>
                <w:sz w:val="24"/>
              </w:rPr>
              <w:t xml:space="preserve">1, 2, </w:t>
            </w:r>
            <w:r w:rsidRPr="008D5332">
              <w:rPr>
                <w:rFonts w:ascii="Times New Roman" w:hAnsi="Times New Roman"/>
                <w:color w:val="auto"/>
                <w:sz w:val="24"/>
              </w:rPr>
              <w:t>3</w:t>
            </w:r>
            <w:r w:rsidR="00ED7D5F">
              <w:rPr>
                <w:rFonts w:ascii="Times New Roman" w:hAnsi="Times New Roman"/>
                <w:color w:val="auto"/>
                <w:sz w:val="24"/>
              </w:rPr>
              <w:t>, and 4</w:t>
            </w:r>
          </w:p>
        </w:tc>
      </w:tr>
      <w:tr w:rsidR="00B828BC" w:rsidRPr="008D5332" w:rsidTr="00154A8C">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28BC" w:rsidRPr="008D5332" w:rsidRDefault="00ED7D5F" w:rsidP="00154A8C">
            <w:pPr>
              <w:jc w:val="left"/>
              <w:rPr>
                <w:rFonts w:ascii="Times New Roman" w:hAnsi="Times New Roman"/>
                <w:b/>
                <w:color w:val="auto"/>
                <w:sz w:val="24"/>
              </w:rPr>
            </w:pPr>
            <w:r w:rsidRPr="008D5332">
              <w:rPr>
                <w:rFonts w:ascii="Times New Roman" w:hAnsi="Times New Roman"/>
                <w:b/>
                <w:color w:val="auto"/>
                <w:sz w:val="24"/>
              </w:rPr>
              <w:t xml:space="preserve">Materials: </w:t>
            </w:r>
            <w:r w:rsidRPr="008D5332">
              <w:rPr>
                <w:rFonts w:ascii="Times New Roman" w:hAnsi="Times New Roman"/>
                <w:color w:val="auto"/>
                <w:sz w:val="24"/>
              </w:rPr>
              <w:t>dry-erase board, desktop computers, Internet Explorer</w:t>
            </w:r>
            <w:r>
              <w:rPr>
                <w:rFonts w:ascii="Times New Roman" w:hAnsi="Times New Roman"/>
                <w:color w:val="auto"/>
                <w:sz w:val="24"/>
              </w:rPr>
              <w:t>, Microsoft Excel, and Microsoft Word</w:t>
            </w:r>
          </w:p>
        </w:tc>
      </w:tr>
      <w:tr w:rsidR="00B828BC" w:rsidRPr="008D5332" w:rsidTr="00154A8C">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D7D5F" w:rsidRPr="008D5332" w:rsidRDefault="00ED7D5F" w:rsidP="00ED7D5F">
            <w:pPr>
              <w:jc w:val="left"/>
              <w:rPr>
                <w:rFonts w:ascii="Times New Roman" w:hAnsi="Times New Roman"/>
                <w:b/>
                <w:color w:val="auto"/>
                <w:sz w:val="24"/>
              </w:rPr>
            </w:pPr>
            <w:r w:rsidRPr="008D5332">
              <w:rPr>
                <w:rFonts w:ascii="Times New Roman" w:hAnsi="Times New Roman"/>
                <w:b/>
                <w:color w:val="auto"/>
                <w:sz w:val="24"/>
              </w:rPr>
              <w:t>Procedures:</w:t>
            </w:r>
          </w:p>
          <w:p w:rsidR="00ED7D5F" w:rsidRPr="008D5332" w:rsidRDefault="00ED7D5F" w:rsidP="00ED7D5F">
            <w:pPr>
              <w:jc w:val="left"/>
              <w:rPr>
                <w:rFonts w:ascii="Times New Roman" w:hAnsi="Times New Roman"/>
                <w:color w:val="auto"/>
                <w:sz w:val="24"/>
              </w:rPr>
            </w:pPr>
            <w:r w:rsidRPr="008D5332">
              <w:rPr>
                <w:rFonts w:ascii="Times New Roman" w:hAnsi="Times New Roman"/>
                <w:b/>
                <w:color w:val="auto"/>
                <w:sz w:val="24"/>
              </w:rPr>
              <w:t xml:space="preserve">Starter: </w:t>
            </w:r>
            <w:r w:rsidRPr="008D5332">
              <w:rPr>
                <w:rFonts w:ascii="Times New Roman" w:hAnsi="Times New Roman"/>
                <w:color w:val="auto"/>
                <w:sz w:val="24"/>
              </w:rPr>
              <w:t xml:space="preserve">Students will answer the teacher-created question at </w:t>
            </w:r>
            <w:hyperlink r:id="rId18" w:history="1">
              <w:r w:rsidR="00D65713" w:rsidRPr="0018085B">
                <w:rPr>
                  <w:rStyle w:val="Hyperlink"/>
                  <w:rFonts w:ascii="Times New Roman" w:hAnsi="Times New Roman"/>
                  <w:sz w:val="24"/>
                </w:rPr>
                <w:t>http://padlet.com/wall/shsday74</w:t>
              </w:r>
            </w:hyperlink>
            <w:r w:rsidRPr="008D5332">
              <w:rPr>
                <w:rFonts w:ascii="Times New Roman" w:hAnsi="Times New Roman"/>
                <w:color w:val="auto"/>
                <w:sz w:val="24"/>
              </w:rPr>
              <w:t xml:space="preserve"> (10 minutes).</w:t>
            </w:r>
          </w:p>
          <w:p w:rsidR="00ED7D5F" w:rsidRPr="008D5332" w:rsidRDefault="00ED7D5F" w:rsidP="00ED7D5F">
            <w:pPr>
              <w:jc w:val="left"/>
              <w:rPr>
                <w:rFonts w:ascii="Times New Roman" w:hAnsi="Times New Roman"/>
                <w:color w:val="auto"/>
                <w:sz w:val="24"/>
              </w:rPr>
            </w:pPr>
          </w:p>
          <w:p w:rsidR="00ED7D5F" w:rsidRPr="008D5332" w:rsidRDefault="00ED7D5F" w:rsidP="00ED7D5F">
            <w:pPr>
              <w:jc w:val="left"/>
              <w:rPr>
                <w:rFonts w:ascii="Times New Roman" w:hAnsi="Times New Roman"/>
                <w:color w:val="auto"/>
                <w:sz w:val="24"/>
              </w:rPr>
            </w:pPr>
            <w:r w:rsidRPr="00B24990">
              <w:rPr>
                <w:rFonts w:ascii="Times New Roman" w:hAnsi="Times New Roman"/>
                <w:b/>
                <w:color w:val="auto"/>
                <w:sz w:val="24"/>
              </w:rPr>
              <w:t xml:space="preserve">Activity 1: </w:t>
            </w:r>
            <w:r>
              <w:rPr>
                <w:rFonts w:ascii="Times New Roman" w:hAnsi="Times New Roman"/>
                <w:color w:val="auto"/>
                <w:sz w:val="24"/>
              </w:rPr>
              <w:t xml:space="preserve">Working with a partner, students will finish planning a holiday party.  They will use the Internet to browse the sales papers for local grocery stores to find food prices for their meal; they also will have to consider serving sizes and the cost per guest to determine how much their meal will cost.  If they decide to purchase something from a restaurant -- fried chicken or pizza, for example -- they will be allowed to use their cell phones to call local restaurants to determine food prices for their meal.  They also will use Microsoft Excel and Microsoft Word to create a budget and menu for a holiday party (70 minutes). </w:t>
            </w:r>
          </w:p>
          <w:p w:rsidR="00ED7D5F" w:rsidRPr="008D5332" w:rsidRDefault="00ED7D5F" w:rsidP="00ED7D5F">
            <w:pPr>
              <w:jc w:val="left"/>
              <w:rPr>
                <w:rFonts w:ascii="Times New Roman" w:hAnsi="Times New Roman"/>
                <w:color w:val="auto"/>
                <w:sz w:val="24"/>
              </w:rPr>
            </w:pPr>
          </w:p>
          <w:p w:rsidR="00B828BC" w:rsidRPr="008D5332" w:rsidRDefault="00ED7D5F" w:rsidP="00ED7D5F">
            <w:pPr>
              <w:jc w:val="left"/>
              <w:rPr>
                <w:rFonts w:ascii="Times New Roman" w:hAnsi="Times New Roman"/>
                <w:b/>
                <w:color w:val="auto"/>
                <w:sz w:val="24"/>
              </w:rPr>
            </w:pPr>
            <w:r w:rsidRPr="008D5332">
              <w:rPr>
                <w:rFonts w:ascii="Times New Roman" w:hAnsi="Times New Roman"/>
                <w:b/>
                <w:color w:val="auto"/>
                <w:sz w:val="24"/>
              </w:rPr>
              <w:t xml:space="preserve">Closer: </w:t>
            </w:r>
            <w:r w:rsidRPr="008D5332">
              <w:rPr>
                <w:rFonts w:ascii="Times New Roman" w:hAnsi="Times New Roman"/>
                <w:color w:val="auto"/>
                <w:sz w:val="24"/>
              </w:rPr>
              <w:t xml:space="preserve">Students will go to </w:t>
            </w:r>
            <w:hyperlink r:id="rId19" w:history="1">
              <w:r w:rsidRPr="008D5332">
                <w:rPr>
                  <w:rStyle w:val="Hyperlink"/>
                  <w:rFonts w:ascii="Times New Roman" w:hAnsi="Times New Roman"/>
                  <w:sz w:val="24"/>
                </w:rPr>
                <w:t>http://padlet.com/wall/shs321</w:t>
              </w:r>
            </w:hyperlink>
            <w:r w:rsidRPr="008D5332">
              <w:rPr>
                <w:rFonts w:ascii="Times New Roman" w:hAnsi="Times New Roman"/>
                <w:color w:val="auto"/>
                <w:sz w:val="24"/>
              </w:rPr>
              <w:t xml:space="preserve"> and complete their exit slips (10 minutes)</w:t>
            </w:r>
          </w:p>
        </w:tc>
      </w:tr>
      <w:tr w:rsidR="00B828BC" w:rsidRPr="008D5332" w:rsidTr="00154A8C">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828BC" w:rsidRPr="008D5332" w:rsidRDefault="0086387B" w:rsidP="00154A8C">
            <w:pPr>
              <w:jc w:val="left"/>
              <w:rPr>
                <w:rFonts w:ascii="Times New Roman" w:hAnsi="Times New Roman"/>
                <w:b/>
                <w:color w:val="auto"/>
                <w:sz w:val="24"/>
              </w:rPr>
            </w:pPr>
            <w:r w:rsidRPr="008D5332">
              <w:rPr>
                <w:rFonts w:ascii="Times New Roman" w:hAnsi="Times New Roman"/>
                <w:b/>
                <w:color w:val="auto"/>
                <w:sz w:val="24"/>
              </w:rPr>
              <w:t xml:space="preserve">Assessment: </w:t>
            </w:r>
            <w:r w:rsidRPr="008D5332">
              <w:rPr>
                <w:rFonts w:ascii="Times New Roman" w:hAnsi="Times New Roman"/>
                <w:color w:val="auto"/>
                <w:sz w:val="24"/>
              </w:rPr>
              <w:t xml:space="preserve">Padlet posts, teacher observations, </w:t>
            </w:r>
            <w:r>
              <w:rPr>
                <w:rFonts w:ascii="Times New Roman" w:hAnsi="Times New Roman"/>
                <w:color w:val="auto"/>
                <w:sz w:val="24"/>
              </w:rPr>
              <w:t xml:space="preserve">holiday party budget, holiday party menu, </w:t>
            </w:r>
            <w:r w:rsidRPr="008D5332">
              <w:rPr>
                <w:rFonts w:ascii="Times New Roman" w:hAnsi="Times New Roman"/>
                <w:color w:val="auto"/>
                <w:sz w:val="24"/>
              </w:rPr>
              <w:t>and 3-2-1 answers</w:t>
            </w:r>
          </w:p>
        </w:tc>
      </w:tr>
    </w:tbl>
    <w:p w:rsidR="00B828BC" w:rsidRPr="008D5332" w:rsidRDefault="00B828BC" w:rsidP="00E31EAB">
      <w:pPr>
        <w:jc w:val="left"/>
        <w:rPr>
          <w:rFonts w:ascii="Times New Roman" w:hAnsi="Times New Roman"/>
          <w:color w:val="auto"/>
          <w:sz w:val="24"/>
        </w:rPr>
      </w:pPr>
    </w:p>
    <w:p w:rsidR="00B828BC" w:rsidRPr="008D5332" w:rsidRDefault="00B828BC">
      <w:pPr>
        <w:rPr>
          <w:rFonts w:ascii="Times New Roman" w:hAnsi="Times New Roman"/>
          <w:sz w:val="24"/>
        </w:rPr>
      </w:pPr>
      <w:r w:rsidRPr="008D5332">
        <w:rPr>
          <w:rFonts w:ascii="Times New Roman" w:hAnsi="Times New Roman"/>
          <w:sz w:val="24"/>
        </w:rPr>
        <w:br w:type="page"/>
      </w:r>
    </w:p>
    <w:p w:rsidR="002730F7" w:rsidRPr="002052E7" w:rsidRDefault="005828C0" w:rsidP="002052E7">
      <w:pPr>
        <w:jc w:val="left"/>
        <w:rPr>
          <w:rFonts w:ascii="Times New Roman" w:hAnsi="Times New Roman"/>
          <w:color w:val="auto"/>
          <w:sz w:val="24"/>
        </w:rPr>
      </w:pPr>
      <w:r w:rsidRPr="008D5332">
        <w:rPr>
          <w:rFonts w:ascii="Times New Roman" w:hAnsi="Times New Roman"/>
          <w:b/>
          <w:color w:val="auto"/>
          <w:sz w:val="24"/>
        </w:rPr>
        <w:lastRenderedPageBreak/>
        <w:t xml:space="preserve">Contingency Activity: </w:t>
      </w:r>
      <w:r w:rsidRPr="008D5332">
        <w:rPr>
          <w:rFonts w:ascii="Times New Roman" w:hAnsi="Times New Roman"/>
          <w:color w:val="auto"/>
          <w:sz w:val="24"/>
        </w:rPr>
        <w:t xml:space="preserve">If students finish early, they will go to </w:t>
      </w:r>
      <w:hyperlink r:id="rId20" w:history="1">
        <w:r w:rsidRPr="008D5332">
          <w:rPr>
            <w:rStyle w:val="Hyperlink"/>
            <w:rFonts w:ascii="Times New Roman" w:hAnsi="Times New Roman"/>
            <w:sz w:val="24"/>
          </w:rPr>
          <w:t>https://www.miiquest.com/TypingTutor</w:t>
        </w:r>
      </w:hyperlink>
      <w:r w:rsidRPr="008D5332">
        <w:rPr>
          <w:rFonts w:ascii="Times New Roman" w:hAnsi="Times New Roman"/>
          <w:color w:val="auto"/>
          <w:sz w:val="24"/>
        </w:rPr>
        <w:t xml:space="preserve"> and practice their typing skills</w:t>
      </w:r>
      <w:r w:rsidR="00904CC4" w:rsidRPr="008D5332">
        <w:rPr>
          <w:rFonts w:ascii="Times New Roman" w:hAnsi="Times New Roman"/>
          <w:color w:val="auto"/>
          <w:sz w:val="24"/>
        </w:rPr>
        <w:t xml:space="preserve">.  </w:t>
      </w:r>
      <w:r w:rsidR="00AA5D7E" w:rsidRPr="008D5332">
        <w:rPr>
          <w:rFonts w:ascii="Times New Roman" w:hAnsi="Times New Roman"/>
          <w:color w:val="auto"/>
          <w:sz w:val="24"/>
        </w:rPr>
        <w:t xml:space="preserve">They also can correspond with their international peers at </w:t>
      </w:r>
      <w:hyperlink r:id="rId21" w:anchor="!/main" w:history="1">
        <w:r w:rsidR="00AA5D7E" w:rsidRPr="008D5332">
          <w:rPr>
            <w:rStyle w:val="Hyperlink"/>
            <w:rFonts w:ascii="Times New Roman" w:hAnsi="Times New Roman"/>
            <w:sz w:val="24"/>
          </w:rPr>
          <w:t>http://www.epals.com</w:t>
        </w:r>
      </w:hyperlink>
      <w:r w:rsidR="00AA5D7E" w:rsidRPr="008D5332">
        <w:rPr>
          <w:rFonts w:ascii="Times New Roman" w:hAnsi="Times New Roman"/>
          <w:color w:val="auto"/>
          <w:sz w:val="24"/>
        </w:rPr>
        <w:t xml:space="preserve">.  </w:t>
      </w:r>
      <w:r w:rsidR="00904CC4" w:rsidRPr="008D5332">
        <w:rPr>
          <w:rFonts w:ascii="Times New Roman" w:hAnsi="Times New Roman"/>
          <w:color w:val="auto"/>
          <w:sz w:val="24"/>
        </w:rPr>
        <w:t xml:space="preserve">They also can play math games at </w:t>
      </w:r>
      <w:hyperlink r:id="rId22" w:history="1">
        <w:r w:rsidR="00904CC4" w:rsidRPr="008D5332">
          <w:rPr>
            <w:rStyle w:val="Hyperlink"/>
            <w:rFonts w:ascii="Times New Roman" w:hAnsi="Times New Roman"/>
            <w:sz w:val="24"/>
          </w:rPr>
          <w:t>http://www.sumdog.com/</w:t>
        </w:r>
      </w:hyperlink>
      <w:r w:rsidR="00904CC4" w:rsidRPr="008D5332">
        <w:rPr>
          <w:rFonts w:ascii="Times New Roman" w:hAnsi="Times New Roman"/>
          <w:color w:val="auto"/>
          <w:sz w:val="24"/>
        </w:rPr>
        <w:t xml:space="preserve">.  They also can check their grades at </w:t>
      </w:r>
      <w:hyperlink r:id="rId23" w:history="1">
        <w:r w:rsidR="00904CC4" w:rsidRPr="008D5332">
          <w:rPr>
            <w:rStyle w:val="Hyperlink"/>
            <w:rFonts w:ascii="Times New Roman" w:hAnsi="Times New Roman"/>
            <w:sz w:val="24"/>
          </w:rPr>
          <w:t>https://engradewv.com/</w:t>
        </w:r>
      </w:hyperlink>
      <w:r w:rsidR="00904CC4" w:rsidRPr="008D5332">
        <w:rPr>
          <w:rFonts w:ascii="Times New Roman" w:hAnsi="Times New Roman"/>
          <w:color w:val="auto"/>
          <w:sz w:val="24"/>
        </w:rPr>
        <w:t xml:space="preserve">.  They also can browse the reading-language arts </w:t>
      </w:r>
      <w:r w:rsidR="0082259A" w:rsidRPr="008D5332">
        <w:rPr>
          <w:rFonts w:ascii="Times New Roman" w:hAnsi="Times New Roman"/>
          <w:color w:val="auto"/>
          <w:sz w:val="24"/>
        </w:rPr>
        <w:t>options</w:t>
      </w:r>
      <w:r w:rsidR="00904CC4" w:rsidRPr="008D5332">
        <w:rPr>
          <w:rFonts w:ascii="Times New Roman" w:hAnsi="Times New Roman"/>
          <w:color w:val="auto"/>
          <w:sz w:val="24"/>
        </w:rPr>
        <w:t xml:space="preserve"> at </w:t>
      </w:r>
      <w:hyperlink r:id="rId24" w:history="1">
        <w:r w:rsidR="00904CC4" w:rsidRPr="008D5332">
          <w:rPr>
            <w:rStyle w:val="Hyperlink"/>
            <w:rFonts w:ascii="Times New Roman" w:hAnsi="Times New Roman"/>
            <w:sz w:val="24"/>
          </w:rPr>
          <w:t>http://www.flocabulary.com/</w:t>
        </w:r>
      </w:hyperlink>
      <w:r w:rsidR="00AA5D7E" w:rsidRPr="008D5332">
        <w:rPr>
          <w:rFonts w:ascii="Times New Roman" w:hAnsi="Times New Roman"/>
          <w:color w:val="auto"/>
          <w:sz w:val="24"/>
        </w:rPr>
        <w:t xml:space="preserve">.  They also can watch the videos and read the articles at </w:t>
      </w:r>
      <w:hyperlink r:id="rId25" w:history="1">
        <w:r w:rsidR="00910F4A" w:rsidRPr="008D5332">
          <w:rPr>
            <w:rStyle w:val="Hyperlink"/>
            <w:rFonts w:ascii="Times New Roman" w:hAnsi="Times New Roman"/>
            <w:sz w:val="24"/>
          </w:rPr>
          <w:t>http://www.channelone.com/</w:t>
        </w:r>
      </w:hyperlink>
      <w:r w:rsidR="00AA5D7E" w:rsidRPr="008D5332">
        <w:rPr>
          <w:rFonts w:ascii="Times New Roman" w:hAnsi="Times New Roman"/>
          <w:color w:val="auto"/>
          <w:sz w:val="24"/>
        </w:rPr>
        <w:t xml:space="preserve">, </w:t>
      </w:r>
      <w:hyperlink r:id="rId26" w:history="1">
        <w:r w:rsidR="002730F7" w:rsidRPr="008D5332">
          <w:rPr>
            <w:rStyle w:val="Hyperlink"/>
            <w:rFonts w:ascii="Times New Roman" w:hAnsi="Times New Roman"/>
            <w:sz w:val="24"/>
          </w:rPr>
          <w:t>http://www.wvgazette.com/</w:t>
        </w:r>
      </w:hyperlink>
      <w:r w:rsidR="00AA5D7E" w:rsidRPr="008D5332">
        <w:rPr>
          <w:rFonts w:ascii="Times New Roman" w:hAnsi="Times New Roman"/>
          <w:color w:val="auto"/>
          <w:sz w:val="24"/>
        </w:rPr>
        <w:t xml:space="preserve">, </w:t>
      </w:r>
      <w:hyperlink r:id="rId27" w:history="1">
        <w:r w:rsidR="002730F7" w:rsidRPr="008D5332">
          <w:rPr>
            <w:rStyle w:val="Hyperlink"/>
            <w:rFonts w:ascii="Times New Roman" w:hAnsi="Times New Roman"/>
            <w:sz w:val="24"/>
          </w:rPr>
          <w:t>http://www.dailymailwv.com/</w:t>
        </w:r>
      </w:hyperlink>
      <w:r w:rsidR="00AA5D7E" w:rsidRPr="008D5332">
        <w:rPr>
          <w:rFonts w:ascii="Times New Roman" w:hAnsi="Times New Roman"/>
          <w:color w:val="auto"/>
          <w:sz w:val="24"/>
        </w:rPr>
        <w:t xml:space="preserve">, </w:t>
      </w:r>
      <w:hyperlink r:id="rId28" w:history="1">
        <w:r w:rsidR="00843F50" w:rsidRPr="008D5332">
          <w:rPr>
            <w:rStyle w:val="Hyperlink"/>
            <w:rFonts w:ascii="Times New Roman" w:hAnsi="Times New Roman"/>
            <w:sz w:val="24"/>
          </w:rPr>
          <w:t>http://www.herald-dispatch.com/</w:t>
        </w:r>
      </w:hyperlink>
      <w:r w:rsidR="00843F50" w:rsidRPr="008D5332">
        <w:rPr>
          <w:rFonts w:ascii="Times New Roman" w:hAnsi="Times New Roman"/>
          <w:color w:val="auto"/>
          <w:sz w:val="24"/>
        </w:rPr>
        <w:t xml:space="preserve">, </w:t>
      </w:r>
      <w:hyperlink r:id="rId29" w:history="1">
        <w:r w:rsidR="002730F7" w:rsidRPr="008D5332">
          <w:rPr>
            <w:rStyle w:val="Hyperlink"/>
            <w:rFonts w:ascii="Times New Roman" w:hAnsi="Times New Roman"/>
            <w:sz w:val="24"/>
          </w:rPr>
          <w:t>http://coalvalleynews.com/</w:t>
        </w:r>
      </w:hyperlink>
      <w:r w:rsidR="00AA5D7E" w:rsidRPr="008D5332">
        <w:rPr>
          <w:rFonts w:ascii="Times New Roman" w:hAnsi="Times New Roman"/>
          <w:color w:val="auto"/>
          <w:sz w:val="24"/>
        </w:rPr>
        <w:t xml:space="preserve">, </w:t>
      </w:r>
      <w:hyperlink r:id="rId30" w:history="1">
        <w:r w:rsidR="00843F50" w:rsidRPr="008D5332">
          <w:rPr>
            <w:rStyle w:val="Hyperlink"/>
            <w:rFonts w:ascii="Times New Roman" w:hAnsi="Times New Roman"/>
            <w:sz w:val="24"/>
          </w:rPr>
          <w:t>http://www.loganbanner.com/</w:t>
        </w:r>
      </w:hyperlink>
      <w:r w:rsidR="00843F50" w:rsidRPr="008D5332">
        <w:rPr>
          <w:rFonts w:ascii="Times New Roman" w:hAnsi="Times New Roman"/>
          <w:color w:val="auto"/>
          <w:sz w:val="24"/>
        </w:rPr>
        <w:t xml:space="preserve">, </w:t>
      </w:r>
      <w:hyperlink r:id="rId31" w:history="1">
        <w:r w:rsidR="00193596" w:rsidRPr="008D5332">
          <w:rPr>
            <w:rStyle w:val="Hyperlink"/>
            <w:rFonts w:ascii="Times New Roman" w:hAnsi="Times New Roman"/>
            <w:sz w:val="24"/>
          </w:rPr>
          <w:t>http://www.nytimes.com/</w:t>
        </w:r>
      </w:hyperlink>
      <w:r w:rsidR="00AA5D7E" w:rsidRPr="008D5332">
        <w:rPr>
          <w:rFonts w:ascii="Times New Roman" w:hAnsi="Times New Roman"/>
          <w:color w:val="auto"/>
          <w:sz w:val="24"/>
        </w:rPr>
        <w:t xml:space="preserve">, </w:t>
      </w:r>
      <w:hyperlink r:id="rId32" w:history="1">
        <w:r w:rsidR="00193596" w:rsidRPr="008D5332">
          <w:rPr>
            <w:rStyle w:val="Hyperlink"/>
            <w:rFonts w:ascii="Times New Roman" w:hAnsi="Times New Roman"/>
            <w:sz w:val="24"/>
          </w:rPr>
          <w:t>http://www.washingtonpost.com/</w:t>
        </w:r>
      </w:hyperlink>
      <w:r w:rsidR="00AA5D7E" w:rsidRPr="008D5332">
        <w:rPr>
          <w:rFonts w:ascii="Times New Roman" w:hAnsi="Times New Roman"/>
          <w:color w:val="auto"/>
          <w:sz w:val="24"/>
        </w:rPr>
        <w:t xml:space="preserve">, </w:t>
      </w:r>
      <w:hyperlink r:id="rId33" w:history="1">
        <w:r w:rsidR="00193596" w:rsidRPr="008D5332">
          <w:rPr>
            <w:rStyle w:val="Hyperlink"/>
            <w:rFonts w:ascii="Times New Roman" w:hAnsi="Times New Roman"/>
            <w:sz w:val="24"/>
          </w:rPr>
          <w:t>http://www.latimes.com/</w:t>
        </w:r>
      </w:hyperlink>
      <w:r w:rsidR="00AA5D7E" w:rsidRPr="008D5332">
        <w:rPr>
          <w:rFonts w:ascii="Times New Roman" w:hAnsi="Times New Roman"/>
          <w:color w:val="auto"/>
          <w:sz w:val="24"/>
        </w:rPr>
        <w:t xml:space="preserve">, </w:t>
      </w:r>
      <w:hyperlink r:id="rId34" w:history="1">
        <w:r w:rsidR="00193596" w:rsidRPr="008D5332">
          <w:rPr>
            <w:rStyle w:val="Hyperlink"/>
            <w:rFonts w:ascii="Times New Roman" w:hAnsi="Times New Roman"/>
            <w:sz w:val="24"/>
          </w:rPr>
          <w:t>http://www.chicagotribune.com/</w:t>
        </w:r>
      </w:hyperlink>
      <w:r w:rsidR="00AA5D7E" w:rsidRPr="008D5332">
        <w:rPr>
          <w:rFonts w:ascii="Times New Roman" w:hAnsi="Times New Roman"/>
          <w:color w:val="auto"/>
          <w:sz w:val="24"/>
        </w:rPr>
        <w:t xml:space="preserve">, </w:t>
      </w:r>
      <w:hyperlink r:id="rId35" w:history="1">
        <w:r w:rsidR="00193596" w:rsidRPr="008D5332">
          <w:rPr>
            <w:rStyle w:val="Hyperlink"/>
            <w:rFonts w:ascii="Times New Roman" w:hAnsi="Times New Roman"/>
            <w:sz w:val="24"/>
          </w:rPr>
          <w:t>http://www.miamiherald.com/</w:t>
        </w:r>
      </w:hyperlink>
      <w:r w:rsidR="00AA5D7E" w:rsidRPr="008D5332">
        <w:rPr>
          <w:rFonts w:ascii="Times New Roman" w:hAnsi="Times New Roman"/>
          <w:color w:val="auto"/>
          <w:sz w:val="24"/>
        </w:rPr>
        <w:t xml:space="preserve">, </w:t>
      </w:r>
      <w:hyperlink r:id="rId36" w:history="1">
        <w:r w:rsidR="00193596" w:rsidRPr="008D5332">
          <w:rPr>
            <w:rStyle w:val="Hyperlink"/>
            <w:rFonts w:ascii="Times New Roman" w:hAnsi="Times New Roman"/>
            <w:sz w:val="24"/>
          </w:rPr>
          <w:t>http://www.dallasnews.com/</w:t>
        </w:r>
      </w:hyperlink>
      <w:r w:rsidR="00AA5D7E" w:rsidRPr="008D5332">
        <w:rPr>
          <w:rFonts w:ascii="Times New Roman" w:hAnsi="Times New Roman"/>
          <w:color w:val="auto"/>
          <w:sz w:val="24"/>
        </w:rPr>
        <w:t xml:space="preserve">, </w:t>
      </w:r>
      <w:hyperlink r:id="rId37" w:history="1">
        <w:r w:rsidR="00193596" w:rsidRPr="008D5332">
          <w:rPr>
            <w:rStyle w:val="Hyperlink"/>
            <w:rFonts w:ascii="Times New Roman" w:hAnsi="Times New Roman"/>
            <w:sz w:val="24"/>
          </w:rPr>
          <w:t>http://online.wsj.com/home-page</w:t>
        </w:r>
      </w:hyperlink>
      <w:r w:rsidR="00AA5D7E" w:rsidRPr="008D5332">
        <w:rPr>
          <w:rFonts w:ascii="Times New Roman" w:hAnsi="Times New Roman"/>
          <w:color w:val="auto"/>
          <w:sz w:val="24"/>
        </w:rPr>
        <w:t xml:space="preserve">, </w:t>
      </w:r>
      <w:hyperlink r:id="rId38" w:history="1">
        <w:r w:rsidR="00193596" w:rsidRPr="008D5332">
          <w:rPr>
            <w:rStyle w:val="Hyperlink"/>
            <w:rFonts w:ascii="Times New Roman" w:hAnsi="Times New Roman"/>
            <w:sz w:val="24"/>
          </w:rPr>
          <w:t>http://www.usatoday.com/</w:t>
        </w:r>
      </w:hyperlink>
      <w:r w:rsidR="00AA5D7E" w:rsidRPr="008D5332">
        <w:rPr>
          <w:rFonts w:ascii="Times New Roman" w:hAnsi="Times New Roman"/>
          <w:color w:val="auto"/>
          <w:sz w:val="24"/>
        </w:rPr>
        <w:t xml:space="preserve">, </w:t>
      </w:r>
      <w:hyperlink r:id="rId39" w:history="1">
        <w:r w:rsidR="00F30FF5" w:rsidRPr="008D5332">
          <w:rPr>
            <w:rStyle w:val="Hyperlink"/>
            <w:rFonts w:ascii="Times New Roman" w:hAnsi="Times New Roman"/>
            <w:sz w:val="24"/>
          </w:rPr>
          <w:t>http://www.denverpost.com/</w:t>
        </w:r>
      </w:hyperlink>
      <w:r w:rsidR="00AA5D7E" w:rsidRPr="008D5332">
        <w:rPr>
          <w:rFonts w:ascii="Times New Roman" w:hAnsi="Times New Roman"/>
          <w:color w:val="auto"/>
          <w:sz w:val="24"/>
        </w:rPr>
        <w:t xml:space="preserve">, </w:t>
      </w:r>
      <w:hyperlink r:id="rId40" w:history="1">
        <w:r w:rsidR="00F30FF5" w:rsidRPr="008D5332">
          <w:rPr>
            <w:rStyle w:val="Hyperlink"/>
            <w:rFonts w:ascii="Times New Roman" w:hAnsi="Times New Roman"/>
            <w:sz w:val="24"/>
          </w:rPr>
          <w:t>http://www.philly.com/</w:t>
        </w:r>
      </w:hyperlink>
      <w:r w:rsidR="00AA5D7E" w:rsidRPr="008D5332">
        <w:rPr>
          <w:rFonts w:ascii="Times New Roman" w:hAnsi="Times New Roman"/>
          <w:color w:val="auto"/>
          <w:sz w:val="24"/>
        </w:rPr>
        <w:t xml:space="preserve">, </w:t>
      </w:r>
      <w:hyperlink r:id="rId41" w:history="1">
        <w:r w:rsidR="0082259A" w:rsidRPr="008D5332">
          <w:rPr>
            <w:rStyle w:val="Hyperlink"/>
            <w:rFonts w:ascii="Times New Roman" w:hAnsi="Times New Roman"/>
            <w:sz w:val="24"/>
          </w:rPr>
          <w:t>http://www.cnn.com/</w:t>
        </w:r>
      </w:hyperlink>
      <w:r w:rsidR="0082259A" w:rsidRPr="008D5332">
        <w:rPr>
          <w:rFonts w:ascii="Times New Roman" w:hAnsi="Times New Roman"/>
          <w:color w:val="auto"/>
          <w:sz w:val="24"/>
        </w:rPr>
        <w:t xml:space="preserve">, </w:t>
      </w:r>
      <w:hyperlink r:id="rId42" w:history="1">
        <w:r w:rsidR="0082259A" w:rsidRPr="008D5332">
          <w:rPr>
            <w:rStyle w:val="Hyperlink"/>
            <w:rFonts w:ascii="Times New Roman" w:hAnsi="Times New Roman"/>
            <w:sz w:val="24"/>
          </w:rPr>
          <w:t>http://www.wowktv.com/</w:t>
        </w:r>
      </w:hyperlink>
      <w:r w:rsidR="0082259A" w:rsidRPr="008D5332">
        <w:rPr>
          <w:rFonts w:ascii="Times New Roman" w:hAnsi="Times New Roman"/>
          <w:color w:val="auto"/>
          <w:sz w:val="24"/>
        </w:rPr>
        <w:t xml:space="preserve">, </w:t>
      </w:r>
      <w:hyperlink r:id="rId43" w:history="1">
        <w:r w:rsidR="0082259A" w:rsidRPr="008D5332">
          <w:rPr>
            <w:rStyle w:val="Hyperlink"/>
            <w:rFonts w:ascii="Times New Roman" w:hAnsi="Times New Roman"/>
            <w:sz w:val="24"/>
          </w:rPr>
          <w:t>http://www.wchstv.com/</w:t>
        </w:r>
      </w:hyperlink>
      <w:r w:rsidR="0082259A" w:rsidRPr="008D5332">
        <w:rPr>
          <w:rFonts w:ascii="Times New Roman" w:hAnsi="Times New Roman"/>
          <w:color w:val="auto"/>
          <w:sz w:val="24"/>
        </w:rPr>
        <w:t xml:space="preserve">, and </w:t>
      </w:r>
      <w:hyperlink r:id="rId44" w:history="1">
        <w:r w:rsidR="0082259A" w:rsidRPr="008D5332">
          <w:rPr>
            <w:rStyle w:val="Hyperlink"/>
            <w:rFonts w:ascii="Times New Roman" w:hAnsi="Times New Roman"/>
            <w:sz w:val="24"/>
          </w:rPr>
          <w:t>http://www.wsaz.com/</w:t>
        </w:r>
      </w:hyperlink>
      <w:r w:rsidR="0082259A" w:rsidRPr="008D5332">
        <w:rPr>
          <w:rFonts w:ascii="Times New Roman" w:hAnsi="Times New Roman"/>
          <w:color w:val="auto"/>
          <w:sz w:val="24"/>
        </w:rPr>
        <w:t>.</w:t>
      </w:r>
    </w:p>
    <w:sectPr w:rsidR="002730F7" w:rsidRPr="002052E7" w:rsidSect="00DB712B">
      <w:headerReference w:type="default" r:id="rId4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8F1" w:rsidRDefault="00B758F1" w:rsidP="00DB712B">
      <w:r>
        <w:separator/>
      </w:r>
    </w:p>
  </w:endnote>
  <w:endnote w:type="continuationSeparator" w:id="0">
    <w:p w:rsidR="00B758F1" w:rsidRDefault="00B758F1" w:rsidP="00DB71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8F1" w:rsidRDefault="00B758F1" w:rsidP="00DB712B">
      <w:r>
        <w:separator/>
      </w:r>
    </w:p>
  </w:footnote>
  <w:footnote w:type="continuationSeparator" w:id="0">
    <w:p w:rsidR="00B758F1" w:rsidRDefault="00B758F1" w:rsidP="00DB71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12B" w:rsidRPr="002E47B0" w:rsidRDefault="002E47B0">
    <w:pPr>
      <w:pStyle w:val="Header"/>
      <w:rPr>
        <w:rFonts w:ascii="Times New Roman" w:hAnsi="Times New Roman"/>
        <w:sz w:val="24"/>
      </w:rPr>
    </w:pPr>
    <w:r w:rsidRPr="002E47B0">
      <w:rPr>
        <w:rFonts w:ascii="Times New Roman" w:hAnsi="Times New Roman"/>
        <w:sz w:val="24"/>
      </w:rPr>
      <w:t>Mr. Messer’s Lesson Plans</w:t>
    </w:r>
  </w:p>
  <w:p w:rsidR="00DB712B" w:rsidRPr="002E47B0" w:rsidRDefault="00C443D8">
    <w:pPr>
      <w:pStyle w:val="Header"/>
      <w:rPr>
        <w:rFonts w:ascii="Times New Roman" w:hAnsi="Times New Roman"/>
        <w:sz w:val="24"/>
      </w:rPr>
    </w:pPr>
    <w:r>
      <w:rPr>
        <w:rFonts w:ascii="Times New Roman" w:hAnsi="Times New Roman"/>
        <w:sz w:val="24"/>
      </w:rPr>
      <w:t xml:space="preserve">December </w:t>
    </w:r>
    <w:r w:rsidR="00216F6E">
      <w:rPr>
        <w:rFonts w:ascii="Times New Roman" w:hAnsi="Times New Roman"/>
        <w:sz w:val="24"/>
      </w:rPr>
      <w:t>9</w:t>
    </w:r>
    <w:r>
      <w:rPr>
        <w:rFonts w:ascii="Times New Roman" w:hAnsi="Times New Roman"/>
        <w:sz w:val="24"/>
      </w:rPr>
      <w:t>-</w:t>
    </w:r>
    <w:r w:rsidR="00216F6E">
      <w:rPr>
        <w:rFonts w:ascii="Times New Roman" w:hAnsi="Times New Roman"/>
        <w:sz w:val="24"/>
      </w:rPr>
      <w:t>13</w:t>
    </w:r>
    <w:r w:rsidR="00DB712B" w:rsidRPr="002E47B0">
      <w:rPr>
        <w:rFonts w:ascii="Times New Roman" w:hAnsi="Times New Roman"/>
        <w:sz w:val="24"/>
      </w:rPr>
      <w:t>, 2013</w:t>
    </w:r>
  </w:p>
  <w:p w:rsidR="00DB712B" w:rsidRDefault="00DB712B">
    <w:pPr>
      <w:pStyle w:val="Header"/>
      <w:rPr>
        <w:rFonts w:ascii="Times New Roman" w:hAnsi="Times New Roman"/>
        <w:sz w:val="24"/>
      </w:rPr>
    </w:pPr>
    <w:r w:rsidRPr="002E47B0">
      <w:rPr>
        <w:rFonts w:ascii="Times New Roman" w:hAnsi="Times New Roman"/>
        <w:sz w:val="24"/>
      </w:rPr>
      <w:t xml:space="preserve">Blocks </w:t>
    </w:r>
    <w:r w:rsidR="000B2760">
      <w:rPr>
        <w:rFonts w:ascii="Times New Roman" w:hAnsi="Times New Roman"/>
        <w:sz w:val="24"/>
      </w:rPr>
      <w:t>1</w:t>
    </w:r>
    <w:r w:rsidR="002E47B0" w:rsidRPr="002E47B0">
      <w:rPr>
        <w:rFonts w:ascii="Times New Roman" w:hAnsi="Times New Roman"/>
        <w:sz w:val="24"/>
      </w:rPr>
      <w:t xml:space="preserve">, </w:t>
    </w:r>
    <w:r w:rsidR="000B2760">
      <w:rPr>
        <w:rFonts w:ascii="Times New Roman" w:hAnsi="Times New Roman"/>
        <w:sz w:val="24"/>
      </w:rPr>
      <w:t>3</w:t>
    </w:r>
    <w:r w:rsidR="002E47B0" w:rsidRPr="002E47B0">
      <w:rPr>
        <w:rFonts w:ascii="Times New Roman" w:hAnsi="Times New Roman"/>
        <w:sz w:val="24"/>
      </w:rPr>
      <w:t xml:space="preserve">, and </w:t>
    </w:r>
    <w:r w:rsidR="000B2760">
      <w:rPr>
        <w:rFonts w:ascii="Times New Roman" w:hAnsi="Times New Roman"/>
        <w:sz w:val="24"/>
      </w:rPr>
      <w:t>4</w:t>
    </w:r>
  </w:p>
  <w:p w:rsidR="00A10A55" w:rsidRPr="002E47B0" w:rsidRDefault="00A10A55">
    <w:pPr>
      <w:pStyle w:val="Header"/>
      <w:rPr>
        <w:rFonts w:ascii="Times New Roman" w:hAnsi="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F52FF"/>
    <w:multiLevelType w:val="multilevel"/>
    <w:tmpl w:val="90FC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B712B"/>
    <w:rsid w:val="00000B4D"/>
    <w:rsid w:val="00001093"/>
    <w:rsid w:val="00004FB0"/>
    <w:rsid w:val="000073D9"/>
    <w:rsid w:val="00015350"/>
    <w:rsid w:val="00015A18"/>
    <w:rsid w:val="00015F11"/>
    <w:rsid w:val="00016C9E"/>
    <w:rsid w:val="00020E00"/>
    <w:rsid w:val="00022361"/>
    <w:rsid w:val="00022E1B"/>
    <w:rsid w:val="00024BC6"/>
    <w:rsid w:val="000258CF"/>
    <w:rsid w:val="000270E8"/>
    <w:rsid w:val="00033181"/>
    <w:rsid w:val="000351CD"/>
    <w:rsid w:val="000353A7"/>
    <w:rsid w:val="00036BDF"/>
    <w:rsid w:val="00037ADE"/>
    <w:rsid w:val="000404F4"/>
    <w:rsid w:val="00043218"/>
    <w:rsid w:val="000436E3"/>
    <w:rsid w:val="00043B99"/>
    <w:rsid w:val="00044789"/>
    <w:rsid w:val="00045718"/>
    <w:rsid w:val="000472A7"/>
    <w:rsid w:val="00047633"/>
    <w:rsid w:val="00050F79"/>
    <w:rsid w:val="000517FA"/>
    <w:rsid w:val="00053976"/>
    <w:rsid w:val="00063D83"/>
    <w:rsid w:val="00065D7C"/>
    <w:rsid w:val="00070E1B"/>
    <w:rsid w:val="00071ADC"/>
    <w:rsid w:val="000727A8"/>
    <w:rsid w:val="00073FF9"/>
    <w:rsid w:val="00074039"/>
    <w:rsid w:val="000757AB"/>
    <w:rsid w:val="00077D7F"/>
    <w:rsid w:val="00087823"/>
    <w:rsid w:val="00087EE5"/>
    <w:rsid w:val="000901CA"/>
    <w:rsid w:val="0009407E"/>
    <w:rsid w:val="00094F63"/>
    <w:rsid w:val="000A0083"/>
    <w:rsid w:val="000A4E33"/>
    <w:rsid w:val="000A58DE"/>
    <w:rsid w:val="000A5A9D"/>
    <w:rsid w:val="000A639A"/>
    <w:rsid w:val="000A67E7"/>
    <w:rsid w:val="000B039E"/>
    <w:rsid w:val="000B22F9"/>
    <w:rsid w:val="000B2760"/>
    <w:rsid w:val="000B3755"/>
    <w:rsid w:val="000B46A0"/>
    <w:rsid w:val="000B6E85"/>
    <w:rsid w:val="000B7430"/>
    <w:rsid w:val="000C32B0"/>
    <w:rsid w:val="000C3E4F"/>
    <w:rsid w:val="000C7542"/>
    <w:rsid w:val="000D14C1"/>
    <w:rsid w:val="000D71F1"/>
    <w:rsid w:val="000D72AD"/>
    <w:rsid w:val="000E213B"/>
    <w:rsid w:val="000E5714"/>
    <w:rsid w:val="000E6D1C"/>
    <w:rsid w:val="000F31DB"/>
    <w:rsid w:val="000F6341"/>
    <w:rsid w:val="000F7833"/>
    <w:rsid w:val="00103D76"/>
    <w:rsid w:val="001043F6"/>
    <w:rsid w:val="00106FC6"/>
    <w:rsid w:val="001078D5"/>
    <w:rsid w:val="00107D17"/>
    <w:rsid w:val="001101D1"/>
    <w:rsid w:val="00113D70"/>
    <w:rsid w:val="00121021"/>
    <w:rsid w:val="00122996"/>
    <w:rsid w:val="001230D8"/>
    <w:rsid w:val="00123579"/>
    <w:rsid w:val="00125F0A"/>
    <w:rsid w:val="00126089"/>
    <w:rsid w:val="0012645D"/>
    <w:rsid w:val="00126A05"/>
    <w:rsid w:val="00131347"/>
    <w:rsid w:val="0013164F"/>
    <w:rsid w:val="00133351"/>
    <w:rsid w:val="0013434F"/>
    <w:rsid w:val="00134FE5"/>
    <w:rsid w:val="00136DBE"/>
    <w:rsid w:val="00136DC7"/>
    <w:rsid w:val="00137AF6"/>
    <w:rsid w:val="00141EC9"/>
    <w:rsid w:val="00142FCA"/>
    <w:rsid w:val="0015011D"/>
    <w:rsid w:val="0015112D"/>
    <w:rsid w:val="0015115D"/>
    <w:rsid w:val="00153069"/>
    <w:rsid w:val="00153397"/>
    <w:rsid w:val="00153DD5"/>
    <w:rsid w:val="00155481"/>
    <w:rsid w:val="00155DE5"/>
    <w:rsid w:val="001560D6"/>
    <w:rsid w:val="0016260F"/>
    <w:rsid w:val="00165500"/>
    <w:rsid w:val="00170ACE"/>
    <w:rsid w:val="001725EA"/>
    <w:rsid w:val="00175F1B"/>
    <w:rsid w:val="00176AE9"/>
    <w:rsid w:val="00177109"/>
    <w:rsid w:val="00180982"/>
    <w:rsid w:val="001842FF"/>
    <w:rsid w:val="00185B85"/>
    <w:rsid w:val="00187056"/>
    <w:rsid w:val="00187482"/>
    <w:rsid w:val="001901D9"/>
    <w:rsid w:val="00190CF6"/>
    <w:rsid w:val="001925DB"/>
    <w:rsid w:val="00193596"/>
    <w:rsid w:val="00193FAC"/>
    <w:rsid w:val="00194135"/>
    <w:rsid w:val="00194C1C"/>
    <w:rsid w:val="00194CBB"/>
    <w:rsid w:val="001A1793"/>
    <w:rsid w:val="001A3B56"/>
    <w:rsid w:val="001A3D8C"/>
    <w:rsid w:val="001A43E0"/>
    <w:rsid w:val="001A5000"/>
    <w:rsid w:val="001B1636"/>
    <w:rsid w:val="001B18D6"/>
    <w:rsid w:val="001B390F"/>
    <w:rsid w:val="001B4A8A"/>
    <w:rsid w:val="001B4D31"/>
    <w:rsid w:val="001C2BE7"/>
    <w:rsid w:val="001C5D70"/>
    <w:rsid w:val="001D211D"/>
    <w:rsid w:val="001E149B"/>
    <w:rsid w:val="001E14BF"/>
    <w:rsid w:val="001E3E80"/>
    <w:rsid w:val="001E3F17"/>
    <w:rsid w:val="001E60CF"/>
    <w:rsid w:val="001F0F9B"/>
    <w:rsid w:val="001F3C71"/>
    <w:rsid w:val="001F43A8"/>
    <w:rsid w:val="001F5641"/>
    <w:rsid w:val="001F668C"/>
    <w:rsid w:val="001F7F37"/>
    <w:rsid w:val="00200AB7"/>
    <w:rsid w:val="002034D0"/>
    <w:rsid w:val="002052E7"/>
    <w:rsid w:val="00205629"/>
    <w:rsid w:val="002058C1"/>
    <w:rsid w:val="00205F01"/>
    <w:rsid w:val="002108BF"/>
    <w:rsid w:val="00210AAF"/>
    <w:rsid w:val="00211DDE"/>
    <w:rsid w:val="0021280D"/>
    <w:rsid w:val="00216F6E"/>
    <w:rsid w:val="00222026"/>
    <w:rsid w:val="00222981"/>
    <w:rsid w:val="002230A3"/>
    <w:rsid w:val="00223865"/>
    <w:rsid w:val="002268DD"/>
    <w:rsid w:val="00227484"/>
    <w:rsid w:val="00231F9A"/>
    <w:rsid w:val="002349C3"/>
    <w:rsid w:val="00235591"/>
    <w:rsid w:val="0023593B"/>
    <w:rsid w:val="002446DB"/>
    <w:rsid w:val="0024518C"/>
    <w:rsid w:val="0024733A"/>
    <w:rsid w:val="002502E1"/>
    <w:rsid w:val="00254DEE"/>
    <w:rsid w:val="0025671B"/>
    <w:rsid w:val="00256D2A"/>
    <w:rsid w:val="002574E4"/>
    <w:rsid w:val="002657CE"/>
    <w:rsid w:val="00271503"/>
    <w:rsid w:val="00271607"/>
    <w:rsid w:val="002730F7"/>
    <w:rsid w:val="0027498D"/>
    <w:rsid w:val="0029118F"/>
    <w:rsid w:val="00293BE2"/>
    <w:rsid w:val="00294B05"/>
    <w:rsid w:val="0029545E"/>
    <w:rsid w:val="00295C49"/>
    <w:rsid w:val="00295D91"/>
    <w:rsid w:val="002A4EA2"/>
    <w:rsid w:val="002A5625"/>
    <w:rsid w:val="002A7048"/>
    <w:rsid w:val="002B29D7"/>
    <w:rsid w:val="002B456C"/>
    <w:rsid w:val="002B4A32"/>
    <w:rsid w:val="002B51DB"/>
    <w:rsid w:val="002B52E2"/>
    <w:rsid w:val="002B62C0"/>
    <w:rsid w:val="002C081B"/>
    <w:rsid w:val="002C427E"/>
    <w:rsid w:val="002D4037"/>
    <w:rsid w:val="002D421F"/>
    <w:rsid w:val="002D65F3"/>
    <w:rsid w:val="002E0B5B"/>
    <w:rsid w:val="002E2C3F"/>
    <w:rsid w:val="002E3035"/>
    <w:rsid w:val="002E32A3"/>
    <w:rsid w:val="002E3C07"/>
    <w:rsid w:val="002E4320"/>
    <w:rsid w:val="002E47B0"/>
    <w:rsid w:val="002E58EF"/>
    <w:rsid w:val="002E5FF5"/>
    <w:rsid w:val="002E70AA"/>
    <w:rsid w:val="002F0628"/>
    <w:rsid w:val="002F1E7E"/>
    <w:rsid w:val="002F3076"/>
    <w:rsid w:val="002F6BF2"/>
    <w:rsid w:val="002F7B6C"/>
    <w:rsid w:val="003000E9"/>
    <w:rsid w:val="00301EB1"/>
    <w:rsid w:val="003105F8"/>
    <w:rsid w:val="00312891"/>
    <w:rsid w:val="003130FC"/>
    <w:rsid w:val="0031328C"/>
    <w:rsid w:val="00316B17"/>
    <w:rsid w:val="00321720"/>
    <w:rsid w:val="00322887"/>
    <w:rsid w:val="0032322B"/>
    <w:rsid w:val="00334296"/>
    <w:rsid w:val="0033550C"/>
    <w:rsid w:val="00335CB5"/>
    <w:rsid w:val="00335D93"/>
    <w:rsid w:val="00336631"/>
    <w:rsid w:val="003367C2"/>
    <w:rsid w:val="00340654"/>
    <w:rsid w:val="00344868"/>
    <w:rsid w:val="003456B3"/>
    <w:rsid w:val="00346249"/>
    <w:rsid w:val="003503C6"/>
    <w:rsid w:val="00355173"/>
    <w:rsid w:val="003620F6"/>
    <w:rsid w:val="00367758"/>
    <w:rsid w:val="00367D7D"/>
    <w:rsid w:val="00370302"/>
    <w:rsid w:val="0037335A"/>
    <w:rsid w:val="00374052"/>
    <w:rsid w:val="00374340"/>
    <w:rsid w:val="0037445E"/>
    <w:rsid w:val="003776E4"/>
    <w:rsid w:val="00384AB4"/>
    <w:rsid w:val="00385BF1"/>
    <w:rsid w:val="00387905"/>
    <w:rsid w:val="003915A7"/>
    <w:rsid w:val="00393979"/>
    <w:rsid w:val="0039665A"/>
    <w:rsid w:val="00397249"/>
    <w:rsid w:val="0039734C"/>
    <w:rsid w:val="003A18B5"/>
    <w:rsid w:val="003A1A8A"/>
    <w:rsid w:val="003A2D42"/>
    <w:rsid w:val="003A413A"/>
    <w:rsid w:val="003A4601"/>
    <w:rsid w:val="003A4C67"/>
    <w:rsid w:val="003B3103"/>
    <w:rsid w:val="003B3C39"/>
    <w:rsid w:val="003B5409"/>
    <w:rsid w:val="003B69D6"/>
    <w:rsid w:val="003C0D69"/>
    <w:rsid w:val="003C33A9"/>
    <w:rsid w:val="003C5465"/>
    <w:rsid w:val="003D128E"/>
    <w:rsid w:val="003D1880"/>
    <w:rsid w:val="003D340B"/>
    <w:rsid w:val="003D35BA"/>
    <w:rsid w:val="003D3D56"/>
    <w:rsid w:val="003D40E6"/>
    <w:rsid w:val="003D7F66"/>
    <w:rsid w:val="003E009C"/>
    <w:rsid w:val="003E0C78"/>
    <w:rsid w:val="003E1821"/>
    <w:rsid w:val="003E25FC"/>
    <w:rsid w:val="003E3AAF"/>
    <w:rsid w:val="003E68F2"/>
    <w:rsid w:val="003F325A"/>
    <w:rsid w:val="003F495C"/>
    <w:rsid w:val="003F7C3F"/>
    <w:rsid w:val="00404240"/>
    <w:rsid w:val="00405769"/>
    <w:rsid w:val="004063E1"/>
    <w:rsid w:val="00406CF0"/>
    <w:rsid w:val="0041010C"/>
    <w:rsid w:val="00412F33"/>
    <w:rsid w:val="00413623"/>
    <w:rsid w:val="00413C0F"/>
    <w:rsid w:val="00414910"/>
    <w:rsid w:val="0041518D"/>
    <w:rsid w:val="00416E85"/>
    <w:rsid w:val="00421D1C"/>
    <w:rsid w:val="00425BB6"/>
    <w:rsid w:val="004273FB"/>
    <w:rsid w:val="00430452"/>
    <w:rsid w:val="00430C78"/>
    <w:rsid w:val="004315BF"/>
    <w:rsid w:val="00431C72"/>
    <w:rsid w:val="004329E8"/>
    <w:rsid w:val="00432F30"/>
    <w:rsid w:val="00433721"/>
    <w:rsid w:val="004361E4"/>
    <w:rsid w:val="00436BBC"/>
    <w:rsid w:val="00442ED8"/>
    <w:rsid w:val="00443CD0"/>
    <w:rsid w:val="00445FA6"/>
    <w:rsid w:val="0044610B"/>
    <w:rsid w:val="00451C35"/>
    <w:rsid w:val="00451DD9"/>
    <w:rsid w:val="00453D42"/>
    <w:rsid w:val="00471559"/>
    <w:rsid w:val="00472364"/>
    <w:rsid w:val="004724AB"/>
    <w:rsid w:val="004751C3"/>
    <w:rsid w:val="00477859"/>
    <w:rsid w:val="00480B57"/>
    <w:rsid w:val="00480CF9"/>
    <w:rsid w:val="004837D0"/>
    <w:rsid w:val="00484685"/>
    <w:rsid w:val="004902DE"/>
    <w:rsid w:val="0049210D"/>
    <w:rsid w:val="004926E4"/>
    <w:rsid w:val="00492969"/>
    <w:rsid w:val="00497103"/>
    <w:rsid w:val="004A12A4"/>
    <w:rsid w:val="004A3D12"/>
    <w:rsid w:val="004A525F"/>
    <w:rsid w:val="004A5900"/>
    <w:rsid w:val="004A5E8D"/>
    <w:rsid w:val="004B0DAD"/>
    <w:rsid w:val="004B1D63"/>
    <w:rsid w:val="004B3292"/>
    <w:rsid w:val="004B6FE0"/>
    <w:rsid w:val="004C2BE2"/>
    <w:rsid w:val="004C3DCF"/>
    <w:rsid w:val="004C47C6"/>
    <w:rsid w:val="004C7759"/>
    <w:rsid w:val="004D0D69"/>
    <w:rsid w:val="004D2EFB"/>
    <w:rsid w:val="004D3DED"/>
    <w:rsid w:val="004D4A50"/>
    <w:rsid w:val="004D6109"/>
    <w:rsid w:val="004D6208"/>
    <w:rsid w:val="004E2217"/>
    <w:rsid w:val="004E7947"/>
    <w:rsid w:val="004F0459"/>
    <w:rsid w:val="004F54AB"/>
    <w:rsid w:val="004F69D6"/>
    <w:rsid w:val="004F7E0C"/>
    <w:rsid w:val="00502466"/>
    <w:rsid w:val="00502909"/>
    <w:rsid w:val="00503410"/>
    <w:rsid w:val="00504000"/>
    <w:rsid w:val="005105B0"/>
    <w:rsid w:val="005129B5"/>
    <w:rsid w:val="00512CDD"/>
    <w:rsid w:val="005138BC"/>
    <w:rsid w:val="00514D51"/>
    <w:rsid w:val="00524C27"/>
    <w:rsid w:val="005251EE"/>
    <w:rsid w:val="00525321"/>
    <w:rsid w:val="00535384"/>
    <w:rsid w:val="00542DCA"/>
    <w:rsid w:val="00551BC3"/>
    <w:rsid w:val="005533AD"/>
    <w:rsid w:val="00554D42"/>
    <w:rsid w:val="00556D60"/>
    <w:rsid w:val="00560FC1"/>
    <w:rsid w:val="00561184"/>
    <w:rsid w:val="00564AD4"/>
    <w:rsid w:val="005659CF"/>
    <w:rsid w:val="0056679C"/>
    <w:rsid w:val="0056731C"/>
    <w:rsid w:val="005727C1"/>
    <w:rsid w:val="00577F76"/>
    <w:rsid w:val="00580EEE"/>
    <w:rsid w:val="00582245"/>
    <w:rsid w:val="005822CA"/>
    <w:rsid w:val="005828C0"/>
    <w:rsid w:val="00585C91"/>
    <w:rsid w:val="00587432"/>
    <w:rsid w:val="005906EE"/>
    <w:rsid w:val="005921C4"/>
    <w:rsid w:val="00595A6A"/>
    <w:rsid w:val="005A27E9"/>
    <w:rsid w:val="005A2F5C"/>
    <w:rsid w:val="005A426A"/>
    <w:rsid w:val="005A572A"/>
    <w:rsid w:val="005A76AC"/>
    <w:rsid w:val="005B2789"/>
    <w:rsid w:val="005B3387"/>
    <w:rsid w:val="005B57E5"/>
    <w:rsid w:val="005B7739"/>
    <w:rsid w:val="005C40DF"/>
    <w:rsid w:val="005C45F1"/>
    <w:rsid w:val="005C5672"/>
    <w:rsid w:val="005D171E"/>
    <w:rsid w:val="005D2930"/>
    <w:rsid w:val="005D31B0"/>
    <w:rsid w:val="005D363E"/>
    <w:rsid w:val="005D3C53"/>
    <w:rsid w:val="005D55AC"/>
    <w:rsid w:val="005D75D3"/>
    <w:rsid w:val="005D77FD"/>
    <w:rsid w:val="005E33BD"/>
    <w:rsid w:val="005E5B56"/>
    <w:rsid w:val="005E5CDF"/>
    <w:rsid w:val="005F0A63"/>
    <w:rsid w:val="005F13D3"/>
    <w:rsid w:val="005F6B50"/>
    <w:rsid w:val="00601287"/>
    <w:rsid w:val="006032B0"/>
    <w:rsid w:val="00603A7F"/>
    <w:rsid w:val="0060660D"/>
    <w:rsid w:val="006105C5"/>
    <w:rsid w:val="00611957"/>
    <w:rsid w:val="00614E7B"/>
    <w:rsid w:val="00620748"/>
    <w:rsid w:val="006303A6"/>
    <w:rsid w:val="0063211F"/>
    <w:rsid w:val="006327D4"/>
    <w:rsid w:val="00632AEF"/>
    <w:rsid w:val="00633D6C"/>
    <w:rsid w:val="006345A9"/>
    <w:rsid w:val="00635141"/>
    <w:rsid w:val="006364CC"/>
    <w:rsid w:val="006431E4"/>
    <w:rsid w:val="0064460D"/>
    <w:rsid w:val="0065373B"/>
    <w:rsid w:val="00655255"/>
    <w:rsid w:val="00655268"/>
    <w:rsid w:val="00655C84"/>
    <w:rsid w:val="006627E2"/>
    <w:rsid w:val="00666B10"/>
    <w:rsid w:val="006674F2"/>
    <w:rsid w:val="006707C8"/>
    <w:rsid w:val="0067418D"/>
    <w:rsid w:val="00674F03"/>
    <w:rsid w:val="00676A2A"/>
    <w:rsid w:val="00683C32"/>
    <w:rsid w:val="00683CD5"/>
    <w:rsid w:val="00684380"/>
    <w:rsid w:val="00687DE5"/>
    <w:rsid w:val="00690559"/>
    <w:rsid w:val="00690EAB"/>
    <w:rsid w:val="00691A2C"/>
    <w:rsid w:val="00692361"/>
    <w:rsid w:val="00697FF5"/>
    <w:rsid w:val="006A25AD"/>
    <w:rsid w:val="006A3B2E"/>
    <w:rsid w:val="006A3D74"/>
    <w:rsid w:val="006A527F"/>
    <w:rsid w:val="006B4571"/>
    <w:rsid w:val="006B5893"/>
    <w:rsid w:val="006B65C5"/>
    <w:rsid w:val="006B72C5"/>
    <w:rsid w:val="006C2417"/>
    <w:rsid w:val="006C2A1F"/>
    <w:rsid w:val="006C37F6"/>
    <w:rsid w:val="006C6851"/>
    <w:rsid w:val="006D54F3"/>
    <w:rsid w:val="006D60C9"/>
    <w:rsid w:val="006D7F7C"/>
    <w:rsid w:val="006E0C0A"/>
    <w:rsid w:val="006E109B"/>
    <w:rsid w:val="006E131F"/>
    <w:rsid w:val="006E41E0"/>
    <w:rsid w:val="006F04A3"/>
    <w:rsid w:val="006F0681"/>
    <w:rsid w:val="006F37D4"/>
    <w:rsid w:val="006F3C99"/>
    <w:rsid w:val="006F586D"/>
    <w:rsid w:val="006F60BB"/>
    <w:rsid w:val="00700475"/>
    <w:rsid w:val="00700BA0"/>
    <w:rsid w:val="007029A0"/>
    <w:rsid w:val="0070545F"/>
    <w:rsid w:val="00710A25"/>
    <w:rsid w:val="00713DFE"/>
    <w:rsid w:val="007163E6"/>
    <w:rsid w:val="00717333"/>
    <w:rsid w:val="00717D47"/>
    <w:rsid w:val="00717DFD"/>
    <w:rsid w:val="00720089"/>
    <w:rsid w:val="00722D98"/>
    <w:rsid w:val="0072438A"/>
    <w:rsid w:val="0072449E"/>
    <w:rsid w:val="007273CA"/>
    <w:rsid w:val="007306B0"/>
    <w:rsid w:val="007309F0"/>
    <w:rsid w:val="007371FB"/>
    <w:rsid w:val="00741740"/>
    <w:rsid w:val="00743A51"/>
    <w:rsid w:val="00743E52"/>
    <w:rsid w:val="00746B69"/>
    <w:rsid w:val="00747AE6"/>
    <w:rsid w:val="007557A9"/>
    <w:rsid w:val="0076034A"/>
    <w:rsid w:val="0076353C"/>
    <w:rsid w:val="00763716"/>
    <w:rsid w:val="007670A1"/>
    <w:rsid w:val="00772DA3"/>
    <w:rsid w:val="00774FA5"/>
    <w:rsid w:val="00776C32"/>
    <w:rsid w:val="0077776C"/>
    <w:rsid w:val="00777FC9"/>
    <w:rsid w:val="00784388"/>
    <w:rsid w:val="00787BBA"/>
    <w:rsid w:val="00790ABB"/>
    <w:rsid w:val="00790C2A"/>
    <w:rsid w:val="00791990"/>
    <w:rsid w:val="007923C1"/>
    <w:rsid w:val="00792F09"/>
    <w:rsid w:val="007956B2"/>
    <w:rsid w:val="00796509"/>
    <w:rsid w:val="00796AF4"/>
    <w:rsid w:val="007A0118"/>
    <w:rsid w:val="007A0DEF"/>
    <w:rsid w:val="007A15B8"/>
    <w:rsid w:val="007A18C2"/>
    <w:rsid w:val="007A3317"/>
    <w:rsid w:val="007A33E4"/>
    <w:rsid w:val="007A511F"/>
    <w:rsid w:val="007A57E9"/>
    <w:rsid w:val="007A587F"/>
    <w:rsid w:val="007B7B5B"/>
    <w:rsid w:val="007C40C3"/>
    <w:rsid w:val="007C759B"/>
    <w:rsid w:val="007D396B"/>
    <w:rsid w:val="007D39EC"/>
    <w:rsid w:val="007D65F6"/>
    <w:rsid w:val="007D7FBF"/>
    <w:rsid w:val="007E09D3"/>
    <w:rsid w:val="007E2FB1"/>
    <w:rsid w:val="007E6BC4"/>
    <w:rsid w:val="007F1CAF"/>
    <w:rsid w:val="007F59ED"/>
    <w:rsid w:val="00801665"/>
    <w:rsid w:val="00802A6F"/>
    <w:rsid w:val="00802DAC"/>
    <w:rsid w:val="00806816"/>
    <w:rsid w:val="00807CC9"/>
    <w:rsid w:val="0081034C"/>
    <w:rsid w:val="00813503"/>
    <w:rsid w:val="008202F8"/>
    <w:rsid w:val="00821E45"/>
    <w:rsid w:val="0082259A"/>
    <w:rsid w:val="00822CBC"/>
    <w:rsid w:val="0082418A"/>
    <w:rsid w:val="0082607B"/>
    <w:rsid w:val="00826D21"/>
    <w:rsid w:val="00831346"/>
    <w:rsid w:val="008314A0"/>
    <w:rsid w:val="00833877"/>
    <w:rsid w:val="00833E44"/>
    <w:rsid w:val="008344A6"/>
    <w:rsid w:val="0083468A"/>
    <w:rsid w:val="008349BD"/>
    <w:rsid w:val="00840322"/>
    <w:rsid w:val="00843F50"/>
    <w:rsid w:val="00847A76"/>
    <w:rsid w:val="0085259C"/>
    <w:rsid w:val="00860541"/>
    <w:rsid w:val="0086387B"/>
    <w:rsid w:val="008639AE"/>
    <w:rsid w:val="008678D7"/>
    <w:rsid w:val="00867A98"/>
    <w:rsid w:val="00867BC1"/>
    <w:rsid w:val="00870CF7"/>
    <w:rsid w:val="00873224"/>
    <w:rsid w:val="008736FF"/>
    <w:rsid w:val="00877F59"/>
    <w:rsid w:val="00880476"/>
    <w:rsid w:val="00881D4F"/>
    <w:rsid w:val="008826B1"/>
    <w:rsid w:val="00886423"/>
    <w:rsid w:val="00886B0A"/>
    <w:rsid w:val="00896C55"/>
    <w:rsid w:val="00897B8B"/>
    <w:rsid w:val="008A0268"/>
    <w:rsid w:val="008A11E2"/>
    <w:rsid w:val="008A17BB"/>
    <w:rsid w:val="008A5721"/>
    <w:rsid w:val="008A5999"/>
    <w:rsid w:val="008B1F90"/>
    <w:rsid w:val="008B40A7"/>
    <w:rsid w:val="008B4D83"/>
    <w:rsid w:val="008B4EFB"/>
    <w:rsid w:val="008B7076"/>
    <w:rsid w:val="008C10CF"/>
    <w:rsid w:val="008C22A5"/>
    <w:rsid w:val="008C7FD1"/>
    <w:rsid w:val="008D3FD8"/>
    <w:rsid w:val="008D5332"/>
    <w:rsid w:val="008D59AF"/>
    <w:rsid w:val="008D6898"/>
    <w:rsid w:val="008E01EB"/>
    <w:rsid w:val="008E1AFC"/>
    <w:rsid w:val="008E1E43"/>
    <w:rsid w:val="008E2F69"/>
    <w:rsid w:val="008E36AB"/>
    <w:rsid w:val="008E3803"/>
    <w:rsid w:val="008E7C6C"/>
    <w:rsid w:val="008F0996"/>
    <w:rsid w:val="008F151F"/>
    <w:rsid w:val="008F219A"/>
    <w:rsid w:val="008F3979"/>
    <w:rsid w:val="008F4FCF"/>
    <w:rsid w:val="008F594F"/>
    <w:rsid w:val="0090159D"/>
    <w:rsid w:val="00903304"/>
    <w:rsid w:val="00904CC4"/>
    <w:rsid w:val="00906070"/>
    <w:rsid w:val="009101DB"/>
    <w:rsid w:val="00910F4A"/>
    <w:rsid w:val="00912E77"/>
    <w:rsid w:val="00916BE9"/>
    <w:rsid w:val="009210E7"/>
    <w:rsid w:val="009216C6"/>
    <w:rsid w:val="0092516D"/>
    <w:rsid w:val="00927027"/>
    <w:rsid w:val="00930846"/>
    <w:rsid w:val="00936D7E"/>
    <w:rsid w:val="00937CCC"/>
    <w:rsid w:val="0094255B"/>
    <w:rsid w:val="009427C9"/>
    <w:rsid w:val="0094795A"/>
    <w:rsid w:val="009510D2"/>
    <w:rsid w:val="00951C22"/>
    <w:rsid w:val="00953390"/>
    <w:rsid w:val="00962796"/>
    <w:rsid w:val="00964EB1"/>
    <w:rsid w:val="009671F6"/>
    <w:rsid w:val="00971422"/>
    <w:rsid w:val="00971472"/>
    <w:rsid w:val="0097599C"/>
    <w:rsid w:val="00975BD3"/>
    <w:rsid w:val="009766CB"/>
    <w:rsid w:val="00976B35"/>
    <w:rsid w:val="009809FF"/>
    <w:rsid w:val="00983C63"/>
    <w:rsid w:val="00985AC8"/>
    <w:rsid w:val="00987A11"/>
    <w:rsid w:val="009A0FF9"/>
    <w:rsid w:val="009A2220"/>
    <w:rsid w:val="009A2398"/>
    <w:rsid w:val="009A243F"/>
    <w:rsid w:val="009A2639"/>
    <w:rsid w:val="009A4645"/>
    <w:rsid w:val="009A711E"/>
    <w:rsid w:val="009B4E90"/>
    <w:rsid w:val="009B797E"/>
    <w:rsid w:val="009C16D7"/>
    <w:rsid w:val="009C1DDE"/>
    <w:rsid w:val="009C4043"/>
    <w:rsid w:val="009D197A"/>
    <w:rsid w:val="009D1F99"/>
    <w:rsid w:val="009D1FEE"/>
    <w:rsid w:val="009D2212"/>
    <w:rsid w:val="009E265B"/>
    <w:rsid w:val="009E484C"/>
    <w:rsid w:val="009E628D"/>
    <w:rsid w:val="009F6F62"/>
    <w:rsid w:val="00A02C41"/>
    <w:rsid w:val="00A10A55"/>
    <w:rsid w:val="00A12C04"/>
    <w:rsid w:val="00A15E44"/>
    <w:rsid w:val="00A17695"/>
    <w:rsid w:val="00A20EE2"/>
    <w:rsid w:val="00A2336C"/>
    <w:rsid w:val="00A25FCE"/>
    <w:rsid w:val="00A27E3F"/>
    <w:rsid w:val="00A324AF"/>
    <w:rsid w:val="00A33214"/>
    <w:rsid w:val="00A33B4C"/>
    <w:rsid w:val="00A33CC3"/>
    <w:rsid w:val="00A344C1"/>
    <w:rsid w:val="00A36273"/>
    <w:rsid w:val="00A363BD"/>
    <w:rsid w:val="00A367D1"/>
    <w:rsid w:val="00A372A9"/>
    <w:rsid w:val="00A3787E"/>
    <w:rsid w:val="00A4068B"/>
    <w:rsid w:val="00A446D6"/>
    <w:rsid w:val="00A50B4E"/>
    <w:rsid w:val="00A569D7"/>
    <w:rsid w:val="00A56EAB"/>
    <w:rsid w:val="00A57566"/>
    <w:rsid w:val="00A618E4"/>
    <w:rsid w:val="00A66FFF"/>
    <w:rsid w:val="00A671AB"/>
    <w:rsid w:val="00A707E8"/>
    <w:rsid w:val="00A72030"/>
    <w:rsid w:val="00A747AC"/>
    <w:rsid w:val="00A7778B"/>
    <w:rsid w:val="00A7780A"/>
    <w:rsid w:val="00A81952"/>
    <w:rsid w:val="00A84071"/>
    <w:rsid w:val="00A914CA"/>
    <w:rsid w:val="00A9191E"/>
    <w:rsid w:val="00A91EEE"/>
    <w:rsid w:val="00A92BDD"/>
    <w:rsid w:val="00A95113"/>
    <w:rsid w:val="00AA1636"/>
    <w:rsid w:val="00AA2D56"/>
    <w:rsid w:val="00AA3EBF"/>
    <w:rsid w:val="00AA5D7E"/>
    <w:rsid w:val="00AB17C5"/>
    <w:rsid w:val="00AB3268"/>
    <w:rsid w:val="00AB4A1C"/>
    <w:rsid w:val="00AB52A0"/>
    <w:rsid w:val="00AB7A74"/>
    <w:rsid w:val="00AC2BA8"/>
    <w:rsid w:val="00AC56A2"/>
    <w:rsid w:val="00AD1605"/>
    <w:rsid w:val="00AD3B6C"/>
    <w:rsid w:val="00AD56F0"/>
    <w:rsid w:val="00AD5F86"/>
    <w:rsid w:val="00AD768D"/>
    <w:rsid w:val="00AE06F7"/>
    <w:rsid w:val="00AE4767"/>
    <w:rsid w:val="00AF2E59"/>
    <w:rsid w:val="00AF3129"/>
    <w:rsid w:val="00AF32D6"/>
    <w:rsid w:val="00AF4FEC"/>
    <w:rsid w:val="00AF6D48"/>
    <w:rsid w:val="00AF7E2D"/>
    <w:rsid w:val="00B001D0"/>
    <w:rsid w:val="00B01BD1"/>
    <w:rsid w:val="00B0372C"/>
    <w:rsid w:val="00B10890"/>
    <w:rsid w:val="00B113D6"/>
    <w:rsid w:val="00B1219A"/>
    <w:rsid w:val="00B168F6"/>
    <w:rsid w:val="00B21C82"/>
    <w:rsid w:val="00B2352E"/>
    <w:rsid w:val="00B24990"/>
    <w:rsid w:val="00B24D2B"/>
    <w:rsid w:val="00B257E4"/>
    <w:rsid w:val="00B275AC"/>
    <w:rsid w:val="00B30888"/>
    <w:rsid w:val="00B315F9"/>
    <w:rsid w:val="00B31BF6"/>
    <w:rsid w:val="00B33077"/>
    <w:rsid w:val="00B34026"/>
    <w:rsid w:val="00B365D4"/>
    <w:rsid w:val="00B3707C"/>
    <w:rsid w:val="00B37721"/>
    <w:rsid w:val="00B37E9A"/>
    <w:rsid w:val="00B426B4"/>
    <w:rsid w:val="00B42AAA"/>
    <w:rsid w:val="00B43D65"/>
    <w:rsid w:val="00B44956"/>
    <w:rsid w:val="00B519CC"/>
    <w:rsid w:val="00B5252C"/>
    <w:rsid w:val="00B55D15"/>
    <w:rsid w:val="00B5781B"/>
    <w:rsid w:val="00B605DA"/>
    <w:rsid w:val="00B61717"/>
    <w:rsid w:val="00B62092"/>
    <w:rsid w:val="00B6233A"/>
    <w:rsid w:val="00B63A93"/>
    <w:rsid w:val="00B661BC"/>
    <w:rsid w:val="00B67035"/>
    <w:rsid w:val="00B6798D"/>
    <w:rsid w:val="00B67C05"/>
    <w:rsid w:val="00B67FFD"/>
    <w:rsid w:val="00B71D2D"/>
    <w:rsid w:val="00B7335C"/>
    <w:rsid w:val="00B734C9"/>
    <w:rsid w:val="00B75302"/>
    <w:rsid w:val="00B758F1"/>
    <w:rsid w:val="00B76E0D"/>
    <w:rsid w:val="00B76F95"/>
    <w:rsid w:val="00B8010F"/>
    <w:rsid w:val="00B828BC"/>
    <w:rsid w:val="00B82993"/>
    <w:rsid w:val="00B83E50"/>
    <w:rsid w:val="00B8611A"/>
    <w:rsid w:val="00B87FA5"/>
    <w:rsid w:val="00B9101F"/>
    <w:rsid w:val="00B960F3"/>
    <w:rsid w:val="00BA000A"/>
    <w:rsid w:val="00BA0A4D"/>
    <w:rsid w:val="00BA0C0B"/>
    <w:rsid w:val="00BA0D75"/>
    <w:rsid w:val="00BA0DE0"/>
    <w:rsid w:val="00BA347F"/>
    <w:rsid w:val="00BA3550"/>
    <w:rsid w:val="00BA797F"/>
    <w:rsid w:val="00BB1621"/>
    <w:rsid w:val="00BB4693"/>
    <w:rsid w:val="00BB4755"/>
    <w:rsid w:val="00BB49AB"/>
    <w:rsid w:val="00BB54AB"/>
    <w:rsid w:val="00BB567C"/>
    <w:rsid w:val="00BB57DC"/>
    <w:rsid w:val="00BB6917"/>
    <w:rsid w:val="00BB6F4A"/>
    <w:rsid w:val="00BB748E"/>
    <w:rsid w:val="00BB7663"/>
    <w:rsid w:val="00BB78A1"/>
    <w:rsid w:val="00BC087E"/>
    <w:rsid w:val="00BC0E51"/>
    <w:rsid w:val="00BC6616"/>
    <w:rsid w:val="00BD038E"/>
    <w:rsid w:val="00BD1ADD"/>
    <w:rsid w:val="00BD6A38"/>
    <w:rsid w:val="00BD79FD"/>
    <w:rsid w:val="00BE1315"/>
    <w:rsid w:val="00BE513B"/>
    <w:rsid w:val="00BE5705"/>
    <w:rsid w:val="00BE5CDD"/>
    <w:rsid w:val="00BF1944"/>
    <w:rsid w:val="00BF1E44"/>
    <w:rsid w:val="00BF3C20"/>
    <w:rsid w:val="00BF540E"/>
    <w:rsid w:val="00BF6F11"/>
    <w:rsid w:val="00C01491"/>
    <w:rsid w:val="00C07E47"/>
    <w:rsid w:val="00C07FD9"/>
    <w:rsid w:val="00C1263E"/>
    <w:rsid w:val="00C12AC8"/>
    <w:rsid w:val="00C1674E"/>
    <w:rsid w:val="00C2146D"/>
    <w:rsid w:val="00C23CB3"/>
    <w:rsid w:val="00C25A2A"/>
    <w:rsid w:val="00C267E9"/>
    <w:rsid w:val="00C26E12"/>
    <w:rsid w:val="00C30DEC"/>
    <w:rsid w:val="00C3565F"/>
    <w:rsid w:val="00C361B2"/>
    <w:rsid w:val="00C413EE"/>
    <w:rsid w:val="00C41C1A"/>
    <w:rsid w:val="00C42555"/>
    <w:rsid w:val="00C443D8"/>
    <w:rsid w:val="00C459F0"/>
    <w:rsid w:val="00C45FB5"/>
    <w:rsid w:val="00C4764B"/>
    <w:rsid w:val="00C47FB5"/>
    <w:rsid w:val="00C50E31"/>
    <w:rsid w:val="00C5264E"/>
    <w:rsid w:val="00C53ABE"/>
    <w:rsid w:val="00C5446E"/>
    <w:rsid w:val="00C560DE"/>
    <w:rsid w:val="00C5744C"/>
    <w:rsid w:val="00C60400"/>
    <w:rsid w:val="00C607D0"/>
    <w:rsid w:val="00C60BDD"/>
    <w:rsid w:val="00C62150"/>
    <w:rsid w:val="00C651F2"/>
    <w:rsid w:val="00C66DF0"/>
    <w:rsid w:val="00C6711E"/>
    <w:rsid w:val="00C672CC"/>
    <w:rsid w:val="00C7130B"/>
    <w:rsid w:val="00C71471"/>
    <w:rsid w:val="00C71B50"/>
    <w:rsid w:val="00C7233E"/>
    <w:rsid w:val="00C75A52"/>
    <w:rsid w:val="00C849EA"/>
    <w:rsid w:val="00C85741"/>
    <w:rsid w:val="00C87797"/>
    <w:rsid w:val="00C91D58"/>
    <w:rsid w:val="00C92520"/>
    <w:rsid w:val="00C94FB0"/>
    <w:rsid w:val="00C95A02"/>
    <w:rsid w:val="00C96517"/>
    <w:rsid w:val="00CA07F0"/>
    <w:rsid w:val="00CA2323"/>
    <w:rsid w:val="00CB0E94"/>
    <w:rsid w:val="00CB257E"/>
    <w:rsid w:val="00CB4BD8"/>
    <w:rsid w:val="00CB73A4"/>
    <w:rsid w:val="00CC0BED"/>
    <w:rsid w:val="00CC3206"/>
    <w:rsid w:val="00CC58F4"/>
    <w:rsid w:val="00CC7866"/>
    <w:rsid w:val="00CD19FE"/>
    <w:rsid w:val="00CD3B2D"/>
    <w:rsid w:val="00CD45BE"/>
    <w:rsid w:val="00CE03C1"/>
    <w:rsid w:val="00CF3552"/>
    <w:rsid w:val="00CF7D07"/>
    <w:rsid w:val="00D0287F"/>
    <w:rsid w:val="00D05435"/>
    <w:rsid w:val="00D12B44"/>
    <w:rsid w:val="00D17CE6"/>
    <w:rsid w:val="00D2624D"/>
    <w:rsid w:val="00D266DB"/>
    <w:rsid w:val="00D26AE1"/>
    <w:rsid w:val="00D26E0B"/>
    <w:rsid w:val="00D27015"/>
    <w:rsid w:val="00D3053E"/>
    <w:rsid w:val="00D306CE"/>
    <w:rsid w:val="00D378A7"/>
    <w:rsid w:val="00D42984"/>
    <w:rsid w:val="00D43335"/>
    <w:rsid w:val="00D43692"/>
    <w:rsid w:val="00D44184"/>
    <w:rsid w:val="00D44616"/>
    <w:rsid w:val="00D45AA9"/>
    <w:rsid w:val="00D517FD"/>
    <w:rsid w:val="00D535E9"/>
    <w:rsid w:val="00D53773"/>
    <w:rsid w:val="00D54442"/>
    <w:rsid w:val="00D55234"/>
    <w:rsid w:val="00D63EE7"/>
    <w:rsid w:val="00D65713"/>
    <w:rsid w:val="00D66998"/>
    <w:rsid w:val="00D70F2E"/>
    <w:rsid w:val="00D73A55"/>
    <w:rsid w:val="00D75DD6"/>
    <w:rsid w:val="00D765B2"/>
    <w:rsid w:val="00D771AB"/>
    <w:rsid w:val="00D818B7"/>
    <w:rsid w:val="00D83238"/>
    <w:rsid w:val="00D845EC"/>
    <w:rsid w:val="00D90329"/>
    <w:rsid w:val="00D925E9"/>
    <w:rsid w:val="00D93009"/>
    <w:rsid w:val="00D955A2"/>
    <w:rsid w:val="00D979B8"/>
    <w:rsid w:val="00DA081D"/>
    <w:rsid w:val="00DA20F3"/>
    <w:rsid w:val="00DA3684"/>
    <w:rsid w:val="00DA41C6"/>
    <w:rsid w:val="00DA48D5"/>
    <w:rsid w:val="00DA6618"/>
    <w:rsid w:val="00DA7EC0"/>
    <w:rsid w:val="00DB16D6"/>
    <w:rsid w:val="00DB66BF"/>
    <w:rsid w:val="00DB6DD0"/>
    <w:rsid w:val="00DB712B"/>
    <w:rsid w:val="00DB7228"/>
    <w:rsid w:val="00DC0385"/>
    <w:rsid w:val="00DC1BB2"/>
    <w:rsid w:val="00DC3B04"/>
    <w:rsid w:val="00DC5899"/>
    <w:rsid w:val="00DC5D29"/>
    <w:rsid w:val="00DD5A90"/>
    <w:rsid w:val="00DD6630"/>
    <w:rsid w:val="00DD7C51"/>
    <w:rsid w:val="00DE5157"/>
    <w:rsid w:val="00DF2658"/>
    <w:rsid w:val="00DF2D3A"/>
    <w:rsid w:val="00DF37FD"/>
    <w:rsid w:val="00DF3EBE"/>
    <w:rsid w:val="00DF42DB"/>
    <w:rsid w:val="00DF5599"/>
    <w:rsid w:val="00DF6588"/>
    <w:rsid w:val="00DF66CB"/>
    <w:rsid w:val="00E0477B"/>
    <w:rsid w:val="00E04B5B"/>
    <w:rsid w:val="00E11C8E"/>
    <w:rsid w:val="00E12DA9"/>
    <w:rsid w:val="00E14A33"/>
    <w:rsid w:val="00E15EB1"/>
    <w:rsid w:val="00E1696A"/>
    <w:rsid w:val="00E216F8"/>
    <w:rsid w:val="00E218E0"/>
    <w:rsid w:val="00E256DE"/>
    <w:rsid w:val="00E265D0"/>
    <w:rsid w:val="00E31EAB"/>
    <w:rsid w:val="00E343AF"/>
    <w:rsid w:val="00E35EE1"/>
    <w:rsid w:val="00E35F48"/>
    <w:rsid w:val="00E40687"/>
    <w:rsid w:val="00E4118B"/>
    <w:rsid w:val="00E4174D"/>
    <w:rsid w:val="00E43885"/>
    <w:rsid w:val="00E55AA9"/>
    <w:rsid w:val="00E57358"/>
    <w:rsid w:val="00E573E8"/>
    <w:rsid w:val="00E63A41"/>
    <w:rsid w:val="00E67A9F"/>
    <w:rsid w:val="00E70A14"/>
    <w:rsid w:val="00E71341"/>
    <w:rsid w:val="00E71C3C"/>
    <w:rsid w:val="00E73382"/>
    <w:rsid w:val="00E734B5"/>
    <w:rsid w:val="00E77654"/>
    <w:rsid w:val="00E80910"/>
    <w:rsid w:val="00E81CFA"/>
    <w:rsid w:val="00E8619E"/>
    <w:rsid w:val="00E91666"/>
    <w:rsid w:val="00E92FAA"/>
    <w:rsid w:val="00E936AB"/>
    <w:rsid w:val="00E966B8"/>
    <w:rsid w:val="00EA1C0A"/>
    <w:rsid w:val="00EA2BAB"/>
    <w:rsid w:val="00EA383F"/>
    <w:rsid w:val="00EA462F"/>
    <w:rsid w:val="00EA7156"/>
    <w:rsid w:val="00EB0D13"/>
    <w:rsid w:val="00EB12A7"/>
    <w:rsid w:val="00EB7666"/>
    <w:rsid w:val="00EB7BBD"/>
    <w:rsid w:val="00EC29EF"/>
    <w:rsid w:val="00EC3F4C"/>
    <w:rsid w:val="00EC4128"/>
    <w:rsid w:val="00EC486C"/>
    <w:rsid w:val="00ED55C7"/>
    <w:rsid w:val="00ED5E9C"/>
    <w:rsid w:val="00ED7D5F"/>
    <w:rsid w:val="00ED7E6E"/>
    <w:rsid w:val="00EE297D"/>
    <w:rsid w:val="00EE2981"/>
    <w:rsid w:val="00EF0AAB"/>
    <w:rsid w:val="00EF3B5B"/>
    <w:rsid w:val="00EF42FA"/>
    <w:rsid w:val="00EF609F"/>
    <w:rsid w:val="00EF7613"/>
    <w:rsid w:val="00F00653"/>
    <w:rsid w:val="00F077A8"/>
    <w:rsid w:val="00F07ACD"/>
    <w:rsid w:val="00F10D66"/>
    <w:rsid w:val="00F26BA3"/>
    <w:rsid w:val="00F30FF5"/>
    <w:rsid w:val="00F32505"/>
    <w:rsid w:val="00F33141"/>
    <w:rsid w:val="00F33759"/>
    <w:rsid w:val="00F33883"/>
    <w:rsid w:val="00F34FD0"/>
    <w:rsid w:val="00F36692"/>
    <w:rsid w:val="00F3796C"/>
    <w:rsid w:val="00F40AEB"/>
    <w:rsid w:val="00F41587"/>
    <w:rsid w:val="00F4604A"/>
    <w:rsid w:val="00F52FA5"/>
    <w:rsid w:val="00F540BC"/>
    <w:rsid w:val="00F544B6"/>
    <w:rsid w:val="00F64704"/>
    <w:rsid w:val="00F64D91"/>
    <w:rsid w:val="00F6593F"/>
    <w:rsid w:val="00F65BB9"/>
    <w:rsid w:val="00F67279"/>
    <w:rsid w:val="00F67A7B"/>
    <w:rsid w:val="00F702AC"/>
    <w:rsid w:val="00F751A0"/>
    <w:rsid w:val="00F7620B"/>
    <w:rsid w:val="00F827C5"/>
    <w:rsid w:val="00F83284"/>
    <w:rsid w:val="00F83F13"/>
    <w:rsid w:val="00F857A2"/>
    <w:rsid w:val="00F87361"/>
    <w:rsid w:val="00F87445"/>
    <w:rsid w:val="00F9021F"/>
    <w:rsid w:val="00F9055E"/>
    <w:rsid w:val="00F918F5"/>
    <w:rsid w:val="00F91FF6"/>
    <w:rsid w:val="00F9345F"/>
    <w:rsid w:val="00F9491C"/>
    <w:rsid w:val="00F953A5"/>
    <w:rsid w:val="00F9623E"/>
    <w:rsid w:val="00FA0526"/>
    <w:rsid w:val="00FA2D7D"/>
    <w:rsid w:val="00FA3951"/>
    <w:rsid w:val="00FA51EA"/>
    <w:rsid w:val="00FA6EA1"/>
    <w:rsid w:val="00FA7C9D"/>
    <w:rsid w:val="00FB0FBF"/>
    <w:rsid w:val="00FB1327"/>
    <w:rsid w:val="00FB2148"/>
    <w:rsid w:val="00FB2B73"/>
    <w:rsid w:val="00FB5F5F"/>
    <w:rsid w:val="00FC2FB0"/>
    <w:rsid w:val="00FC3999"/>
    <w:rsid w:val="00FC3EA2"/>
    <w:rsid w:val="00FC65BB"/>
    <w:rsid w:val="00FD5DB0"/>
    <w:rsid w:val="00FE049F"/>
    <w:rsid w:val="00FE235C"/>
    <w:rsid w:val="00FF08E4"/>
    <w:rsid w:val="00FF12FE"/>
    <w:rsid w:val="00FF1F2F"/>
    <w:rsid w:val="00FF63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2B"/>
    <w:rPr>
      <w:rFonts w:eastAsia="ヒラギノ角ゴ Pro W3"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712B"/>
    <w:pPr>
      <w:jc w:val="left"/>
    </w:pPr>
    <w:rPr>
      <w:rFonts w:ascii="Arial" w:eastAsia="ヒラギノ角ゴ Pro W3" w:hAnsi="Arial" w:cs="Times New Roman"/>
      <w:color w:val="000000"/>
      <w:sz w:val="24"/>
      <w:szCs w:val="20"/>
    </w:rPr>
  </w:style>
  <w:style w:type="paragraph" w:styleId="Header">
    <w:name w:val="header"/>
    <w:basedOn w:val="Normal"/>
    <w:link w:val="HeaderChar"/>
    <w:unhideWhenUsed/>
    <w:rsid w:val="00DB712B"/>
    <w:pPr>
      <w:tabs>
        <w:tab w:val="center" w:pos="4680"/>
        <w:tab w:val="right" w:pos="9360"/>
      </w:tabs>
    </w:pPr>
  </w:style>
  <w:style w:type="character" w:customStyle="1" w:styleId="HeaderChar">
    <w:name w:val="Header Char"/>
    <w:basedOn w:val="DefaultParagraphFont"/>
    <w:link w:val="Header"/>
    <w:rsid w:val="00DB712B"/>
    <w:rPr>
      <w:rFonts w:eastAsia="ヒラギノ角ゴ Pro W3" w:cs="Times New Roman"/>
      <w:color w:val="000000"/>
      <w:szCs w:val="24"/>
    </w:rPr>
  </w:style>
  <w:style w:type="paragraph" w:styleId="Footer">
    <w:name w:val="footer"/>
    <w:basedOn w:val="Normal"/>
    <w:link w:val="FooterChar"/>
    <w:uiPriority w:val="99"/>
    <w:unhideWhenUsed/>
    <w:rsid w:val="00DB712B"/>
    <w:pPr>
      <w:tabs>
        <w:tab w:val="center" w:pos="4680"/>
        <w:tab w:val="right" w:pos="9360"/>
      </w:tabs>
    </w:pPr>
  </w:style>
  <w:style w:type="character" w:customStyle="1" w:styleId="FooterChar">
    <w:name w:val="Footer Char"/>
    <w:basedOn w:val="DefaultParagraphFont"/>
    <w:link w:val="Footer"/>
    <w:uiPriority w:val="99"/>
    <w:rsid w:val="00DB712B"/>
    <w:rPr>
      <w:rFonts w:eastAsia="ヒラギノ角ゴ Pro W3" w:cs="Times New Roman"/>
      <w:color w:val="000000"/>
      <w:szCs w:val="24"/>
    </w:rPr>
  </w:style>
  <w:style w:type="character" w:styleId="Hyperlink">
    <w:name w:val="Hyperlink"/>
    <w:basedOn w:val="DefaultParagraphFont"/>
    <w:uiPriority w:val="99"/>
    <w:unhideWhenUsed/>
    <w:rsid w:val="00136DBE"/>
    <w:rPr>
      <w:color w:val="0000FF" w:themeColor="hyperlink"/>
      <w:u w:val="single"/>
    </w:rPr>
  </w:style>
  <w:style w:type="character" w:styleId="FollowedHyperlink">
    <w:name w:val="FollowedHyperlink"/>
    <w:basedOn w:val="DefaultParagraphFont"/>
    <w:uiPriority w:val="99"/>
    <w:semiHidden/>
    <w:unhideWhenUsed/>
    <w:rsid w:val="008F219A"/>
    <w:rPr>
      <w:color w:val="800080" w:themeColor="followedHyperlink"/>
      <w:u w:val="single"/>
    </w:rPr>
  </w:style>
  <w:style w:type="character" w:styleId="Emphasis">
    <w:name w:val="Emphasis"/>
    <w:basedOn w:val="DefaultParagraphFont"/>
    <w:uiPriority w:val="20"/>
    <w:qFormat/>
    <w:rsid w:val="00580EEE"/>
    <w:rPr>
      <w:b/>
      <w:bCs/>
      <w:i w:val="0"/>
      <w:iCs w:val="0"/>
    </w:rPr>
  </w:style>
  <w:style w:type="character" w:customStyle="1" w:styleId="st1">
    <w:name w:val="st1"/>
    <w:basedOn w:val="DefaultParagraphFont"/>
    <w:rsid w:val="00580E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2B"/>
    <w:rPr>
      <w:rFonts w:eastAsia="ヒラギノ角ゴ Pro W3"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712B"/>
    <w:pPr>
      <w:jc w:val="left"/>
    </w:pPr>
    <w:rPr>
      <w:rFonts w:ascii="Arial" w:eastAsia="ヒラギノ角ゴ Pro W3" w:hAnsi="Arial" w:cs="Times New Roman"/>
      <w:color w:val="000000"/>
      <w:sz w:val="24"/>
      <w:szCs w:val="20"/>
    </w:rPr>
  </w:style>
  <w:style w:type="paragraph" w:styleId="Header">
    <w:name w:val="header"/>
    <w:basedOn w:val="Normal"/>
    <w:link w:val="HeaderChar"/>
    <w:uiPriority w:val="99"/>
    <w:unhideWhenUsed/>
    <w:rsid w:val="00DB712B"/>
    <w:pPr>
      <w:tabs>
        <w:tab w:val="center" w:pos="4680"/>
        <w:tab w:val="right" w:pos="9360"/>
      </w:tabs>
    </w:pPr>
  </w:style>
  <w:style w:type="character" w:customStyle="1" w:styleId="HeaderChar">
    <w:name w:val="Header Char"/>
    <w:basedOn w:val="DefaultParagraphFont"/>
    <w:link w:val="Header"/>
    <w:uiPriority w:val="99"/>
    <w:rsid w:val="00DB712B"/>
    <w:rPr>
      <w:rFonts w:eastAsia="ヒラギノ角ゴ Pro W3" w:cs="Times New Roman"/>
      <w:color w:val="000000"/>
      <w:szCs w:val="24"/>
    </w:rPr>
  </w:style>
  <w:style w:type="paragraph" w:styleId="Footer">
    <w:name w:val="footer"/>
    <w:basedOn w:val="Normal"/>
    <w:link w:val="FooterChar"/>
    <w:uiPriority w:val="99"/>
    <w:unhideWhenUsed/>
    <w:rsid w:val="00DB712B"/>
    <w:pPr>
      <w:tabs>
        <w:tab w:val="center" w:pos="4680"/>
        <w:tab w:val="right" w:pos="9360"/>
      </w:tabs>
    </w:pPr>
  </w:style>
  <w:style w:type="character" w:customStyle="1" w:styleId="FooterChar">
    <w:name w:val="Footer Char"/>
    <w:basedOn w:val="DefaultParagraphFont"/>
    <w:link w:val="Footer"/>
    <w:uiPriority w:val="99"/>
    <w:rsid w:val="00DB712B"/>
    <w:rPr>
      <w:rFonts w:eastAsia="ヒラギノ角ゴ Pro W3" w:cs="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dlet.com/wall/shs321" TargetMode="External"/><Relationship Id="rId13" Type="http://schemas.openxmlformats.org/officeDocument/2006/relationships/hyperlink" Target="http://padlet.com/wall/shsstw" TargetMode="External"/><Relationship Id="rId18" Type="http://schemas.openxmlformats.org/officeDocument/2006/relationships/hyperlink" Target="http://padlet.com/wall/shsday74" TargetMode="External"/><Relationship Id="rId26" Type="http://schemas.openxmlformats.org/officeDocument/2006/relationships/hyperlink" Target="http://www.wvgazette.com/" TargetMode="External"/><Relationship Id="rId39" Type="http://schemas.openxmlformats.org/officeDocument/2006/relationships/hyperlink" Target="http://www.denverpost.com/" TargetMode="External"/><Relationship Id="rId3" Type="http://schemas.openxmlformats.org/officeDocument/2006/relationships/settings" Target="settings.xml"/><Relationship Id="rId21" Type="http://schemas.openxmlformats.org/officeDocument/2006/relationships/hyperlink" Target="http://www.epals.com/" TargetMode="External"/><Relationship Id="rId34" Type="http://schemas.openxmlformats.org/officeDocument/2006/relationships/hyperlink" Target="http://www.chicagotribune.com/" TargetMode="External"/><Relationship Id="rId42" Type="http://schemas.openxmlformats.org/officeDocument/2006/relationships/hyperlink" Target="http://www.wowktv.com/" TargetMode="External"/><Relationship Id="rId47" Type="http://schemas.openxmlformats.org/officeDocument/2006/relationships/theme" Target="theme/theme1.xml"/><Relationship Id="rId7" Type="http://schemas.openxmlformats.org/officeDocument/2006/relationships/hyperlink" Target="http://padlet.com/wall/shsday70" TargetMode="External"/><Relationship Id="rId12" Type="http://schemas.openxmlformats.org/officeDocument/2006/relationships/hyperlink" Target="http://mrmessershs.weebly.com" TargetMode="External"/><Relationship Id="rId17" Type="http://schemas.openxmlformats.org/officeDocument/2006/relationships/hyperlink" Target="http://padlet.com/wall/shs321" TargetMode="External"/><Relationship Id="rId25" Type="http://schemas.openxmlformats.org/officeDocument/2006/relationships/hyperlink" Target="http://www.channelone.com/" TargetMode="External"/><Relationship Id="rId33" Type="http://schemas.openxmlformats.org/officeDocument/2006/relationships/hyperlink" Target="http://www.latimes.com/" TargetMode="External"/><Relationship Id="rId38" Type="http://schemas.openxmlformats.org/officeDocument/2006/relationships/hyperlink" Target="http://www.usatoday.co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adlet.com/wall/shsday73" TargetMode="External"/><Relationship Id="rId20" Type="http://schemas.openxmlformats.org/officeDocument/2006/relationships/hyperlink" Target="https://www.miiquest.com/TypingTutor" TargetMode="External"/><Relationship Id="rId29" Type="http://schemas.openxmlformats.org/officeDocument/2006/relationships/hyperlink" Target="http://coalvalleynews.com/" TargetMode="External"/><Relationship Id="rId41" Type="http://schemas.openxmlformats.org/officeDocument/2006/relationships/hyperlink" Target="http://www.cn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dlet.com/wall/shsday72" TargetMode="External"/><Relationship Id="rId24" Type="http://schemas.openxmlformats.org/officeDocument/2006/relationships/hyperlink" Target="http://www.flocabulary.com/" TargetMode="External"/><Relationship Id="rId32" Type="http://schemas.openxmlformats.org/officeDocument/2006/relationships/hyperlink" Target="http://www.washingtonpost.com/" TargetMode="External"/><Relationship Id="rId37" Type="http://schemas.openxmlformats.org/officeDocument/2006/relationships/hyperlink" Target="http://online.wsj.com/home-page" TargetMode="External"/><Relationship Id="rId40" Type="http://schemas.openxmlformats.org/officeDocument/2006/relationships/hyperlink" Target="http://www.philly.com/"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padlet.com/wall/shs321" TargetMode="External"/><Relationship Id="rId23" Type="http://schemas.openxmlformats.org/officeDocument/2006/relationships/hyperlink" Target="https://engradewv.com/" TargetMode="External"/><Relationship Id="rId28" Type="http://schemas.openxmlformats.org/officeDocument/2006/relationships/hyperlink" Target="http://www.herald-dispatch.com/" TargetMode="External"/><Relationship Id="rId36" Type="http://schemas.openxmlformats.org/officeDocument/2006/relationships/hyperlink" Target="http://www.dallasnews.com/" TargetMode="External"/><Relationship Id="rId10" Type="http://schemas.openxmlformats.org/officeDocument/2006/relationships/hyperlink" Target="http://padlet.com/wall/shs321" TargetMode="External"/><Relationship Id="rId19" Type="http://schemas.openxmlformats.org/officeDocument/2006/relationships/hyperlink" Target="http://padlet.com/wall/shs321" TargetMode="External"/><Relationship Id="rId31" Type="http://schemas.openxmlformats.org/officeDocument/2006/relationships/hyperlink" Target="http://www.nytimes.com/" TargetMode="External"/><Relationship Id="rId44" Type="http://schemas.openxmlformats.org/officeDocument/2006/relationships/hyperlink" Target="http://www.wsaz.com/" TargetMode="External"/><Relationship Id="rId4" Type="http://schemas.openxmlformats.org/officeDocument/2006/relationships/webSettings" Target="webSettings.xml"/><Relationship Id="rId9" Type="http://schemas.openxmlformats.org/officeDocument/2006/relationships/hyperlink" Target="http://padlet.com/wall/shsday71" TargetMode="External"/><Relationship Id="rId14" Type="http://schemas.openxmlformats.org/officeDocument/2006/relationships/hyperlink" Target="http://www.epals.com" TargetMode="External"/><Relationship Id="rId22" Type="http://schemas.openxmlformats.org/officeDocument/2006/relationships/hyperlink" Target="http://www.sumdog.com/" TargetMode="External"/><Relationship Id="rId27" Type="http://schemas.openxmlformats.org/officeDocument/2006/relationships/hyperlink" Target="http://www.dailymailwv.com/" TargetMode="External"/><Relationship Id="rId30" Type="http://schemas.openxmlformats.org/officeDocument/2006/relationships/hyperlink" Target="http://www.loganbanner.com/" TargetMode="External"/><Relationship Id="rId35" Type="http://schemas.openxmlformats.org/officeDocument/2006/relationships/hyperlink" Target="http://www.miamiherald.com/" TargetMode="External"/><Relationship Id="rId43" Type="http://schemas.openxmlformats.org/officeDocument/2006/relationships/hyperlink" Target="http://www.wchstv.com/" TargetMode="External"/><Relationship Id="rId6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6</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Pcholinsky</dc:creator>
  <cp:lastModifiedBy>The Messers</cp:lastModifiedBy>
  <cp:revision>72</cp:revision>
  <dcterms:created xsi:type="dcterms:W3CDTF">2013-12-02T15:45:00Z</dcterms:created>
  <dcterms:modified xsi:type="dcterms:W3CDTF">2013-12-08T21:03:00Z</dcterms:modified>
</cp:coreProperties>
</file>