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D1685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>March 24, 2014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175F1B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23" w:rsidRPr="00087823" w:rsidRDefault="00802A6F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087823" w:rsidRDefault="00087823" w:rsidP="00B27695">
            <w:pPr>
              <w:tabs>
                <w:tab w:val="left" w:pos="6435"/>
              </w:tabs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</w:t>
            </w:r>
            <w:r w:rsidR="00431C72" w:rsidRPr="00087823">
              <w:rPr>
                <w:rFonts w:ascii="Times New Roman" w:hAnsi="Times New Roman"/>
                <w:color w:val="auto"/>
                <w:sz w:val="24"/>
              </w:rPr>
              <w:t xml:space="preserve">mputers, Internet Explorer,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Microsoft Word</w:t>
            </w:r>
            <w:r w:rsidR="00431C72" w:rsidRPr="00087823">
              <w:rPr>
                <w:rFonts w:ascii="Times New Roman" w:hAnsi="Times New Roman"/>
                <w:color w:val="auto"/>
                <w:sz w:val="24"/>
              </w:rPr>
              <w:t>, and Microsoft PowerPoint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 w:rsidR="006928B7">
              <w:rPr>
                <w:rFonts w:ascii="Times New Roman" w:hAnsi="Times New Roman"/>
                <w:color w:val="auto"/>
                <w:sz w:val="24"/>
              </w:rPr>
              <w:t xml:space="preserve">will </w:t>
            </w:r>
            <w:r w:rsidR="002B1AA9">
              <w:rPr>
                <w:rFonts w:ascii="Times New Roman" w:hAnsi="Times New Roman"/>
                <w:color w:val="auto"/>
                <w:sz w:val="24"/>
              </w:rPr>
              <w:t>answer the teacher-created question at</w:t>
            </w:r>
            <w:r w:rsidR="00821B8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7" w:history="1">
              <w:r w:rsidR="00821B85" w:rsidRPr="009A375B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="00821B8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C5D70" w:rsidRDefault="005138BC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4616A8">
              <w:rPr>
                <w:rFonts w:ascii="Times New Roman" w:hAnsi="Times New Roman"/>
                <w:color w:val="auto"/>
                <w:sz w:val="24"/>
              </w:rPr>
              <w:t>After teacher explains the week-long project and models the tools to be used to complete the activities, s</w:t>
            </w:r>
            <w:r w:rsidR="001C5D70" w:rsidRPr="00087823">
              <w:rPr>
                <w:rFonts w:ascii="Times New Roman" w:hAnsi="Times New Roman"/>
                <w:color w:val="auto"/>
                <w:sz w:val="24"/>
              </w:rPr>
              <w:t xml:space="preserve">tudents will begin working on their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="001C5D70"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="001C5D70"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="001C5D70"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 w:rsidR="00287925">
              <w:rPr>
                <w:rFonts w:ascii="Times New Roman" w:hAnsi="Times New Roman"/>
                <w:color w:val="auto"/>
                <w:sz w:val="24"/>
              </w:rPr>
              <w:t>30</w:t>
            </w:r>
            <w:r w:rsidR="001C5D70"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287925" w:rsidRDefault="00287925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87925" w:rsidRDefault="00287925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87925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>
              <w:rPr>
                <w:rFonts w:ascii="Times New Roman" w:hAnsi="Times New Roman"/>
                <w:color w:val="auto"/>
                <w:sz w:val="24"/>
              </w:rPr>
              <w:t>Students will take a brain break, with the teacher picking the activity (10 minutes).</w:t>
            </w:r>
          </w:p>
          <w:p w:rsidR="00287925" w:rsidRDefault="00287925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87925" w:rsidRPr="00087823" w:rsidRDefault="00287925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continue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1C5D70" w:rsidRPr="00087823" w:rsidRDefault="001C5D70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8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D1685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="00A66FFF"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="00A66FFF"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="00A66FFF" w:rsidRPr="00087823">
              <w:rPr>
                <w:rFonts w:ascii="Times New Roman" w:hAnsi="Times New Roman"/>
                <w:color w:val="auto"/>
                <w:sz w:val="24"/>
              </w:rPr>
              <w:t>-Toe products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611957" w:rsidRDefault="00611957" w:rsidP="005E5AE9">
      <w:pPr>
        <w:jc w:val="left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D16855" w:rsidP="00D1685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March 25, 2014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E5AE9" w:rsidRPr="00087823" w:rsidRDefault="00AB49EA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9" w:history="1">
              <w:r w:rsidRPr="009A375B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87925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>
              <w:rPr>
                <w:rFonts w:ascii="Times New Roman" w:hAnsi="Times New Roman"/>
                <w:color w:val="auto"/>
                <w:sz w:val="24"/>
              </w:rPr>
              <w:t>Students will take a brain break, with the teacher picking the activity (10 minutes).</w:t>
            </w:r>
          </w:p>
          <w:p w:rsidR="0025637E" w:rsidRDefault="0025637E" w:rsidP="0025637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continue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0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>Spring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products, and 3-2-1 answers</w:t>
            </w:r>
          </w:p>
        </w:tc>
      </w:tr>
    </w:tbl>
    <w:p w:rsidR="005E5AE9" w:rsidRDefault="005E5AE9" w:rsidP="005E5AE9">
      <w:pPr>
        <w:jc w:val="left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D1685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br w:type="page"/>
            </w:r>
            <w:r w:rsidR="00D16855"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>March 26, 2014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E5AE9" w:rsidRPr="00087823" w:rsidRDefault="00AB49EA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11" w:history="1">
              <w:r w:rsidRPr="009A375B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87925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>
              <w:rPr>
                <w:rFonts w:ascii="Times New Roman" w:hAnsi="Times New Roman"/>
                <w:color w:val="auto"/>
                <w:sz w:val="24"/>
              </w:rPr>
              <w:t>Students will take a brain break, with the teacher picking the activity (10 minutes).</w:t>
            </w:r>
          </w:p>
          <w:p w:rsidR="0025637E" w:rsidRDefault="0025637E" w:rsidP="0025637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continue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2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>Spring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products, and 3-2-1 answers</w:t>
            </w:r>
          </w:p>
        </w:tc>
      </w:tr>
    </w:tbl>
    <w:p w:rsidR="005E5AE9" w:rsidRDefault="005E5AE9" w:rsidP="005E5AE9">
      <w:pPr>
        <w:jc w:val="left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D1685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br w:type="page"/>
            </w:r>
            <w:r w:rsidR="00D16855"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>March 27, 2014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E5AE9" w:rsidRDefault="00AB49EA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13" w:history="1">
              <w:r w:rsidRPr="009A375B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AB49EA" w:rsidRPr="00087823" w:rsidRDefault="00AB49EA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87925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>
              <w:rPr>
                <w:rFonts w:ascii="Times New Roman" w:hAnsi="Times New Roman"/>
                <w:color w:val="auto"/>
                <w:sz w:val="24"/>
              </w:rPr>
              <w:t>Students will take a brain break, with the teacher picking the activity (10 minutes).</w:t>
            </w:r>
          </w:p>
          <w:p w:rsidR="0025637E" w:rsidRDefault="0025637E" w:rsidP="0025637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continue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4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>Spring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products, and 3-2-1 answers</w:t>
            </w:r>
          </w:p>
        </w:tc>
      </w:tr>
    </w:tbl>
    <w:p w:rsidR="005E5AE9" w:rsidRDefault="005E5AE9" w:rsidP="005E5AE9">
      <w:pPr>
        <w:jc w:val="left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D1685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br w:type="page"/>
            </w:r>
            <w:r w:rsidR="00D16855"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>March 28, 2014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5E5AE9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E5AE9" w:rsidRDefault="00AB49EA" w:rsidP="003543E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15" w:history="1">
              <w:r w:rsidRPr="009A375B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AB49EA" w:rsidRPr="00087823" w:rsidRDefault="00AB49EA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5637E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87925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>
              <w:rPr>
                <w:rFonts w:ascii="Times New Roman" w:hAnsi="Times New Roman"/>
                <w:color w:val="auto"/>
                <w:sz w:val="24"/>
              </w:rPr>
              <w:t>Students will take a brain break, with the teacher picking the activity (10 minutes).</w:t>
            </w:r>
          </w:p>
          <w:p w:rsidR="0025637E" w:rsidRDefault="0025637E" w:rsidP="0025637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25637E" w:rsidP="0025637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414405">
              <w:rPr>
                <w:rFonts w:ascii="Times New Roman" w:hAnsi="Times New Roman"/>
                <w:color w:val="auto"/>
                <w:sz w:val="24"/>
              </w:rPr>
              <w:t xml:space="preserve">complete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their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Spring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activities (</w:t>
            </w:r>
            <w:r>
              <w:rPr>
                <w:rFonts w:ascii="Times New Roman" w:hAnsi="Times New Roman"/>
                <w:color w:val="auto"/>
                <w:sz w:val="24"/>
              </w:rPr>
              <w:t>30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6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E5AE9" w:rsidRPr="00087823" w:rsidTr="003543EE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AE9" w:rsidRPr="00087823" w:rsidRDefault="005E5AE9" w:rsidP="003543E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D16855">
              <w:rPr>
                <w:rFonts w:ascii="Times New Roman" w:hAnsi="Times New Roman"/>
                <w:color w:val="auto"/>
                <w:sz w:val="24"/>
              </w:rPr>
              <w:t>Spring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Think-</w:t>
            </w:r>
            <w:proofErr w:type="spellStart"/>
            <w:r w:rsidRPr="00087823">
              <w:rPr>
                <w:rFonts w:ascii="Times New Roman" w:hAnsi="Times New Roman"/>
                <w:color w:val="auto"/>
                <w:sz w:val="24"/>
              </w:rPr>
              <w:t>Tac</w:t>
            </w:r>
            <w:proofErr w:type="spellEnd"/>
            <w:r w:rsidRPr="00087823">
              <w:rPr>
                <w:rFonts w:ascii="Times New Roman" w:hAnsi="Times New Roman"/>
                <w:color w:val="auto"/>
                <w:sz w:val="24"/>
              </w:rPr>
              <w:t>-Toe products, and 3-2-1 answers</w:t>
            </w:r>
          </w:p>
        </w:tc>
      </w:tr>
    </w:tbl>
    <w:p w:rsidR="007941C7" w:rsidRDefault="00050FB4" w:rsidP="0025637E">
      <w:pPr>
        <w:jc w:val="left"/>
        <w:rPr>
          <w:rFonts w:ascii="Times New Roman" w:hAnsi="Times New Roman"/>
          <w:color w:val="auto"/>
          <w:sz w:val="24"/>
        </w:rPr>
      </w:pPr>
      <w:r w:rsidRPr="008D5332">
        <w:rPr>
          <w:rFonts w:ascii="Times New Roman" w:hAnsi="Times New Roman"/>
          <w:b/>
          <w:color w:val="auto"/>
          <w:sz w:val="24"/>
        </w:rPr>
        <w:lastRenderedPageBreak/>
        <w:t xml:space="preserve">Contingency Activity: </w:t>
      </w:r>
      <w:r w:rsidRPr="008D5332">
        <w:rPr>
          <w:rFonts w:ascii="Times New Roman" w:hAnsi="Times New Roman"/>
          <w:color w:val="auto"/>
          <w:sz w:val="24"/>
        </w:rPr>
        <w:t xml:space="preserve">If students finish early, they will go to </w:t>
      </w:r>
      <w:hyperlink r:id="rId17" w:history="1">
        <w:r w:rsidRPr="008D5332">
          <w:rPr>
            <w:rStyle w:val="Hyperlink"/>
            <w:rFonts w:ascii="Times New Roman" w:hAnsi="Times New Roman"/>
            <w:sz w:val="24"/>
          </w:rPr>
          <w:t>https://www.miiquest.com/TypingTutor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 and practice their typing skills.  They also can correspond with their international peers at </w:t>
      </w:r>
      <w:hyperlink r:id="rId18" w:anchor="!/main" w:history="1">
        <w:r w:rsidRPr="008D5332">
          <w:rPr>
            <w:rStyle w:val="Hyperlink"/>
            <w:rFonts w:ascii="Times New Roman" w:hAnsi="Times New Roman"/>
            <w:sz w:val="24"/>
          </w:rPr>
          <w:t>http://www.epals.com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.  They also can play math games at </w:t>
      </w:r>
      <w:hyperlink r:id="rId19" w:history="1">
        <w:r w:rsidRPr="008D5332">
          <w:rPr>
            <w:rStyle w:val="Hyperlink"/>
            <w:rFonts w:ascii="Times New Roman" w:hAnsi="Times New Roman"/>
            <w:sz w:val="24"/>
          </w:rPr>
          <w:t>http://www.sumdog.com/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.  They also can check their grades at </w:t>
      </w:r>
      <w:hyperlink r:id="rId20" w:history="1">
        <w:r w:rsidRPr="008D5332">
          <w:rPr>
            <w:rStyle w:val="Hyperlink"/>
            <w:rFonts w:ascii="Times New Roman" w:hAnsi="Times New Roman"/>
            <w:sz w:val="24"/>
          </w:rPr>
          <w:t>https://engradewv.com/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.  They also can browse the reading-language arts options at </w:t>
      </w:r>
      <w:hyperlink r:id="rId21" w:history="1">
        <w:r w:rsidRPr="008D5332">
          <w:rPr>
            <w:rStyle w:val="Hyperlink"/>
            <w:rFonts w:ascii="Times New Roman" w:hAnsi="Times New Roman"/>
            <w:sz w:val="24"/>
          </w:rPr>
          <w:t>http://www.flocabulary.com/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.  They also can watch the videos and read the articles at </w:t>
      </w:r>
      <w:hyperlink r:id="rId22" w:history="1">
        <w:r w:rsidRPr="008D5332">
          <w:rPr>
            <w:rStyle w:val="Hyperlink"/>
            <w:rFonts w:ascii="Times New Roman" w:hAnsi="Times New Roman"/>
            <w:sz w:val="24"/>
          </w:rPr>
          <w:t>http://www.channelone.com/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3" w:history="1">
        <w:r w:rsidRPr="008D5332">
          <w:rPr>
            <w:rStyle w:val="Hyperlink"/>
            <w:rFonts w:ascii="Times New Roman" w:hAnsi="Times New Roman"/>
            <w:sz w:val="24"/>
          </w:rPr>
          <w:t>http://www.wvgazette.com/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4" w:history="1">
        <w:r w:rsidRPr="008D5332">
          <w:rPr>
            <w:rStyle w:val="Hyperlink"/>
            <w:rFonts w:ascii="Times New Roman" w:hAnsi="Times New Roman"/>
            <w:sz w:val="24"/>
          </w:rPr>
          <w:t>http://www.dailymailwv.com/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5" w:history="1">
        <w:r w:rsidRPr="008D5332">
          <w:rPr>
            <w:rStyle w:val="Hyperlink"/>
            <w:rFonts w:ascii="Times New Roman" w:hAnsi="Times New Roman"/>
            <w:sz w:val="24"/>
          </w:rPr>
          <w:t>http://www.herald-dispatch.com/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6" w:history="1">
        <w:r w:rsidRPr="008D5332">
          <w:rPr>
            <w:rStyle w:val="Hyperlink"/>
            <w:rFonts w:ascii="Times New Roman" w:hAnsi="Times New Roman"/>
            <w:sz w:val="24"/>
          </w:rPr>
          <w:t>http://coalvalleynews.com/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7" w:history="1">
        <w:r w:rsidRPr="008D5332">
          <w:rPr>
            <w:rStyle w:val="Hyperlink"/>
            <w:rFonts w:ascii="Times New Roman" w:hAnsi="Times New Roman"/>
            <w:sz w:val="24"/>
          </w:rPr>
          <w:t>http://www.loganbanner.com/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8" w:history="1">
        <w:r w:rsidRPr="008D5332">
          <w:rPr>
            <w:rStyle w:val="Hyperlink"/>
            <w:rFonts w:ascii="Times New Roman" w:hAnsi="Times New Roman"/>
            <w:sz w:val="24"/>
          </w:rPr>
          <w:t>http://www.nytimes.com/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29" w:history="1">
        <w:r w:rsidRPr="008D5332">
          <w:rPr>
            <w:rStyle w:val="Hyperlink"/>
            <w:rFonts w:ascii="Times New Roman" w:hAnsi="Times New Roman"/>
            <w:sz w:val="24"/>
          </w:rPr>
          <w:t>http://www.washingtonpost.com/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0" w:history="1">
        <w:r w:rsidRPr="008D5332">
          <w:rPr>
            <w:rStyle w:val="Hyperlink"/>
            <w:rFonts w:ascii="Times New Roman" w:hAnsi="Times New Roman"/>
            <w:sz w:val="24"/>
          </w:rPr>
          <w:t>http://www.latimes.com/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1" w:history="1">
        <w:r w:rsidRPr="008D5332">
          <w:rPr>
            <w:rStyle w:val="Hyperlink"/>
            <w:rFonts w:ascii="Times New Roman" w:hAnsi="Times New Roman"/>
            <w:sz w:val="24"/>
          </w:rPr>
          <w:t>http://www.chicagotribune.com/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2" w:history="1">
        <w:r w:rsidRPr="008D5332">
          <w:rPr>
            <w:rStyle w:val="Hyperlink"/>
            <w:rFonts w:ascii="Times New Roman" w:hAnsi="Times New Roman"/>
            <w:sz w:val="24"/>
          </w:rPr>
          <w:t>http://www.miamiherald.com/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3" w:history="1">
        <w:r w:rsidRPr="008D5332">
          <w:rPr>
            <w:rStyle w:val="Hyperlink"/>
            <w:rFonts w:ascii="Times New Roman" w:hAnsi="Times New Roman"/>
            <w:sz w:val="24"/>
          </w:rPr>
          <w:t>http://www.dallasnews.com/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4" w:history="1">
        <w:r w:rsidRPr="008D5332">
          <w:rPr>
            <w:rStyle w:val="Hyperlink"/>
            <w:rFonts w:ascii="Times New Roman" w:hAnsi="Times New Roman"/>
            <w:sz w:val="24"/>
          </w:rPr>
          <w:t>http://online.wsj.com/home-page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5" w:history="1">
        <w:r w:rsidRPr="008D5332">
          <w:rPr>
            <w:rStyle w:val="Hyperlink"/>
            <w:rFonts w:ascii="Times New Roman" w:hAnsi="Times New Roman"/>
            <w:sz w:val="24"/>
          </w:rPr>
          <w:t>http://www.usatoday.com/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6" w:history="1">
        <w:r w:rsidRPr="008D5332">
          <w:rPr>
            <w:rStyle w:val="Hyperlink"/>
            <w:rFonts w:ascii="Times New Roman" w:hAnsi="Times New Roman"/>
            <w:sz w:val="24"/>
          </w:rPr>
          <w:t>http://www.denverpost.com/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7" w:history="1">
        <w:r w:rsidRPr="008D5332">
          <w:rPr>
            <w:rStyle w:val="Hyperlink"/>
            <w:rFonts w:ascii="Times New Roman" w:hAnsi="Times New Roman"/>
            <w:sz w:val="24"/>
          </w:rPr>
          <w:t>http://www.philly.com/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8" w:history="1">
        <w:r w:rsidRPr="008D5332">
          <w:rPr>
            <w:rStyle w:val="Hyperlink"/>
            <w:rFonts w:ascii="Times New Roman" w:hAnsi="Times New Roman"/>
            <w:sz w:val="24"/>
          </w:rPr>
          <w:t>http://www.cnn.com/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39" w:history="1">
        <w:r w:rsidRPr="008D5332">
          <w:rPr>
            <w:rStyle w:val="Hyperlink"/>
            <w:rFonts w:ascii="Times New Roman" w:hAnsi="Times New Roman"/>
            <w:sz w:val="24"/>
          </w:rPr>
          <w:t>http://www.wowktv.com/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</w:t>
      </w:r>
      <w:hyperlink r:id="rId40" w:history="1">
        <w:r w:rsidRPr="008D5332">
          <w:rPr>
            <w:rStyle w:val="Hyperlink"/>
            <w:rFonts w:ascii="Times New Roman" w:hAnsi="Times New Roman"/>
            <w:sz w:val="24"/>
          </w:rPr>
          <w:t>http://www.wchstv.com/</w:t>
        </w:r>
      </w:hyperlink>
      <w:r w:rsidRPr="008D5332">
        <w:rPr>
          <w:rFonts w:ascii="Times New Roman" w:hAnsi="Times New Roman"/>
          <w:color w:val="auto"/>
          <w:sz w:val="24"/>
        </w:rPr>
        <w:t xml:space="preserve">, and </w:t>
      </w:r>
      <w:hyperlink r:id="rId41" w:history="1">
        <w:r w:rsidRPr="008D5332">
          <w:rPr>
            <w:rStyle w:val="Hyperlink"/>
            <w:rFonts w:ascii="Times New Roman" w:hAnsi="Times New Roman"/>
            <w:sz w:val="24"/>
          </w:rPr>
          <w:t>http://www.wsaz.com/</w:t>
        </w:r>
      </w:hyperlink>
      <w:r w:rsidRPr="008D5332">
        <w:rPr>
          <w:rFonts w:ascii="Times New Roman" w:hAnsi="Times New Roman"/>
          <w:color w:val="auto"/>
          <w:sz w:val="24"/>
        </w:rPr>
        <w:t>.</w:t>
      </w:r>
    </w:p>
    <w:sectPr w:rsidR="007941C7" w:rsidSect="00DB712B">
      <w:head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CC" w:rsidRDefault="001E4ECC" w:rsidP="00DB712B">
      <w:r>
        <w:separator/>
      </w:r>
    </w:p>
  </w:endnote>
  <w:endnote w:type="continuationSeparator" w:id="0">
    <w:p w:rsidR="001E4ECC" w:rsidRDefault="001E4ECC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CC" w:rsidRDefault="001E4ECC" w:rsidP="00DB712B">
      <w:r>
        <w:separator/>
      </w:r>
    </w:p>
  </w:footnote>
  <w:footnote w:type="continuationSeparator" w:id="0">
    <w:p w:rsidR="001E4ECC" w:rsidRDefault="001E4ECC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D16855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March 24-28, 2014</w:t>
    </w:r>
  </w:p>
  <w:p w:rsidR="00DB712B" w:rsidRDefault="00D16855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Third </w:t>
    </w:r>
    <w:r w:rsidR="00DB712B" w:rsidRPr="002E47B0">
      <w:rPr>
        <w:rFonts w:ascii="Times New Roman" w:hAnsi="Times New Roman"/>
        <w:sz w:val="24"/>
      </w:rPr>
      <w:t>Block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350"/>
    <w:rsid w:val="00015A18"/>
    <w:rsid w:val="00015F11"/>
    <w:rsid w:val="00016C9E"/>
    <w:rsid w:val="00020E00"/>
    <w:rsid w:val="00022361"/>
    <w:rsid w:val="00024BC6"/>
    <w:rsid w:val="000258CF"/>
    <w:rsid w:val="00033181"/>
    <w:rsid w:val="000351CD"/>
    <w:rsid w:val="000353A7"/>
    <w:rsid w:val="00036BDF"/>
    <w:rsid w:val="00037ADE"/>
    <w:rsid w:val="000404F4"/>
    <w:rsid w:val="00043218"/>
    <w:rsid w:val="000436E3"/>
    <w:rsid w:val="00043B99"/>
    <w:rsid w:val="000472A7"/>
    <w:rsid w:val="00047633"/>
    <w:rsid w:val="00050F79"/>
    <w:rsid w:val="00050FB4"/>
    <w:rsid w:val="000517FA"/>
    <w:rsid w:val="00053976"/>
    <w:rsid w:val="00063D83"/>
    <w:rsid w:val="00065D7C"/>
    <w:rsid w:val="000677C0"/>
    <w:rsid w:val="00071ADC"/>
    <w:rsid w:val="000727A8"/>
    <w:rsid w:val="00073FF9"/>
    <w:rsid w:val="000757AB"/>
    <w:rsid w:val="00077D7F"/>
    <w:rsid w:val="00087823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6E85"/>
    <w:rsid w:val="000B7430"/>
    <w:rsid w:val="000C32B0"/>
    <w:rsid w:val="000C3E4F"/>
    <w:rsid w:val="000D14C1"/>
    <w:rsid w:val="000D71F1"/>
    <w:rsid w:val="000D72AD"/>
    <w:rsid w:val="000E213B"/>
    <w:rsid w:val="000E6D1C"/>
    <w:rsid w:val="000F31DB"/>
    <w:rsid w:val="000F6341"/>
    <w:rsid w:val="00103D76"/>
    <w:rsid w:val="00106FC6"/>
    <w:rsid w:val="001078D5"/>
    <w:rsid w:val="00107D17"/>
    <w:rsid w:val="001230D8"/>
    <w:rsid w:val="00123579"/>
    <w:rsid w:val="00125F0A"/>
    <w:rsid w:val="0012645D"/>
    <w:rsid w:val="00126A05"/>
    <w:rsid w:val="00131347"/>
    <w:rsid w:val="0013164F"/>
    <w:rsid w:val="00133351"/>
    <w:rsid w:val="0013434F"/>
    <w:rsid w:val="00134FE5"/>
    <w:rsid w:val="00136DBE"/>
    <w:rsid w:val="00136DC7"/>
    <w:rsid w:val="00137AF6"/>
    <w:rsid w:val="00142FCA"/>
    <w:rsid w:val="0015011D"/>
    <w:rsid w:val="0015112D"/>
    <w:rsid w:val="0015115D"/>
    <w:rsid w:val="00153069"/>
    <w:rsid w:val="00153397"/>
    <w:rsid w:val="00155481"/>
    <w:rsid w:val="0016260F"/>
    <w:rsid w:val="00165500"/>
    <w:rsid w:val="00170ACE"/>
    <w:rsid w:val="001725EA"/>
    <w:rsid w:val="00175F1B"/>
    <w:rsid w:val="00176AE9"/>
    <w:rsid w:val="00177109"/>
    <w:rsid w:val="001842FF"/>
    <w:rsid w:val="00185B85"/>
    <w:rsid w:val="00187056"/>
    <w:rsid w:val="00187482"/>
    <w:rsid w:val="001901D9"/>
    <w:rsid w:val="00190CF6"/>
    <w:rsid w:val="00194135"/>
    <w:rsid w:val="00194CBB"/>
    <w:rsid w:val="001A1793"/>
    <w:rsid w:val="001A3D8C"/>
    <w:rsid w:val="001A43E0"/>
    <w:rsid w:val="001A5000"/>
    <w:rsid w:val="001B1636"/>
    <w:rsid w:val="001B18D6"/>
    <w:rsid w:val="001B390F"/>
    <w:rsid w:val="001B4A8A"/>
    <w:rsid w:val="001B4D31"/>
    <w:rsid w:val="001C2BE7"/>
    <w:rsid w:val="001C5D70"/>
    <w:rsid w:val="001D211D"/>
    <w:rsid w:val="001E149B"/>
    <w:rsid w:val="001E14BF"/>
    <w:rsid w:val="001E3F17"/>
    <w:rsid w:val="001E4ECC"/>
    <w:rsid w:val="001F0F9B"/>
    <w:rsid w:val="001F3C71"/>
    <w:rsid w:val="001F43A8"/>
    <w:rsid w:val="001F5641"/>
    <w:rsid w:val="001F668C"/>
    <w:rsid w:val="001F7F37"/>
    <w:rsid w:val="00200AB7"/>
    <w:rsid w:val="002034D0"/>
    <w:rsid w:val="0020412B"/>
    <w:rsid w:val="00204A51"/>
    <w:rsid w:val="00205629"/>
    <w:rsid w:val="00205F01"/>
    <w:rsid w:val="002108BF"/>
    <w:rsid w:val="00210AAF"/>
    <w:rsid w:val="0021280D"/>
    <w:rsid w:val="00222026"/>
    <w:rsid w:val="002230A3"/>
    <w:rsid w:val="002268DD"/>
    <w:rsid w:val="00227484"/>
    <w:rsid w:val="00231F9A"/>
    <w:rsid w:val="00233B52"/>
    <w:rsid w:val="002349C3"/>
    <w:rsid w:val="00235591"/>
    <w:rsid w:val="0023593B"/>
    <w:rsid w:val="002446DB"/>
    <w:rsid w:val="0024518C"/>
    <w:rsid w:val="0024733A"/>
    <w:rsid w:val="002473EE"/>
    <w:rsid w:val="002502E1"/>
    <w:rsid w:val="00254DEE"/>
    <w:rsid w:val="0025637E"/>
    <w:rsid w:val="0025671B"/>
    <w:rsid w:val="00256D2A"/>
    <w:rsid w:val="002574E4"/>
    <w:rsid w:val="002657CE"/>
    <w:rsid w:val="00271503"/>
    <w:rsid w:val="0027498D"/>
    <w:rsid w:val="00287925"/>
    <w:rsid w:val="002908E8"/>
    <w:rsid w:val="0029118F"/>
    <w:rsid w:val="00293BE2"/>
    <w:rsid w:val="00294B05"/>
    <w:rsid w:val="00295C49"/>
    <w:rsid w:val="00295D91"/>
    <w:rsid w:val="002A4EA2"/>
    <w:rsid w:val="002A5625"/>
    <w:rsid w:val="002A7048"/>
    <w:rsid w:val="002B1AA9"/>
    <w:rsid w:val="002B29D7"/>
    <w:rsid w:val="002B456C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62A"/>
    <w:rsid w:val="002E47B0"/>
    <w:rsid w:val="002E5FF5"/>
    <w:rsid w:val="002E70AA"/>
    <w:rsid w:val="002F14A8"/>
    <w:rsid w:val="002F3076"/>
    <w:rsid w:val="002F6BF2"/>
    <w:rsid w:val="002F7B6C"/>
    <w:rsid w:val="003000E9"/>
    <w:rsid w:val="003105F8"/>
    <w:rsid w:val="003130FC"/>
    <w:rsid w:val="0031328C"/>
    <w:rsid w:val="00316B17"/>
    <w:rsid w:val="00321720"/>
    <w:rsid w:val="00322887"/>
    <w:rsid w:val="0032322B"/>
    <w:rsid w:val="00334296"/>
    <w:rsid w:val="00335CB5"/>
    <w:rsid w:val="00335D93"/>
    <w:rsid w:val="00336631"/>
    <w:rsid w:val="003367C2"/>
    <w:rsid w:val="00340654"/>
    <w:rsid w:val="003503C6"/>
    <w:rsid w:val="00355173"/>
    <w:rsid w:val="003620F6"/>
    <w:rsid w:val="00367758"/>
    <w:rsid w:val="00370302"/>
    <w:rsid w:val="0037335A"/>
    <w:rsid w:val="00374052"/>
    <w:rsid w:val="00374340"/>
    <w:rsid w:val="0037445E"/>
    <w:rsid w:val="003776E4"/>
    <w:rsid w:val="00384AB4"/>
    <w:rsid w:val="003915A7"/>
    <w:rsid w:val="0039665A"/>
    <w:rsid w:val="0039734C"/>
    <w:rsid w:val="003A18B5"/>
    <w:rsid w:val="003A2D42"/>
    <w:rsid w:val="003A413A"/>
    <w:rsid w:val="003A4601"/>
    <w:rsid w:val="003A4C67"/>
    <w:rsid w:val="003B3103"/>
    <w:rsid w:val="003B5409"/>
    <w:rsid w:val="003B69D6"/>
    <w:rsid w:val="003C0D69"/>
    <w:rsid w:val="003C5465"/>
    <w:rsid w:val="003D128E"/>
    <w:rsid w:val="003D1880"/>
    <w:rsid w:val="003D340B"/>
    <w:rsid w:val="003D35BA"/>
    <w:rsid w:val="003D3D56"/>
    <w:rsid w:val="003E0C78"/>
    <w:rsid w:val="003E1821"/>
    <w:rsid w:val="003E25FC"/>
    <w:rsid w:val="003E3AAF"/>
    <w:rsid w:val="003E68F2"/>
    <w:rsid w:val="003F325A"/>
    <w:rsid w:val="003F495C"/>
    <w:rsid w:val="00404240"/>
    <w:rsid w:val="00404C89"/>
    <w:rsid w:val="00405769"/>
    <w:rsid w:val="004063E1"/>
    <w:rsid w:val="0041010C"/>
    <w:rsid w:val="00412F33"/>
    <w:rsid w:val="00413C0F"/>
    <w:rsid w:val="00414405"/>
    <w:rsid w:val="00414910"/>
    <w:rsid w:val="0041518D"/>
    <w:rsid w:val="00416E85"/>
    <w:rsid w:val="00421D1C"/>
    <w:rsid w:val="00425BB6"/>
    <w:rsid w:val="004273FB"/>
    <w:rsid w:val="00430452"/>
    <w:rsid w:val="00430C78"/>
    <w:rsid w:val="004315BF"/>
    <w:rsid w:val="00431C72"/>
    <w:rsid w:val="00433721"/>
    <w:rsid w:val="004361E4"/>
    <w:rsid w:val="00436BBC"/>
    <w:rsid w:val="00442ED8"/>
    <w:rsid w:val="00443CD0"/>
    <w:rsid w:val="00445FA6"/>
    <w:rsid w:val="0044610B"/>
    <w:rsid w:val="00451C35"/>
    <w:rsid w:val="00451DD9"/>
    <w:rsid w:val="00453D42"/>
    <w:rsid w:val="004616A8"/>
    <w:rsid w:val="00471559"/>
    <w:rsid w:val="00472364"/>
    <w:rsid w:val="004724AB"/>
    <w:rsid w:val="004751C3"/>
    <w:rsid w:val="00477859"/>
    <w:rsid w:val="00480B57"/>
    <w:rsid w:val="00480CF9"/>
    <w:rsid w:val="004837D0"/>
    <w:rsid w:val="00484685"/>
    <w:rsid w:val="004902DE"/>
    <w:rsid w:val="0049210D"/>
    <w:rsid w:val="004926E4"/>
    <w:rsid w:val="00492969"/>
    <w:rsid w:val="00497103"/>
    <w:rsid w:val="004A12A4"/>
    <w:rsid w:val="004A3D12"/>
    <w:rsid w:val="004A525F"/>
    <w:rsid w:val="004A5E8D"/>
    <w:rsid w:val="004B0DAD"/>
    <w:rsid w:val="004B3292"/>
    <w:rsid w:val="004B6FE0"/>
    <w:rsid w:val="004C2BE2"/>
    <w:rsid w:val="004C3DCF"/>
    <w:rsid w:val="004C47C6"/>
    <w:rsid w:val="004C7759"/>
    <w:rsid w:val="004D0D69"/>
    <w:rsid w:val="004D3DED"/>
    <w:rsid w:val="004D6109"/>
    <w:rsid w:val="004D6208"/>
    <w:rsid w:val="004E2217"/>
    <w:rsid w:val="004F0459"/>
    <w:rsid w:val="004F54AB"/>
    <w:rsid w:val="004F7E0C"/>
    <w:rsid w:val="00502466"/>
    <w:rsid w:val="00502909"/>
    <w:rsid w:val="005105B0"/>
    <w:rsid w:val="005129B5"/>
    <w:rsid w:val="00512CDD"/>
    <w:rsid w:val="005138BC"/>
    <w:rsid w:val="00524C27"/>
    <w:rsid w:val="005251EE"/>
    <w:rsid w:val="00525321"/>
    <w:rsid w:val="00535384"/>
    <w:rsid w:val="00542DCA"/>
    <w:rsid w:val="005533AD"/>
    <w:rsid w:val="00556D60"/>
    <w:rsid w:val="00560FC1"/>
    <w:rsid w:val="00561184"/>
    <w:rsid w:val="00564AD4"/>
    <w:rsid w:val="005659CF"/>
    <w:rsid w:val="0056679C"/>
    <w:rsid w:val="0056731C"/>
    <w:rsid w:val="005727C1"/>
    <w:rsid w:val="00580EEE"/>
    <w:rsid w:val="00582245"/>
    <w:rsid w:val="005822CA"/>
    <w:rsid w:val="005906EE"/>
    <w:rsid w:val="005921C4"/>
    <w:rsid w:val="005A27E9"/>
    <w:rsid w:val="005A426A"/>
    <w:rsid w:val="005A572A"/>
    <w:rsid w:val="005A76AC"/>
    <w:rsid w:val="005B2789"/>
    <w:rsid w:val="005B57E5"/>
    <w:rsid w:val="005C40DF"/>
    <w:rsid w:val="005C45F1"/>
    <w:rsid w:val="005C5672"/>
    <w:rsid w:val="005D171E"/>
    <w:rsid w:val="005D2930"/>
    <w:rsid w:val="005D31B0"/>
    <w:rsid w:val="005D363E"/>
    <w:rsid w:val="005D55AC"/>
    <w:rsid w:val="005D75D3"/>
    <w:rsid w:val="005D77FD"/>
    <w:rsid w:val="005E33BD"/>
    <w:rsid w:val="005E5AE9"/>
    <w:rsid w:val="005E5B56"/>
    <w:rsid w:val="005E5CDF"/>
    <w:rsid w:val="005F13D3"/>
    <w:rsid w:val="005F6B50"/>
    <w:rsid w:val="00601287"/>
    <w:rsid w:val="00603A7F"/>
    <w:rsid w:val="0060660D"/>
    <w:rsid w:val="006105C5"/>
    <w:rsid w:val="00611957"/>
    <w:rsid w:val="006139DC"/>
    <w:rsid w:val="00614E7B"/>
    <w:rsid w:val="00620748"/>
    <w:rsid w:val="006303A6"/>
    <w:rsid w:val="00632AEF"/>
    <w:rsid w:val="00633D6C"/>
    <w:rsid w:val="006345A9"/>
    <w:rsid w:val="00636394"/>
    <w:rsid w:val="006364CC"/>
    <w:rsid w:val="006431E4"/>
    <w:rsid w:val="0065373B"/>
    <w:rsid w:val="00655255"/>
    <w:rsid w:val="00655268"/>
    <w:rsid w:val="00655C84"/>
    <w:rsid w:val="00666B10"/>
    <w:rsid w:val="006674F2"/>
    <w:rsid w:val="006707C8"/>
    <w:rsid w:val="0067418D"/>
    <w:rsid w:val="00676A2A"/>
    <w:rsid w:val="00683C32"/>
    <w:rsid w:val="00683CD5"/>
    <w:rsid w:val="00684380"/>
    <w:rsid w:val="00687DE5"/>
    <w:rsid w:val="00690559"/>
    <w:rsid w:val="00691A2C"/>
    <w:rsid w:val="006928B7"/>
    <w:rsid w:val="00697FF5"/>
    <w:rsid w:val="006A25AD"/>
    <w:rsid w:val="006A3B2E"/>
    <w:rsid w:val="006A3D74"/>
    <w:rsid w:val="006A527F"/>
    <w:rsid w:val="006A7BA5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F04A3"/>
    <w:rsid w:val="006F0681"/>
    <w:rsid w:val="006F37D4"/>
    <w:rsid w:val="006F3C99"/>
    <w:rsid w:val="006F586D"/>
    <w:rsid w:val="006F60BB"/>
    <w:rsid w:val="00700475"/>
    <w:rsid w:val="00700BA0"/>
    <w:rsid w:val="007029A0"/>
    <w:rsid w:val="0070545F"/>
    <w:rsid w:val="00710A25"/>
    <w:rsid w:val="007163E6"/>
    <w:rsid w:val="00717333"/>
    <w:rsid w:val="00717D47"/>
    <w:rsid w:val="00717DFD"/>
    <w:rsid w:val="00720089"/>
    <w:rsid w:val="00722D98"/>
    <w:rsid w:val="0072438A"/>
    <w:rsid w:val="007306B0"/>
    <w:rsid w:val="007309F0"/>
    <w:rsid w:val="007371FB"/>
    <w:rsid w:val="00741740"/>
    <w:rsid w:val="00743A51"/>
    <w:rsid w:val="00743E52"/>
    <w:rsid w:val="00746B69"/>
    <w:rsid w:val="00747AE6"/>
    <w:rsid w:val="0076034A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ABB"/>
    <w:rsid w:val="00790C2A"/>
    <w:rsid w:val="00791990"/>
    <w:rsid w:val="007923C1"/>
    <w:rsid w:val="007941C7"/>
    <w:rsid w:val="00796AF4"/>
    <w:rsid w:val="007A0118"/>
    <w:rsid w:val="007A0DEF"/>
    <w:rsid w:val="007A15B8"/>
    <w:rsid w:val="007A18C2"/>
    <w:rsid w:val="007A33E4"/>
    <w:rsid w:val="007A511F"/>
    <w:rsid w:val="007B7B5B"/>
    <w:rsid w:val="007C40C3"/>
    <w:rsid w:val="007C435F"/>
    <w:rsid w:val="007D396B"/>
    <w:rsid w:val="007D39EC"/>
    <w:rsid w:val="007D65F6"/>
    <w:rsid w:val="007D7FBF"/>
    <w:rsid w:val="007E09D3"/>
    <w:rsid w:val="007E2FB1"/>
    <w:rsid w:val="007E6BC4"/>
    <w:rsid w:val="007F1CAF"/>
    <w:rsid w:val="007F59ED"/>
    <w:rsid w:val="00802A6F"/>
    <w:rsid w:val="00802DAC"/>
    <w:rsid w:val="00806816"/>
    <w:rsid w:val="00807CC9"/>
    <w:rsid w:val="0081034C"/>
    <w:rsid w:val="008202F8"/>
    <w:rsid w:val="00821B85"/>
    <w:rsid w:val="00821E45"/>
    <w:rsid w:val="00822CBC"/>
    <w:rsid w:val="0082418A"/>
    <w:rsid w:val="0082607B"/>
    <w:rsid w:val="00826D21"/>
    <w:rsid w:val="00831346"/>
    <w:rsid w:val="008314A0"/>
    <w:rsid w:val="00833877"/>
    <w:rsid w:val="008344A6"/>
    <w:rsid w:val="0083468A"/>
    <w:rsid w:val="00840322"/>
    <w:rsid w:val="00847A76"/>
    <w:rsid w:val="0085259C"/>
    <w:rsid w:val="00860541"/>
    <w:rsid w:val="008639AE"/>
    <w:rsid w:val="00867A98"/>
    <w:rsid w:val="00867BC1"/>
    <w:rsid w:val="00870CF7"/>
    <w:rsid w:val="00873224"/>
    <w:rsid w:val="008736FF"/>
    <w:rsid w:val="00877F59"/>
    <w:rsid w:val="00880476"/>
    <w:rsid w:val="00881D4F"/>
    <w:rsid w:val="008826B1"/>
    <w:rsid w:val="00886423"/>
    <w:rsid w:val="00886B0A"/>
    <w:rsid w:val="00896C55"/>
    <w:rsid w:val="00897B8B"/>
    <w:rsid w:val="008A0268"/>
    <w:rsid w:val="008A11E2"/>
    <w:rsid w:val="008A5721"/>
    <w:rsid w:val="008B1F90"/>
    <w:rsid w:val="008B40A7"/>
    <w:rsid w:val="008B4D83"/>
    <w:rsid w:val="008B4EFB"/>
    <w:rsid w:val="008B7076"/>
    <w:rsid w:val="008C10CF"/>
    <w:rsid w:val="008C22A5"/>
    <w:rsid w:val="008C7FD1"/>
    <w:rsid w:val="008D3FD8"/>
    <w:rsid w:val="008D59AF"/>
    <w:rsid w:val="008D6898"/>
    <w:rsid w:val="008E01EB"/>
    <w:rsid w:val="008E1AFC"/>
    <w:rsid w:val="008E1E4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6070"/>
    <w:rsid w:val="00912E77"/>
    <w:rsid w:val="00916BE9"/>
    <w:rsid w:val="009210E7"/>
    <w:rsid w:val="009216C6"/>
    <w:rsid w:val="00927027"/>
    <w:rsid w:val="00936D7E"/>
    <w:rsid w:val="0094255B"/>
    <w:rsid w:val="009427C9"/>
    <w:rsid w:val="0094795A"/>
    <w:rsid w:val="009510D2"/>
    <w:rsid w:val="00951C22"/>
    <w:rsid w:val="00962796"/>
    <w:rsid w:val="00964EB1"/>
    <w:rsid w:val="00965594"/>
    <w:rsid w:val="009671F6"/>
    <w:rsid w:val="00971422"/>
    <w:rsid w:val="00971472"/>
    <w:rsid w:val="0097599C"/>
    <w:rsid w:val="00975BD3"/>
    <w:rsid w:val="009766CB"/>
    <w:rsid w:val="00976B35"/>
    <w:rsid w:val="009809FF"/>
    <w:rsid w:val="00985AC8"/>
    <w:rsid w:val="009A2220"/>
    <w:rsid w:val="009A2398"/>
    <w:rsid w:val="009A243F"/>
    <w:rsid w:val="009A2639"/>
    <w:rsid w:val="009A4645"/>
    <w:rsid w:val="009A711E"/>
    <w:rsid w:val="009B797E"/>
    <w:rsid w:val="009C1DDE"/>
    <w:rsid w:val="009C4043"/>
    <w:rsid w:val="009D197A"/>
    <w:rsid w:val="009D1FEE"/>
    <w:rsid w:val="009D2212"/>
    <w:rsid w:val="009E265B"/>
    <w:rsid w:val="009E484C"/>
    <w:rsid w:val="009E628D"/>
    <w:rsid w:val="009F6F62"/>
    <w:rsid w:val="00A02C41"/>
    <w:rsid w:val="00A10A55"/>
    <w:rsid w:val="00A12C04"/>
    <w:rsid w:val="00A17695"/>
    <w:rsid w:val="00A20EE2"/>
    <w:rsid w:val="00A2336C"/>
    <w:rsid w:val="00A25FCE"/>
    <w:rsid w:val="00A27E3F"/>
    <w:rsid w:val="00A324AF"/>
    <w:rsid w:val="00A33214"/>
    <w:rsid w:val="00A33B4C"/>
    <w:rsid w:val="00A33CC3"/>
    <w:rsid w:val="00A344C1"/>
    <w:rsid w:val="00A36273"/>
    <w:rsid w:val="00A363BD"/>
    <w:rsid w:val="00A372A9"/>
    <w:rsid w:val="00A3787E"/>
    <w:rsid w:val="00A4068B"/>
    <w:rsid w:val="00A446D6"/>
    <w:rsid w:val="00A50B4E"/>
    <w:rsid w:val="00A569D7"/>
    <w:rsid w:val="00A57566"/>
    <w:rsid w:val="00A618E4"/>
    <w:rsid w:val="00A66FFF"/>
    <w:rsid w:val="00A671AB"/>
    <w:rsid w:val="00A707E8"/>
    <w:rsid w:val="00A747AC"/>
    <w:rsid w:val="00A7778B"/>
    <w:rsid w:val="00A7780A"/>
    <w:rsid w:val="00A81952"/>
    <w:rsid w:val="00A84071"/>
    <w:rsid w:val="00A9191E"/>
    <w:rsid w:val="00A91EEE"/>
    <w:rsid w:val="00A92BDD"/>
    <w:rsid w:val="00A95113"/>
    <w:rsid w:val="00AA1636"/>
    <w:rsid w:val="00AA2D56"/>
    <w:rsid w:val="00AA3EBF"/>
    <w:rsid w:val="00AB17C5"/>
    <w:rsid w:val="00AB3268"/>
    <w:rsid w:val="00AB49EA"/>
    <w:rsid w:val="00AB4A1C"/>
    <w:rsid w:val="00AB52A0"/>
    <w:rsid w:val="00AB7A74"/>
    <w:rsid w:val="00AC2BA8"/>
    <w:rsid w:val="00AC56A2"/>
    <w:rsid w:val="00AD1605"/>
    <w:rsid w:val="00AD3B6C"/>
    <w:rsid w:val="00AD56F0"/>
    <w:rsid w:val="00AD5F86"/>
    <w:rsid w:val="00AE06F7"/>
    <w:rsid w:val="00AE4767"/>
    <w:rsid w:val="00AF2E59"/>
    <w:rsid w:val="00AF3129"/>
    <w:rsid w:val="00AF4FEC"/>
    <w:rsid w:val="00AF63A7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75AC"/>
    <w:rsid w:val="00B27695"/>
    <w:rsid w:val="00B315F9"/>
    <w:rsid w:val="00B31BF6"/>
    <w:rsid w:val="00B33077"/>
    <w:rsid w:val="00B34026"/>
    <w:rsid w:val="00B365D4"/>
    <w:rsid w:val="00B3707C"/>
    <w:rsid w:val="00B37721"/>
    <w:rsid w:val="00B37E9A"/>
    <w:rsid w:val="00B426B4"/>
    <w:rsid w:val="00B42AAA"/>
    <w:rsid w:val="00B43D65"/>
    <w:rsid w:val="00B519CC"/>
    <w:rsid w:val="00B5252C"/>
    <w:rsid w:val="00B605DA"/>
    <w:rsid w:val="00B61717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2993"/>
    <w:rsid w:val="00B8611A"/>
    <w:rsid w:val="00B87FA5"/>
    <w:rsid w:val="00BA000A"/>
    <w:rsid w:val="00BA0A4D"/>
    <w:rsid w:val="00BA0B52"/>
    <w:rsid w:val="00BA0C0B"/>
    <w:rsid w:val="00BA0D75"/>
    <w:rsid w:val="00BA0DE0"/>
    <w:rsid w:val="00BA347F"/>
    <w:rsid w:val="00BA3550"/>
    <w:rsid w:val="00BA797F"/>
    <w:rsid w:val="00BB1621"/>
    <w:rsid w:val="00BB4693"/>
    <w:rsid w:val="00BB4755"/>
    <w:rsid w:val="00BB49AB"/>
    <w:rsid w:val="00BB54AB"/>
    <w:rsid w:val="00BB567C"/>
    <w:rsid w:val="00BB57DC"/>
    <w:rsid w:val="00BB6917"/>
    <w:rsid w:val="00BB748E"/>
    <w:rsid w:val="00BB7663"/>
    <w:rsid w:val="00BB78A1"/>
    <w:rsid w:val="00BC087E"/>
    <w:rsid w:val="00BC0E51"/>
    <w:rsid w:val="00BD038E"/>
    <w:rsid w:val="00BD1ADD"/>
    <w:rsid w:val="00BD6A38"/>
    <w:rsid w:val="00BD79FD"/>
    <w:rsid w:val="00BE1315"/>
    <w:rsid w:val="00BE513B"/>
    <w:rsid w:val="00BE5705"/>
    <w:rsid w:val="00BE5CDD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5651"/>
    <w:rsid w:val="00C25A2A"/>
    <w:rsid w:val="00C267E9"/>
    <w:rsid w:val="00C26E12"/>
    <w:rsid w:val="00C3565F"/>
    <w:rsid w:val="00C361B2"/>
    <w:rsid w:val="00C413EE"/>
    <w:rsid w:val="00C41C1A"/>
    <w:rsid w:val="00C42555"/>
    <w:rsid w:val="00C459F0"/>
    <w:rsid w:val="00C45FB5"/>
    <w:rsid w:val="00C4764B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51F2"/>
    <w:rsid w:val="00C6711E"/>
    <w:rsid w:val="00C672CC"/>
    <w:rsid w:val="00C7130B"/>
    <w:rsid w:val="00C71B50"/>
    <w:rsid w:val="00C7233E"/>
    <w:rsid w:val="00C849EA"/>
    <w:rsid w:val="00C85741"/>
    <w:rsid w:val="00C87797"/>
    <w:rsid w:val="00C91D58"/>
    <w:rsid w:val="00C94FB0"/>
    <w:rsid w:val="00C95A02"/>
    <w:rsid w:val="00C96517"/>
    <w:rsid w:val="00CA07F0"/>
    <w:rsid w:val="00CA2323"/>
    <w:rsid w:val="00CB257E"/>
    <w:rsid w:val="00CB4ACB"/>
    <w:rsid w:val="00CB4BD8"/>
    <w:rsid w:val="00CB73A4"/>
    <w:rsid w:val="00CC0BED"/>
    <w:rsid w:val="00CC7866"/>
    <w:rsid w:val="00CD19FE"/>
    <w:rsid w:val="00CD3B2D"/>
    <w:rsid w:val="00CD45BE"/>
    <w:rsid w:val="00CE03C1"/>
    <w:rsid w:val="00CF7D07"/>
    <w:rsid w:val="00D0287F"/>
    <w:rsid w:val="00D12B44"/>
    <w:rsid w:val="00D16855"/>
    <w:rsid w:val="00D17CE6"/>
    <w:rsid w:val="00D2624D"/>
    <w:rsid w:val="00D266DB"/>
    <w:rsid w:val="00D26AE1"/>
    <w:rsid w:val="00D26E0B"/>
    <w:rsid w:val="00D27015"/>
    <w:rsid w:val="00D3053E"/>
    <w:rsid w:val="00D378A7"/>
    <w:rsid w:val="00D42984"/>
    <w:rsid w:val="00D43692"/>
    <w:rsid w:val="00D44616"/>
    <w:rsid w:val="00D45AA9"/>
    <w:rsid w:val="00D517FD"/>
    <w:rsid w:val="00D535E9"/>
    <w:rsid w:val="00D54442"/>
    <w:rsid w:val="00D55234"/>
    <w:rsid w:val="00D63EE7"/>
    <w:rsid w:val="00D70F2E"/>
    <w:rsid w:val="00D73A55"/>
    <w:rsid w:val="00D75DD6"/>
    <w:rsid w:val="00D765B2"/>
    <w:rsid w:val="00D771AB"/>
    <w:rsid w:val="00D818B7"/>
    <w:rsid w:val="00D83238"/>
    <w:rsid w:val="00D90329"/>
    <w:rsid w:val="00D925E9"/>
    <w:rsid w:val="00D93009"/>
    <w:rsid w:val="00D955A2"/>
    <w:rsid w:val="00D979B8"/>
    <w:rsid w:val="00DA081D"/>
    <w:rsid w:val="00DA20F3"/>
    <w:rsid w:val="00DA3684"/>
    <w:rsid w:val="00DA41C6"/>
    <w:rsid w:val="00DA48D5"/>
    <w:rsid w:val="00DA7EC0"/>
    <w:rsid w:val="00DB16D6"/>
    <w:rsid w:val="00DB66BF"/>
    <w:rsid w:val="00DB712B"/>
    <w:rsid w:val="00DB7228"/>
    <w:rsid w:val="00DC0385"/>
    <w:rsid w:val="00DC1BB2"/>
    <w:rsid w:val="00DC5D29"/>
    <w:rsid w:val="00DD5A90"/>
    <w:rsid w:val="00DD6630"/>
    <w:rsid w:val="00DF2658"/>
    <w:rsid w:val="00DF2D3A"/>
    <w:rsid w:val="00DF37FD"/>
    <w:rsid w:val="00DF3EBE"/>
    <w:rsid w:val="00DF42DB"/>
    <w:rsid w:val="00DF5599"/>
    <w:rsid w:val="00DF6588"/>
    <w:rsid w:val="00E04B5B"/>
    <w:rsid w:val="00E11C8E"/>
    <w:rsid w:val="00E12DA9"/>
    <w:rsid w:val="00E14A33"/>
    <w:rsid w:val="00E15EB1"/>
    <w:rsid w:val="00E1696A"/>
    <w:rsid w:val="00E216F8"/>
    <w:rsid w:val="00E218E0"/>
    <w:rsid w:val="00E256DE"/>
    <w:rsid w:val="00E265D0"/>
    <w:rsid w:val="00E343AF"/>
    <w:rsid w:val="00E35F48"/>
    <w:rsid w:val="00E4118B"/>
    <w:rsid w:val="00E4174D"/>
    <w:rsid w:val="00E43885"/>
    <w:rsid w:val="00E55AA9"/>
    <w:rsid w:val="00E573E8"/>
    <w:rsid w:val="00E63A41"/>
    <w:rsid w:val="00E67A9F"/>
    <w:rsid w:val="00E70A14"/>
    <w:rsid w:val="00E71C3C"/>
    <w:rsid w:val="00E73382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462F"/>
    <w:rsid w:val="00EA7156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F0AAB"/>
    <w:rsid w:val="00EF42FA"/>
    <w:rsid w:val="00EF609F"/>
    <w:rsid w:val="00EF7613"/>
    <w:rsid w:val="00F00653"/>
    <w:rsid w:val="00F10D66"/>
    <w:rsid w:val="00F26BA3"/>
    <w:rsid w:val="00F32505"/>
    <w:rsid w:val="00F33759"/>
    <w:rsid w:val="00F33883"/>
    <w:rsid w:val="00F34FD0"/>
    <w:rsid w:val="00F40AEB"/>
    <w:rsid w:val="00F4604A"/>
    <w:rsid w:val="00F5197A"/>
    <w:rsid w:val="00F52FA5"/>
    <w:rsid w:val="00F544B6"/>
    <w:rsid w:val="00F6593F"/>
    <w:rsid w:val="00F65BB9"/>
    <w:rsid w:val="00F67A7B"/>
    <w:rsid w:val="00F702AC"/>
    <w:rsid w:val="00F751A0"/>
    <w:rsid w:val="00F7620B"/>
    <w:rsid w:val="00F827C5"/>
    <w:rsid w:val="00F83284"/>
    <w:rsid w:val="00F83F13"/>
    <w:rsid w:val="00F857A2"/>
    <w:rsid w:val="00F87361"/>
    <w:rsid w:val="00F87445"/>
    <w:rsid w:val="00F9055E"/>
    <w:rsid w:val="00F918F5"/>
    <w:rsid w:val="00F91FF6"/>
    <w:rsid w:val="00F9345F"/>
    <w:rsid w:val="00F9491C"/>
    <w:rsid w:val="00F953A5"/>
    <w:rsid w:val="00F9623E"/>
    <w:rsid w:val="00FA0526"/>
    <w:rsid w:val="00FA2D7D"/>
    <w:rsid w:val="00FA3951"/>
    <w:rsid w:val="00FA51EA"/>
    <w:rsid w:val="00FA6EA1"/>
    <w:rsid w:val="00FB0FBF"/>
    <w:rsid w:val="00FB1327"/>
    <w:rsid w:val="00FB2148"/>
    <w:rsid w:val="00FB2B73"/>
    <w:rsid w:val="00FB5F5F"/>
    <w:rsid w:val="00FC2FB0"/>
    <w:rsid w:val="00FC3EA2"/>
    <w:rsid w:val="00FC65BB"/>
    <w:rsid w:val="00FE235C"/>
    <w:rsid w:val="00FF08E4"/>
    <w:rsid w:val="00FF12FE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321" TargetMode="External"/><Relationship Id="rId13" Type="http://schemas.openxmlformats.org/officeDocument/2006/relationships/hyperlink" Target="http://padlet.com/wall/shsqod" TargetMode="External"/><Relationship Id="rId18" Type="http://schemas.openxmlformats.org/officeDocument/2006/relationships/hyperlink" Target="http://www.epals.com/" TargetMode="External"/><Relationship Id="rId26" Type="http://schemas.openxmlformats.org/officeDocument/2006/relationships/hyperlink" Target="http://coalvalleynews.com/" TargetMode="External"/><Relationship Id="rId39" Type="http://schemas.openxmlformats.org/officeDocument/2006/relationships/hyperlink" Target="http://www.wowktv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ocabulary.com/" TargetMode="External"/><Relationship Id="rId34" Type="http://schemas.openxmlformats.org/officeDocument/2006/relationships/hyperlink" Target="http://online.wsj.com/home-page" TargetMode="External"/><Relationship Id="rId42" Type="http://schemas.openxmlformats.org/officeDocument/2006/relationships/header" Target="header1.xml"/><Relationship Id="rId7" Type="http://schemas.openxmlformats.org/officeDocument/2006/relationships/hyperlink" Target="http://padlet.com/wall/shsqod" TargetMode="External"/><Relationship Id="rId12" Type="http://schemas.openxmlformats.org/officeDocument/2006/relationships/hyperlink" Target="http://padlet.com/wall/shs321" TargetMode="External"/><Relationship Id="rId17" Type="http://schemas.openxmlformats.org/officeDocument/2006/relationships/hyperlink" Target="https://www.miiquest.com/TypingTutor" TargetMode="External"/><Relationship Id="rId25" Type="http://schemas.openxmlformats.org/officeDocument/2006/relationships/hyperlink" Target="http://www.herald-dispatch.com/" TargetMode="External"/><Relationship Id="rId33" Type="http://schemas.openxmlformats.org/officeDocument/2006/relationships/hyperlink" Target="http://www.dallasnews.com/" TargetMode="External"/><Relationship Id="rId38" Type="http://schemas.openxmlformats.org/officeDocument/2006/relationships/hyperlink" Target="http://www.cn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dlet.com/wall/shs321" TargetMode="External"/><Relationship Id="rId20" Type="http://schemas.openxmlformats.org/officeDocument/2006/relationships/hyperlink" Target="https://engradewv.com/" TargetMode="External"/><Relationship Id="rId29" Type="http://schemas.openxmlformats.org/officeDocument/2006/relationships/hyperlink" Target="http://www.washingtonpost.com/" TargetMode="External"/><Relationship Id="rId41" Type="http://schemas.openxmlformats.org/officeDocument/2006/relationships/hyperlink" Target="http://www.wsaz.com/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dlet.com/wall/shsqod" TargetMode="External"/><Relationship Id="rId24" Type="http://schemas.openxmlformats.org/officeDocument/2006/relationships/hyperlink" Target="http://www.dailymailwv.com/" TargetMode="External"/><Relationship Id="rId32" Type="http://schemas.openxmlformats.org/officeDocument/2006/relationships/hyperlink" Target="http://www.miamiherald.com/" TargetMode="External"/><Relationship Id="rId37" Type="http://schemas.openxmlformats.org/officeDocument/2006/relationships/hyperlink" Target="http://www.philly.com/" TargetMode="External"/><Relationship Id="rId40" Type="http://schemas.openxmlformats.org/officeDocument/2006/relationships/hyperlink" Target="http://www.wchstv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dlet.com/wall/shsqod" TargetMode="External"/><Relationship Id="rId23" Type="http://schemas.openxmlformats.org/officeDocument/2006/relationships/hyperlink" Target="http://www.wvgazette.com/" TargetMode="External"/><Relationship Id="rId28" Type="http://schemas.openxmlformats.org/officeDocument/2006/relationships/hyperlink" Target="http://www.nytimes.com/" TargetMode="External"/><Relationship Id="rId36" Type="http://schemas.openxmlformats.org/officeDocument/2006/relationships/hyperlink" Target="http://www.denverpost.com/" TargetMode="External"/><Relationship Id="rId10" Type="http://schemas.openxmlformats.org/officeDocument/2006/relationships/hyperlink" Target="http://padlet.com/wall/shs321" TargetMode="External"/><Relationship Id="rId19" Type="http://schemas.openxmlformats.org/officeDocument/2006/relationships/hyperlink" Target="http://www.sumdog.com/" TargetMode="External"/><Relationship Id="rId31" Type="http://schemas.openxmlformats.org/officeDocument/2006/relationships/hyperlink" Target="http://www.chicagotribune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qod" TargetMode="External"/><Relationship Id="rId14" Type="http://schemas.openxmlformats.org/officeDocument/2006/relationships/hyperlink" Target="http://padlet.com/wall/shs321" TargetMode="External"/><Relationship Id="rId22" Type="http://schemas.openxmlformats.org/officeDocument/2006/relationships/hyperlink" Target="http://www.channelone.com/" TargetMode="External"/><Relationship Id="rId27" Type="http://schemas.openxmlformats.org/officeDocument/2006/relationships/hyperlink" Target="http://www.loganbanner.com/" TargetMode="External"/><Relationship Id="rId30" Type="http://schemas.openxmlformats.org/officeDocument/2006/relationships/hyperlink" Target="http://www.latimes.com/" TargetMode="External"/><Relationship Id="rId35" Type="http://schemas.openxmlformats.org/officeDocument/2006/relationships/hyperlink" Target="http://www.usatoday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15</cp:revision>
  <dcterms:created xsi:type="dcterms:W3CDTF">2014-03-22T23:24:00Z</dcterms:created>
  <dcterms:modified xsi:type="dcterms:W3CDTF">2014-03-23T17:24:00Z</dcterms:modified>
</cp:coreProperties>
</file>