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shd w:val="clear" w:color="auto" w:fill="FFFFFF"/>
        <w:tblLayout w:type="fixed"/>
        <w:tblLook w:val="0000"/>
      </w:tblPr>
      <w:tblGrid>
        <w:gridCol w:w="10682"/>
      </w:tblGrid>
      <w:tr w:rsidR="005138BC" w:rsidRPr="007A57E9"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7A57E9" w:rsidRDefault="005138BC" w:rsidP="00D84949">
            <w:pPr>
              <w:jc w:val="left"/>
              <w:rPr>
                <w:rFonts w:ascii="Times New Roman" w:hAnsi="Times New Roman"/>
                <w:b/>
                <w:color w:val="auto"/>
                <w:sz w:val="24"/>
              </w:rPr>
            </w:pPr>
            <w:r w:rsidRPr="007A57E9">
              <w:rPr>
                <w:rFonts w:ascii="Times New Roman" w:hAnsi="Times New Roman"/>
                <w:b/>
                <w:color w:val="auto"/>
                <w:sz w:val="24"/>
              </w:rPr>
              <w:t xml:space="preserve">Date: </w:t>
            </w:r>
            <w:r w:rsidR="00D84949">
              <w:rPr>
                <w:rFonts w:ascii="Times New Roman" w:hAnsi="Times New Roman"/>
                <w:color w:val="auto"/>
                <w:sz w:val="24"/>
              </w:rPr>
              <w:t>May</w:t>
            </w:r>
            <w:r w:rsidR="000B5F2C">
              <w:rPr>
                <w:rFonts w:ascii="Times New Roman" w:hAnsi="Times New Roman"/>
                <w:color w:val="auto"/>
                <w:sz w:val="24"/>
              </w:rPr>
              <w:t xml:space="preserve"> </w:t>
            </w:r>
            <w:r w:rsidR="00D84949">
              <w:rPr>
                <w:rFonts w:ascii="Times New Roman" w:hAnsi="Times New Roman"/>
                <w:color w:val="auto"/>
                <w:sz w:val="24"/>
              </w:rPr>
              <w:t>5</w:t>
            </w:r>
            <w:r w:rsidRPr="007A57E9">
              <w:rPr>
                <w:rFonts w:ascii="Times New Roman" w:hAnsi="Times New Roman"/>
                <w:color w:val="auto"/>
                <w:sz w:val="24"/>
              </w:rPr>
              <w:t>, 201</w:t>
            </w:r>
            <w:r w:rsidR="000B5F2C">
              <w:rPr>
                <w:rFonts w:ascii="Times New Roman" w:hAnsi="Times New Roman"/>
                <w:color w:val="auto"/>
                <w:sz w:val="24"/>
              </w:rPr>
              <w:t>4</w:t>
            </w:r>
            <w:r w:rsidR="00D84949">
              <w:rPr>
                <w:rFonts w:ascii="Times New Roman" w:hAnsi="Times New Roman"/>
                <w:color w:val="auto"/>
                <w:sz w:val="24"/>
              </w:rPr>
              <w:t xml:space="preserve"> – Mr. Messer will be absent</w:t>
            </w:r>
            <w:r w:rsidR="00E65216">
              <w:rPr>
                <w:rFonts w:ascii="Times New Roman" w:hAnsi="Times New Roman"/>
                <w:color w:val="auto"/>
                <w:sz w:val="24"/>
              </w:rPr>
              <w:t xml:space="preserve"> (Leadership Academy field experience)</w:t>
            </w:r>
          </w:p>
        </w:tc>
      </w:tr>
      <w:tr w:rsidR="005138BC" w:rsidRPr="007A57E9"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2F0628" w:rsidRPr="007A57E9" w:rsidRDefault="002F0628" w:rsidP="002F0628">
            <w:pPr>
              <w:jc w:val="left"/>
              <w:rPr>
                <w:rFonts w:ascii="Times New Roman" w:hAnsi="Times New Roman"/>
                <w:b/>
                <w:color w:val="auto"/>
                <w:sz w:val="24"/>
              </w:rPr>
            </w:pPr>
            <w:r w:rsidRPr="007A57E9">
              <w:rPr>
                <w:rFonts w:ascii="Times New Roman" w:hAnsi="Times New Roman"/>
                <w:b/>
                <w:color w:val="auto"/>
                <w:sz w:val="24"/>
              </w:rPr>
              <w:t>Big Picture(s):</w:t>
            </w:r>
          </w:p>
          <w:p w:rsidR="004B216B" w:rsidRDefault="004B216B" w:rsidP="002F0628">
            <w:pPr>
              <w:jc w:val="left"/>
              <w:rPr>
                <w:rFonts w:ascii="Times New Roman" w:hAnsi="Times New Roman"/>
                <w:color w:val="auto"/>
                <w:sz w:val="24"/>
              </w:rPr>
            </w:pPr>
            <w:r>
              <w:rPr>
                <w:rFonts w:ascii="Times New Roman" w:hAnsi="Times New Roman"/>
                <w:color w:val="auto"/>
                <w:sz w:val="24"/>
              </w:rPr>
              <w:t>Students will review Reading-Language Arts skills in preparation for the upcoming WESTEST2 exam.</w:t>
            </w:r>
          </w:p>
          <w:p w:rsidR="002F0628" w:rsidRDefault="002F0628" w:rsidP="002F0628">
            <w:pPr>
              <w:jc w:val="left"/>
              <w:rPr>
                <w:rFonts w:ascii="Times New Roman" w:hAnsi="Times New Roman"/>
                <w:color w:val="auto"/>
                <w:sz w:val="24"/>
              </w:rPr>
            </w:pPr>
            <w:r w:rsidRPr="007A57E9">
              <w:rPr>
                <w:rFonts w:ascii="Times New Roman" w:hAnsi="Times New Roman"/>
                <w:color w:val="auto"/>
                <w:sz w:val="24"/>
              </w:rPr>
              <w:t>Students will be able to use their Internet skills to complete activities and assignments.</w:t>
            </w:r>
          </w:p>
          <w:p w:rsidR="00FF636E" w:rsidRPr="007A57E9" w:rsidRDefault="00FF636E" w:rsidP="002F0628">
            <w:pPr>
              <w:jc w:val="left"/>
              <w:rPr>
                <w:rFonts w:ascii="Times New Roman" w:hAnsi="Times New Roman"/>
                <w:color w:val="auto"/>
                <w:sz w:val="24"/>
              </w:rPr>
            </w:pPr>
            <w:r>
              <w:rPr>
                <w:rFonts w:ascii="Times New Roman" w:hAnsi="Times New Roman"/>
                <w:color w:val="auto"/>
                <w:sz w:val="24"/>
              </w:rPr>
              <w:t>Students will be able to use their typing and writing skills to share their thoughts and opinions.</w:t>
            </w:r>
          </w:p>
          <w:p w:rsidR="002F0628" w:rsidRPr="007A57E9" w:rsidRDefault="002F0628" w:rsidP="002F0628">
            <w:pPr>
              <w:jc w:val="left"/>
              <w:rPr>
                <w:rFonts w:ascii="Times New Roman" w:hAnsi="Times New Roman"/>
                <w:color w:val="auto"/>
                <w:sz w:val="24"/>
              </w:rPr>
            </w:pPr>
            <w:r w:rsidRPr="007A57E9">
              <w:rPr>
                <w:rFonts w:ascii="Times New Roman" w:hAnsi="Times New Roman"/>
                <w:color w:val="auto"/>
                <w:sz w:val="24"/>
              </w:rPr>
              <w:t>Students will be able to make text-to-self, text-to-text, and text-to-world connections.</w:t>
            </w:r>
          </w:p>
          <w:p w:rsidR="002F0628" w:rsidRPr="007A57E9" w:rsidRDefault="002F0628" w:rsidP="002F0628">
            <w:pPr>
              <w:jc w:val="left"/>
              <w:rPr>
                <w:rFonts w:ascii="Times New Roman" w:hAnsi="Times New Roman"/>
                <w:color w:val="auto"/>
                <w:sz w:val="24"/>
              </w:rPr>
            </w:pPr>
            <w:r w:rsidRPr="007A57E9">
              <w:rPr>
                <w:rFonts w:ascii="Times New Roman" w:hAnsi="Times New Roman"/>
                <w:color w:val="auto"/>
                <w:sz w:val="24"/>
              </w:rPr>
              <w:t>Students will be able to answer reading comprehension questions.</w:t>
            </w:r>
          </w:p>
          <w:p w:rsidR="002F0628" w:rsidRPr="007A57E9" w:rsidRDefault="002F0628" w:rsidP="002F0628">
            <w:pPr>
              <w:jc w:val="left"/>
              <w:rPr>
                <w:rFonts w:ascii="Times New Roman" w:hAnsi="Times New Roman"/>
                <w:color w:val="auto"/>
                <w:sz w:val="24"/>
              </w:rPr>
            </w:pPr>
            <w:r w:rsidRPr="007A57E9">
              <w:rPr>
                <w:rFonts w:ascii="Times New Roman" w:hAnsi="Times New Roman"/>
                <w:color w:val="auto"/>
                <w:sz w:val="24"/>
              </w:rPr>
              <w:t>Students will be able to respond to a writing prompt with their opinions and facts to support their opinions.</w:t>
            </w:r>
          </w:p>
          <w:p w:rsidR="002F0628" w:rsidRPr="007A57E9" w:rsidRDefault="002F0628" w:rsidP="002F0628">
            <w:pPr>
              <w:jc w:val="left"/>
              <w:rPr>
                <w:rFonts w:ascii="Times New Roman" w:hAnsi="Times New Roman"/>
                <w:color w:val="auto"/>
                <w:sz w:val="24"/>
              </w:rPr>
            </w:pPr>
            <w:r w:rsidRPr="007A57E9">
              <w:rPr>
                <w:rFonts w:ascii="Times New Roman" w:hAnsi="Times New Roman"/>
                <w:color w:val="auto"/>
                <w:sz w:val="24"/>
              </w:rPr>
              <w:t>Students will be able to cite textual evidence.</w:t>
            </w:r>
          </w:p>
          <w:p w:rsidR="002F0628" w:rsidRPr="007A57E9" w:rsidRDefault="002F0628" w:rsidP="002F0628">
            <w:pPr>
              <w:jc w:val="left"/>
              <w:rPr>
                <w:rFonts w:ascii="Times New Roman" w:hAnsi="Times New Roman"/>
                <w:color w:val="auto"/>
                <w:sz w:val="24"/>
              </w:rPr>
            </w:pPr>
            <w:r w:rsidRPr="007A57E9">
              <w:rPr>
                <w:rFonts w:ascii="Times New Roman" w:hAnsi="Times New Roman"/>
                <w:color w:val="auto"/>
                <w:sz w:val="24"/>
              </w:rPr>
              <w:t>Students will be able to compare and contrast.</w:t>
            </w:r>
          </w:p>
          <w:p w:rsidR="00087823" w:rsidRPr="007A57E9" w:rsidRDefault="002F0628" w:rsidP="002F0628">
            <w:pPr>
              <w:jc w:val="left"/>
              <w:rPr>
                <w:rFonts w:ascii="Times New Roman" w:hAnsi="Times New Roman"/>
                <w:color w:val="auto"/>
                <w:sz w:val="24"/>
              </w:rPr>
            </w:pPr>
            <w:r w:rsidRPr="007A57E9">
              <w:rPr>
                <w:rFonts w:ascii="Times New Roman" w:hAnsi="Times New Roman"/>
                <w:color w:val="auto"/>
                <w:sz w:val="24"/>
              </w:rPr>
              <w:t>Students will be able to discuss what they learned and ask for further clarification when necessary.</w:t>
            </w:r>
          </w:p>
        </w:tc>
      </w:tr>
      <w:tr w:rsidR="005138BC" w:rsidRPr="007A57E9"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A17BB" w:rsidRPr="007A57E9" w:rsidRDefault="008A17BB" w:rsidP="008A17BB">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8A17BB" w:rsidRPr="007A57E9" w:rsidRDefault="008A17BB" w:rsidP="008A17BB">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Keyboard Skills</w:t>
            </w:r>
          </w:p>
          <w:p w:rsidR="008A17BB" w:rsidRPr="007A57E9" w:rsidRDefault="008A17BB" w:rsidP="008A17BB">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BE.O.BCA1.3.2 -- increase keyboarding speed and accuracy.</w:t>
            </w:r>
          </w:p>
          <w:p w:rsidR="008A17BB" w:rsidRPr="007A57E9" w:rsidRDefault="008A17BB" w:rsidP="008A17BB">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Word Processing Skills</w:t>
            </w:r>
          </w:p>
          <w:p w:rsidR="008A17BB" w:rsidRPr="007A57E9" w:rsidRDefault="008A17BB" w:rsidP="008A17BB">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BE.O.BCA1.4.2 -- perform basic word processing functions to create, format, edit, save, and print documents.</w:t>
            </w:r>
          </w:p>
          <w:p w:rsidR="008A17BB" w:rsidRPr="007A57E9" w:rsidRDefault="008A17BB" w:rsidP="008A17BB">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BE.O.BCA1.4.3 -- employ word processing features to format documents and use templates.</w:t>
            </w:r>
          </w:p>
          <w:p w:rsidR="008A17BB" w:rsidRPr="007A57E9" w:rsidRDefault="008A17BB" w:rsidP="008A17BB">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Internet Skills</w:t>
            </w:r>
          </w:p>
          <w:p w:rsidR="008A17BB" w:rsidRPr="007A57E9" w:rsidRDefault="008A17BB" w:rsidP="008A17BB">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BE.O.BCA1.8.3 -- use efficient navigational techniques.</w:t>
            </w:r>
          </w:p>
          <w:p w:rsidR="008A17BB" w:rsidRPr="007A57E9" w:rsidRDefault="008A17BB" w:rsidP="008A17BB">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Software Integration Skills</w:t>
            </w:r>
          </w:p>
          <w:p w:rsidR="008A17BB" w:rsidRPr="007A57E9" w:rsidRDefault="008A17BB" w:rsidP="008A17BB">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BE.O.BCA1.9.2 -- prioritize and complete assigned tasks using integrated software.</w:t>
            </w:r>
          </w:p>
          <w:p w:rsidR="008A17BB" w:rsidRPr="007A57E9" w:rsidRDefault="008A17BB" w:rsidP="008A17BB">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21st Century Learning Skills</w:t>
            </w:r>
          </w:p>
          <w:p w:rsidR="008A17BB" w:rsidRPr="007A57E9" w:rsidRDefault="008A17BB" w:rsidP="008A17BB">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BE.O.BCA1.12.1 -- search online using a range of technology tools and media to access relevant information needed for problem solving.</w:t>
            </w:r>
          </w:p>
          <w:p w:rsidR="00E31EAB" w:rsidRPr="007A57E9" w:rsidRDefault="008A17BB" w:rsidP="008A17BB">
            <w:pPr>
              <w:jc w:val="left"/>
              <w:rPr>
                <w:rFonts w:ascii="Times New Roman" w:hAnsi="Times New Roman"/>
                <w:sz w:val="24"/>
              </w:rPr>
            </w:pPr>
            <w:r w:rsidRPr="007A57E9">
              <w:rPr>
                <w:rFonts w:ascii="Times New Roman" w:eastAsiaTheme="minorHAnsi" w:hAnsi="Times New Roman"/>
                <w:color w:val="auto"/>
                <w:sz w:val="24"/>
              </w:rPr>
              <w:t>BE.O.BCA1.12.6 -- model legal and ethical behaviors in the use of technology.</w:t>
            </w:r>
          </w:p>
        </w:tc>
      </w:tr>
      <w:tr w:rsidR="005138BC" w:rsidRPr="007A57E9"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7A57E9" w:rsidRDefault="005138BC" w:rsidP="00C71471">
            <w:pPr>
              <w:jc w:val="left"/>
              <w:rPr>
                <w:rFonts w:ascii="Times New Roman" w:hAnsi="Times New Roman"/>
                <w:b/>
                <w:color w:val="auto"/>
                <w:sz w:val="24"/>
              </w:rPr>
            </w:pPr>
            <w:r w:rsidRPr="007A57E9">
              <w:rPr>
                <w:rFonts w:ascii="Times New Roman" w:hAnsi="Times New Roman"/>
                <w:b/>
                <w:color w:val="auto"/>
                <w:sz w:val="24"/>
              </w:rPr>
              <w:t xml:space="preserve">DOK Levels: </w:t>
            </w:r>
            <w:r w:rsidRPr="007A57E9">
              <w:rPr>
                <w:rFonts w:ascii="Times New Roman" w:hAnsi="Times New Roman"/>
                <w:color w:val="auto"/>
                <w:sz w:val="24"/>
              </w:rPr>
              <w:t xml:space="preserve">1, 2, and </w:t>
            </w:r>
            <w:r w:rsidR="00C71471" w:rsidRPr="007A57E9">
              <w:rPr>
                <w:rFonts w:ascii="Times New Roman" w:hAnsi="Times New Roman"/>
                <w:color w:val="auto"/>
                <w:sz w:val="24"/>
              </w:rPr>
              <w:t>3</w:t>
            </w:r>
          </w:p>
        </w:tc>
      </w:tr>
      <w:tr w:rsidR="005138BC" w:rsidRPr="007A57E9"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7A57E9" w:rsidRDefault="005138BC" w:rsidP="00C71471">
            <w:pPr>
              <w:jc w:val="left"/>
              <w:rPr>
                <w:rFonts w:ascii="Times New Roman" w:hAnsi="Times New Roman"/>
                <w:b/>
                <w:color w:val="auto"/>
                <w:sz w:val="24"/>
              </w:rPr>
            </w:pPr>
            <w:r w:rsidRPr="007A57E9">
              <w:rPr>
                <w:rFonts w:ascii="Times New Roman" w:hAnsi="Times New Roman"/>
                <w:b/>
                <w:color w:val="auto"/>
                <w:sz w:val="24"/>
              </w:rPr>
              <w:t xml:space="preserve">Materials: </w:t>
            </w:r>
            <w:r w:rsidRPr="007A57E9">
              <w:rPr>
                <w:rFonts w:ascii="Times New Roman" w:hAnsi="Times New Roman"/>
                <w:color w:val="auto"/>
                <w:sz w:val="24"/>
              </w:rPr>
              <w:t>dry-erase board, desktop co</w:t>
            </w:r>
            <w:r w:rsidR="00431C72" w:rsidRPr="007A57E9">
              <w:rPr>
                <w:rFonts w:ascii="Times New Roman" w:hAnsi="Times New Roman"/>
                <w:color w:val="auto"/>
                <w:sz w:val="24"/>
              </w:rPr>
              <w:t xml:space="preserve">mputers, </w:t>
            </w:r>
            <w:r w:rsidR="003B3C39" w:rsidRPr="007A57E9">
              <w:rPr>
                <w:rFonts w:ascii="Times New Roman" w:hAnsi="Times New Roman"/>
                <w:color w:val="auto"/>
                <w:sz w:val="24"/>
              </w:rPr>
              <w:t xml:space="preserve">Adobe Acrobat, </w:t>
            </w:r>
            <w:r w:rsidR="00A8540B">
              <w:rPr>
                <w:rFonts w:ascii="Times New Roman" w:hAnsi="Times New Roman"/>
                <w:color w:val="auto"/>
                <w:sz w:val="24"/>
              </w:rPr>
              <w:t>Google Chrome</w:t>
            </w:r>
            <w:r w:rsidR="00C71471" w:rsidRPr="007A57E9">
              <w:rPr>
                <w:rFonts w:ascii="Times New Roman" w:hAnsi="Times New Roman"/>
                <w:color w:val="auto"/>
                <w:sz w:val="24"/>
              </w:rPr>
              <w:t>, and Microsoft Word</w:t>
            </w:r>
          </w:p>
        </w:tc>
      </w:tr>
      <w:tr w:rsidR="005138BC" w:rsidRPr="007A57E9"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7A57E9" w:rsidRDefault="005138BC" w:rsidP="00087823">
            <w:pPr>
              <w:jc w:val="left"/>
              <w:rPr>
                <w:rFonts w:ascii="Times New Roman" w:hAnsi="Times New Roman"/>
                <w:b/>
                <w:color w:val="auto"/>
                <w:sz w:val="24"/>
              </w:rPr>
            </w:pPr>
            <w:r w:rsidRPr="007A57E9">
              <w:rPr>
                <w:rFonts w:ascii="Times New Roman" w:hAnsi="Times New Roman"/>
                <w:b/>
                <w:color w:val="auto"/>
                <w:sz w:val="24"/>
              </w:rPr>
              <w:t>Procedures:</w:t>
            </w:r>
          </w:p>
          <w:p w:rsidR="005138BC" w:rsidRPr="007A57E9" w:rsidRDefault="005138BC" w:rsidP="00087823">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t>
            </w:r>
            <w:r w:rsidR="00983C63" w:rsidRPr="007A57E9">
              <w:rPr>
                <w:rFonts w:ascii="Times New Roman" w:hAnsi="Times New Roman"/>
                <w:color w:val="auto"/>
                <w:sz w:val="24"/>
              </w:rPr>
              <w:t xml:space="preserve">will answer the teacher-created question at </w:t>
            </w:r>
            <w:hyperlink r:id="rId7" w:history="1">
              <w:r w:rsidR="00181AF2" w:rsidRPr="00C56534">
                <w:rPr>
                  <w:rStyle w:val="Hyperlink"/>
                  <w:rFonts w:ascii="Times New Roman" w:hAnsi="Times New Roman"/>
                  <w:sz w:val="24"/>
                </w:rPr>
                <w:t>http://padlet.com/wall/shsqod</w:t>
              </w:r>
            </w:hyperlink>
            <w:r w:rsidR="00983C63" w:rsidRPr="007A57E9">
              <w:rPr>
                <w:rFonts w:ascii="Times New Roman" w:hAnsi="Times New Roman"/>
                <w:color w:val="auto"/>
                <w:sz w:val="24"/>
              </w:rPr>
              <w:t xml:space="preserve"> </w:t>
            </w:r>
            <w:r w:rsidRPr="007A57E9">
              <w:rPr>
                <w:rFonts w:ascii="Times New Roman" w:hAnsi="Times New Roman"/>
                <w:color w:val="auto"/>
                <w:sz w:val="24"/>
              </w:rPr>
              <w:t>(10 minutes).</w:t>
            </w:r>
          </w:p>
          <w:p w:rsidR="00DD7C51" w:rsidRDefault="00DD7C51" w:rsidP="00087823">
            <w:pPr>
              <w:jc w:val="left"/>
              <w:rPr>
                <w:rFonts w:ascii="Times New Roman" w:hAnsi="Times New Roman"/>
                <w:color w:val="auto"/>
                <w:sz w:val="24"/>
              </w:rPr>
            </w:pPr>
          </w:p>
          <w:p w:rsidR="00326276" w:rsidRDefault="00326276" w:rsidP="00087823">
            <w:pPr>
              <w:jc w:val="left"/>
              <w:rPr>
                <w:rFonts w:ascii="Times New Roman" w:hAnsi="Times New Roman"/>
                <w:color w:val="auto"/>
                <w:sz w:val="24"/>
              </w:rPr>
            </w:pPr>
            <w:r w:rsidRPr="0018496B">
              <w:rPr>
                <w:rFonts w:ascii="Times New Roman" w:hAnsi="Times New Roman"/>
                <w:b/>
                <w:color w:val="auto"/>
                <w:sz w:val="24"/>
              </w:rPr>
              <w:t xml:space="preserve">Activity 1: </w:t>
            </w:r>
            <w:r>
              <w:rPr>
                <w:rFonts w:ascii="Times New Roman" w:hAnsi="Times New Roman"/>
                <w:color w:val="auto"/>
                <w:sz w:val="24"/>
              </w:rPr>
              <w:t xml:space="preserve">Students will </w:t>
            </w:r>
            <w:r w:rsidR="00487A7D">
              <w:rPr>
                <w:rFonts w:ascii="Times New Roman" w:hAnsi="Times New Roman"/>
                <w:color w:val="auto"/>
                <w:sz w:val="24"/>
              </w:rPr>
              <w:t xml:space="preserve">read “The Strange Case of Dr. Jeckyl and Mr. Hyde” at </w:t>
            </w:r>
            <w:hyperlink r:id="rId8" w:history="1">
              <w:r w:rsidR="00487A7D" w:rsidRPr="00F1330B">
                <w:rPr>
                  <w:rStyle w:val="Hyperlink"/>
                  <w:rFonts w:ascii="Times New Roman" w:hAnsi="Times New Roman"/>
                  <w:sz w:val="24"/>
                </w:rPr>
                <w:t>http://scope.scholastic.com/resource/uploads_scope/issues/050114/pdfs/SCOPE-050114-Play.pdf</w:t>
              </w:r>
            </w:hyperlink>
            <w:r w:rsidR="00487A7D">
              <w:rPr>
                <w:rFonts w:ascii="Times New Roman" w:hAnsi="Times New Roman"/>
                <w:color w:val="auto"/>
                <w:sz w:val="24"/>
              </w:rPr>
              <w:t xml:space="preserve"> </w:t>
            </w:r>
            <w:r w:rsidR="0018496B">
              <w:rPr>
                <w:rFonts w:ascii="Times New Roman" w:hAnsi="Times New Roman"/>
                <w:color w:val="auto"/>
                <w:sz w:val="24"/>
              </w:rPr>
              <w:br/>
            </w:r>
            <w:r>
              <w:rPr>
                <w:rFonts w:ascii="Times New Roman" w:hAnsi="Times New Roman"/>
                <w:color w:val="auto"/>
                <w:sz w:val="24"/>
              </w:rPr>
              <w:t>(</w:t>
            </w:r>
            <w:r w:rsidR="0018496B">
              <w:rPr>
                <w:rFonts w:ascii="Times New Roman" w:hAnsi="Times New Roman"/>
                <w:color w:val="auto"/>
                <w:sz w:val="24"/>
              </w:rPr>
              <w:t>20</w:t>
            </w:r>
            <w:r>
              <w:rPr>
                <w:rFonts w:ascii="Times New Roman" w:hAnsi="Times New Roman"/>
                <w:color w:val="auto"/>
                <w:sz w:val="24"/>
              </w:rPr>
              <w:t xml:space="preserve"> minutes)</w:t>
            </w:r>
            <w:r w:rsidR="0018496B">
              <w:rPr>
                <w:rFonts w:ascii="Times New Roman" w:hAnsi="Times New Roman"/>
                <w:color w:val="auto"/>
                <w:sz w:val="24"/>
              </w:rPr>
              <w:t>.</w:t>
            </w:r>
          </w:p>
          <w:p w:rsidR="00326276" w:rsidRDefault="00326276" w:rsidP="00087823">
            <w:pPr>
              <w:jc w:val="left"/>
              <w:rPr>
                <w:rFonts w:ascii="Times New Roman" w:hAnsi="Times New Roman"/>
                <w:color w:val="auto"/>
                <w:sz w:val="24"/>
              </w:rPr>
            </w:pPr>
          </w:p>
          <w:p w:rsidR="00326276" w:rsidRDefault="00326276" w:rsidP="00326276">
            <w:pPr>
              <w:jc w:val="left"/>
              <w:rPr>
                <w:rFonts w:ascii="Times New Roman" w:hAnsi="Times New Roman"/>
                <w:color w:val="auto"/>
                <w:sz w:val="24"/>
              </w:rPr>
            </w:pPr>
            <w:r w:rsidRPr="00246D5F">
              <w:rPr>
                <w:rFonts w:ascii="Times New Roman" w:hAnsi="Times New Roman"/>
                <w:b/>
                <w:color w:val="auto"/>
                <w:sz w:val="24"/>
              </w:rPr>
              <w:t xml:space="preserve">Activity 2: </w:t>
            </w:r>
            <w:r>
              <w:rPr>
                <w:rFonts w:ascii="Times New Roman" w:hAnsi="Times New Roman"/>
                <w:color w:val="auto"/>
                <w:sz w:val="24"/>
              </w:rPr>
              <w:t xml:space="preserve">Students will </w:t>
            </w:r>
            <w:r w:rsidR="0059733C">
              <w:rPr>
                <w:rFonts w:ascii="Times New Roman" w:hAnsi="Times New Roman"/>
                <w:color w:val="auto"/>
                <w:sz w:val="24"/>
              </w:rPr>
              <w:t xml:space="preserve">answer the close-reading and critical-thinking questions at </w:t>
            </w:r>
            <w:hyperlink r:id="rId9" w:history="1">
              <w:r w:rsidR="0059733C" w:rsidRPr="00F1330B">
                <w:rPr>
                  <w:rStyle w:val="Hyperlink"/>
                  <w:rFonts w:ascii="Times New Roman" w:hAnsi="Times New Roman"/>
                  <w:sz w:val="24"/>
                </w:rPr>
                <w:t>http://scope.scholastic.com/resource/uploads_scope/issues/050114/pdfs/SCOPE-050114-Play-CloseReading.pdf</w:t>
              </w:r>
            </w:hyperlink>
            <w:r w:rsidR="0059733C">
              <w:rPr>
                <w:rFonts w:ascii="Times New Roman" w:hAnsi="Times New Roman"/>
                <w:color w:val="auto"/>
                <w:sz w:val="24"/>
              </w:rPr>
              <w:t xml:space="preserve"> </w:t>
            </w:r>
            <w:r>
              <w:rPr>
                <w:rFonts w:ascii="Times New Roman" w:hAnsi="Times New Roman"/>
                <w:color w:val="auto"/>
                <w:sz w:val="24"/>
              </w:rPr>
              <w:t>(</w:t>
            </w:r>
            <w:r w:rsidR="0059733C">
              <w:rPr>
                <w:rFonts w:ascii="Times New Roman" w:hAnsi="Times New Roman"/>
                <w:color w:val="auto"/>
                <w:sz w:val="24"/>
              </w:rPr>
              <w:t>20</w:t>
            </w:r>
            <w:r>
              <w:rPr>
                <w:rFonts w:ascii="Times New Roman" w:hAnsi="Times New Roman"/>
                <w:color w:val="auto"/>
                <w:sz w:val="24"/>
              </w:rPr>
              <w:t xml:space="preserve"> minutes)</w:t>
            </w:r>
            <w:r w:rsidR="000424E8">
              <w:rPr>
                <w:rFonts w:ascii="Times New Roman" w:hAnsi="Times New Roman"/>
                <w:color w:val="auto"/>
                <w:sz w:val="24"/>
              </w:rPr>
              <w:t>.</w:t>
            </w:r>
          </w:p>
          <w:p w:rsidR="00326276" w:rsidRDefault="00326276" w:rsidP="00087823">
            <w:pPr>
              <w:jc w:val="left"/>
              <w:rPr>
                <w:rFonts w:ascii="Times New Roman" w:hAnsi="Times New Roman"/>
                <w:color w:val="auto"/>
                <w:sz w:val="24"/>
              </w:rPr>
            </w:pPr>
          </w:p>
          <w:p w:rsidR="0059733C" w:rsidRDefault="00326276" w:rsidP="0059733C">
            <w:pPr>
              <w:jc w:val="left"/>
              <w:rPr>
                <w:rFonts w:ascii="Times New Roman" w:hAnsi="Times New Roman"/>
                <w:color w:val="auto"/>
                <w:sz w:val="24"/>
              </w:rPr>
            </w:pPr>
            <w:r w:rsidRPr="00246D5F">
              <w:rPr>
                <w:rFonts w:ascii="Times New Roman" w:hAnsi="Times New Roman"/>
                <w:b/>
                <w:color w:val="auto"/>
                <w:sz w:val="24"/>
              </w:rPr>
              <w:t xml:space="preserve">Activity 3: </w:t>
            </w:r>
            <w:r w:rsidR="0059733C">
              <w:rPr>
                <w:rFonts w:ascii="Times New Roman" w:hAnsi="Times New Roman"/>
                <w:color w:val="auto"/>
                <w:sz w:val="24"/>
              </w:rPr>
              <w:t>Students will use Microsoft Word to respond to the following prompt: “Why do good people sometimes do bad things? Are people inherently good or evil? Write two paragraphs in which you use text evidence from both stories to support your thoughts” (30 minutes).</w:t>
            </w:r>
          </w:p>
          <w:p w:rsidR="005D1542" w:rsidRPr="007A57E9" w:rsidRDefault="005D1542" w:rsidP="00087823">
            <w:pPr>
              <w:jc w:val="left"/>
              <w:rPr>
                <w:rFonts w:ascii="Times New Roman" w:hAnsi="Times New Roman"/>
                <w:color w:val="auto"/>
                <w:sz w:val="24"/>
              </w:rPr>
            </w:pPr>
          </w:p>
          <w:p w:rsidR="005138BC" w:rsidRPr="007A57E9" w:rsidRDefault="005138BC" w:rsidP="0059733C">
            <w:pPr>
              <w:jc w:val="left"/>
              <w:rPr>
                <w:rFonts w:ascii="Times New Roman" w:hAnsi="Times New Roman"/>
                <w:b/>
                <w:color w:val="auto"/>
                <w:sz w:val="24"/>
              </w:rPr>
            </w:pPr>
            <w:r w:rsidRPr="007A57E9">
              <w:rPr>
                <w:rFonts w:ascii="Times New Roman" w:hAnsi="Times New Roman"/>
                <w:b/>
                <w:color w:val="auto"/>
                <w:sz w:val="24"/>
              </w:rPr>
              <w:t xml:space="preserve">Closer: </w:t>
            </w:r>
            <w:r w:rsidRPr="007A57E9">
              <w:rPr>
                <w:rFonts w:ascii="Times New Roman" w:hAnsi="Times New Roman"/>
                <w:color w:val="auto"/>
                <w:sz w:val="24"/>
              </w:rPr>
              <w:t xml:space="preserve">Students will </w:t>
            </w:r>
            <w:r w:rsidR="0059733C">
              <w:rPr>
                <w:rFonts w:ascii="Times New Roman" w:hAnsi="Times New Roman"/>
                <w:color w:val="auto"/>
                <w:sz w:val="24"/>
              </w:rPr>
              <w:t xml:space="preserve">take the interactive quiz at </w:t>
            </w:r>
            <w:hyperlink r:id="rId10" w:history="1">
              <w:r w:rsidR="0059733C" w:rsidRPr="00F1330B">
                <w:rPr>
                  <w:rStyle w:val="Hyperlink"/>
                  <w:rFonts w:ascii="Times New Roman" w:hAnsi="Times New Roman"/>
                  <w:sz w:val="24"/>
                </w:rPr>
                <w:t>http://scope.scholastic.com/resource/uploads_scope/issues/050114/pdfs/SCOPE-050114-Play-InteractiveQuiz.pdf</w:t>
              </w:r>
            </w:hyperlink>
            <w:r w:rsidR="0059733C">
              <w:rPr>
                <w:rFonts w:ascii="Times New Roman" w:hAnsi="Times New Roman"/>
                <w:color w:val="auto"/>
                <w:sz w:val="24"/>
              </w:rPr>
              <w:t xml:space="preserve"> </w:t>
            </w:r>
            <w:r w:rsidRPr="007A57E9">
              <w:rPr>
                <w:rFonts w:ascii="Times New Roman" w:hAnsi="Times New Roman"/>
                <w:color w:val="auto"/>
                <w:sz w:val="24"/>
              </w:rPr>
              <w:t>(10 minutes)</w:t>
            </w:r>
            <w:r w:rsidR="000424E8">
              <w:rPr>
                <w:rFonts w:ascii="Times New Roman" w:hAnsi="Times New Roman"/>
                <w:color w:val="auto"/>
                <w:sz w:val="24"/>
              </w:rPr>
              <w:t>.</w:t>
            </w:r>
          </w:p>
        </w:tc>
      </w:tr>
      <w:tr w:rsidR="005138BC" w:rsidRPr="007A57E9" w:rsidTr="000934BA">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38BC" w:rsidRPr="007A57E9" w:rsidRDefault="005138BC" w:rsidP="00363CCD">
            <w:pPr>
              <w:jc w:val="left"/>
              <w:rPr>
                <w:rFonts w:ascii="Times New Roman" w:hAnsi="Times New Roman"/>
                <w:b/>
                <w:color w:val="auto"/>
                <w:sz w:val="24"/>
              </w:rPr>
            </w:pPr>
            <w:r w:rsidRPr="007A57E9">
              <w:rPr>
                <w:rFonts w:ascii="Times New Roman" w:hAnsi="Times New Roman"/>
                <w:b/>
                <w:color w:val="auto"/>
                <w:sz w:val="24"/>
              </w:rPr>
              <w:t xml:space="preserve">Assessment: </w:t>
            </w:r>
            <w:r w:rsidRPr="007A57E9">
              <w:rPr>
                <w:rFonts w:ascii="Times New Roman" w:hAnsi="Times New Roman"/>
                <w:color w:val="auto"/>
                <w:sz w:val="24"/>
              </w:rPr>
              <w:t xml:space="preserve">Padlet posts, </w:t>
            </w:r>
            <w:r w:rsidR="00363CCD">
              <w:rPr>
                <w:rFonts w:ascii="Times New Roman" w:hAnsi="Times New Roman"/>
                <w:color w:val="auto"/>
                <w:sz w:val="24"/>
              </w:rPr>
              <w:t>student answers to close-reading and critical-thinking questions, student responses to writing prompt, and quiz results</w:t>
            </w:r>
          </w:p>
        </w:tc>
      </w:tr>
      <w:tr w:rsidR="00F41587"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587" w:rsidRPr="007A57E9" w:rsidRDefault="00F41587" w:rsidP="00A102F8">
            <w:pPr>
              <w:jc w:val="left"/>
              <w:rPr>
                <w:rFonts w:ascii="Times New Roman" w:hAnsi="Times New Roman"/>
                <w:b/>
                <w:color w:val="auto"/>
                <w:sz w:val="24"/>
              </w:rPr>
            </w:pPr>
            <w:r w:rsidRPr="007A57E9">
              <w:rPr>
                <w:rFonts w:ascii="Times New Roman" w:hAnsi="Times New Roman"/>
                <w:b/>
                <w:color w:val="auto"/>
                <w:sz w:val="24"/>
              </w:rPr>
              <w:lastRenderedPageBreak/>
              <w:t xml:space="preserve">Date: </w:t>
            </w:r>
            <w:r w:rsidR="006E45EB">
              <w:rPr>
                <w:rFonts w:ascii="Times New Roman" w:hAnsi="Times New Roman"/>
                <w:color w:val="auto"/>
                <w:sz w:val="24"/>
              </w:rPr>
              <w:t>May 6</w:t>
            </w:r>
            <w:r w:rsidR="00A102F8">
              <w:rPr>
                <w:rFonts w:ascii="Times New Roman" w:hAnsi="Times New Roman"/>
                <w:color w:val="auto"/>
                <w:sz w:val="24"/>
              </w:rPr>
              <w:t>, 2014</w:t>
            </w:r>
          </w:p>
        </w:tc>
      </w:tr>
      <w:tr w:rsidR="00F41587"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587" w:rsidRDefault="00F41587" w:rsidP="00D22435">
            <w:pPr>
              <w:jc w:val="left"/>
              <w:rPr>
                <w:rFonts w:ascii="Times New Roman" w:hAnsi="Times New Roman"/>
                <w:b/>
                <w:color w:val="auto"/>
                <w:sz w:val="24"/>
              </w:rPr>
            </w:pPr>
            <w:r w:rsidRPr="007A57E9">
              <w:rPr>
                <w:rFonts w:ascii="Times New Roman" w:hAnsi="Times New Roman"/>
                <w:b/>
                <w:color w:val="auto"/>
                <w:sz w:val="24"/>
              </w:rPr>
              <w:t>Big Picture(s):</w:t>
            </w:r>
          </w:p>
          <w:p w:rsidR="00F32820" w:rsidRDefault="00F32820" w:rsidP="00F32820">
            <w:pPr>
              <w:jc w:val="left"/>
              <w:rPr>
                <w:rFonts w:ascii="Times New Roman" w:hAnsi="Times New Roman"/>
                <w:color w:val="auto"/>
                <w:sz w:val="24"/>
              </w:rPr>
            </w:pPr>
            <w:r>
              <w:rPr>
                <w:rFonts w:ascii="Times New Roman" w:hAnsi="Times New Roman"/>
                <w:color w:val="auto"/>
                <w:sz w:val="24"/>
              </w:rPr>
              <w:t>Students will review Reading-Language Arts skills in preparation for the upcoming WESTEST2 exam.</w:t>
            </w:r>
          </w:p>
          <w:p w:rsidR="00F41587" w:rsidRDefault="00F41587" w:rsidP="00D22435">
            <w:pPr>
              <w:jc w:val="left"/>
              <w:rPr>
                <w:rFonts w:ascii="Times New Roman" w:hAnsi="Times New Roman"/>
                <w:color w:val="auto"/>
                <w:sz w:val="24"/>
              </w:rPr>
            </w:pPr>
            <w:r w:rsidRPr="007A57E9">
              <w:rPr>
                <w:rFonts w:ascii="Times New Roman" w:hAnsi="Times New Roman"/>
                <w:color w:val="auto"/>
                <w:sz w:val="24"/>
              </w:rPr>
              <w:t>Students will be able to use their Internet skills to complete activities and assignments.</w:t>
            </w:r>
          </w:p>
          <w:p w:rsidR="00FF636E" w:rsidRPr="007A57E9" w:rsidRDefault="00FF636E" w:rsidP="00FF636E">
            <w:pPr>
              <w:jc w:val="left"/>
              <w:rPr>
                <w:rFonts w:ascii="Times New Roman" w:hAnsi="Times New Roman"/>
                <w:color w:val="auto"/>
                <w:sz w:val="24"/>
              </w:rPr>
            </w:pPr>
            <w:r>
              <w:rPr>
                <w:rFonts w:ascii="Times New Roman" w:hAnsi="Times New Roman"/>
                <w:color w:val="auto"/>
                <w:sz w:val="24"/>
              </w:rPr>
              <w:t>Students will be able to use their typing and writing skills to share their thoughts and opinions.</w:t>
            </w:r>
          </w:p>
          <w:p w:rsidR="00F41587" w:rsidRPr="007A57E9" w:rsidRDefault="00F41587" w:rsidP="00D22435">
            <w:pPr>
              <w:jc w:val="left"/>
              <w:rPr>
                <w:rFonts w:ascii="Times New Roman" w:hAnsi="Times New Roman"/>
                <w:color w:val="auto"/>
                <w:sz w:val="24"/>
              </w:rPr>
            </w:pPr>
            <w:r w:rsidRPr="007A57E9">
              <w:rPr>
                <w:rFonts w:ascii="Times New Roman" w:hAnsi="Times New Roman"/>
                <w:color w:val="auto"/>
                <w:sz w:val="24"/>
              </w:rPr>
              <w:t>Students will be able to make text-to-self, text-to-text, and text-to-world connections.</w:t>
            </w:r>
          </w:p>
          <w:p w:rsidR="00F41587" w:rsidRPr="007A57E9" w:rsidRDefault="00F41587" w:rsidP="00D22435">
            <w:pPr>
              <w:jc w:val="left"/>
              <w:rPr>
                <w:rFonts w:ascii="Times New Roman" w:hAnsi="Times New Roman"/>
                <w:color w:val="auto"/>
                <w:sz w:val="24"/>
              </w:rPr>
            </w:pPr>
            <w:r w:rsidRPr="007A57E9">
              <w:rPr>
                <w:rFonts w:ascii="Times New Roman" w:hAnsi="Times New Roman"/>
                <w:color w:val="auto"/>
                <w:sz w:val="24"/>
              </w:rPr>
              <w:t>Students will be able to answer reading comprehension questions.</w:t>
            </w:r>
          </w:p>
          <w:p w:rsidR="00F41587" w:rsidRPr="007A57E9" w:rsidRDefault="00F41587" w:rsidP="00D22435">
            <w:pPr>
              <w:jc w:val="left"/>
              <w:rPr>
                <w:rFonts w:ascii="Times New Roman" w:hAnsi="Times New Roman"/>
                <w:color w:val="auto"/>
                <w:sz w:val="24"/>
              </w:rPr>
            </w:pPr>
            <w:r w:rsidRPr="007A57E9">
              <w:rPr>
                <w:rFonts w:ascii="Times New Roman" w:hAnsi="Times New Roman"/>
                <w:color w:val="auto"/>
                <w:sz w:val="24"/>
              </w:rPr>
              <w:t>Students will be able to cite textual evidence.</w:t>
            </w:r>
          </w:p>
          <w:p w:rsidR="00F41587" w:rsidRPr="007A57E9" w:rsidRDefault="00F41587" w:rsidP="00D22435">
            <w:pPr>
              <w:jc w:val="left"/>
              <w:rPr>
                <w:rFonts w:ascii="Times New Roman" w:hAnsi="Times New Roman"/>
                <w:color w:val="auto"/>
                <w:sz w:val="24"/>
              </w:rPr>
            </w:pPr>
            <w:r w:rsidRPr="007A57E9">
              <w:rPr>
                <w:rFonts w:ascii="Times New Roman" w:hAnsi="Times New Roman"/>
                <w:color w:val="auto"/>
                <w:sz w:val="24"/>
              </w:rPr>
              <w:t>Students will be able to discuss what they learned and ask for further clarification when necessary.</w:t>
            </w:r>
          </w:p>
        </w:tc>
      </w:tr>
      <w:tr w:rsidR="00F41587"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587" w:rsidRPr="007A57E9" w:rsidRDefault="00F41587" w:rsidP="00D22435">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F41587" w:rsidRPr="007A57E9" w:rsidRDefault="00F41587"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Keyboard Skills</w:t>
            </w:r>
          </w:p>
          <w:p w:rsidR="00F41587" w:rsidRPr="007A57E9" w:rsidRDefault="00F41587"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BE.O.BCA1.3.2 -- increase keyboarding speed and accuracy.</w:t>
            </w:r>
          </w:p>
          <w:p w:rsidR="00F41587" w:rsidRPr="007A57E9" w:rsidRDefault="00F41587"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Word Processing Skills</w:t>
            </w:r>
          </w:p>
          <w:p w:rsidR="00F41587" w:rsidRPr="007A57E9" w:rsidRDefault="00F41587"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BE.O.BCA1.4.2 -- perform basic word processing functions to create, format, edit, save, and print documents.</w:t>
            </w:r>
          </w:p>
          <w:p w:rsidR="00F41587" w:rsidRPr="007A57E9" w:rsidRDefault="00F41587"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BE.O.BCA1.4.3 -- employ word processing features to format documents and use templates.</w:t>
            </w:r>
          </w:p>
          <w:p w:rsidR="00F41587" w:rsidRPr="007A57E9" w:rsidRDefault="00F41587"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Internet Skills</w:t>
            </w:r>
          </w:p>
          <w:p w:rsidR="00F41587" w:rsidRPr="007A57E9" w:rsidRDefault="00F41587"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BE.O.BCA1.8.3 -- use efficient navigational techniques.</w:t>
            </w:r>
          </w:p>
          <w:p w:rsidR="00F41587" w:rsidRPr="007A57E9" w:rsidRDefault="00F41587"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Software Integration Skills</w:t>
            </w:r>
          </w:p>
          <w:p w:rsidR="00F41587" w:rsidRPr="007A57E9" w:rsidRDefault="00F41587"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BE.O.BCA1.9.2 -- prioritize and complete assigned tasks using integrated software.</w:t>
            </w:r>
          </w:p>
          <w:p w:rsidR="00F41587" w:rsidRPr="007A57E9" w:rsidRDefault="00F41587"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21st Century Learning Skills</w:t>
            </w:r>
          </w:p>
          <w:p w:rsidR="00F41587" w:rsidRPr="007A57E9" w:rsidRDefault="00F41587"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BE.O.BCA1.12.1 -- search online using a range of technology tools and media to access relevant information needed for problem solving.</w:t>
            </w:r>
          </w:p>
          <w:p w:rsidR="00F41587" w:rsidRPr="007A57E9" w:rsidRDefault="00F41587" w:rsidP="00D22435">
            <w:pPr>
              <w:jc w:val="left"/>
              <w:rPr>
                <w:rFonts w:ascii="Times New Roman" w:hAnsi="Times New Roman"/>
                <w:sz w:val="24"/>
              </w:rPr>
            </w:pPr>
            <w:r w:rsidRPr="007A57E9">
              <w:rPr>
                <w:rFonts w:ascii="Times New Roman" w:eastAsiaTheme="minorHAnsi" w:hAnsi="Times New Roman"/>
                <w:color w:val="auto"/>
                <w:sz w:val="24"/>
              </w:rPr>
              <w:t>BE.O.BCA1.12.6 -- model legal and ethical behaviors in the use of technology.</w:t>
            </w:r>
          </w:p>
        </w:tc>
      </w:tr>
      <w:tr w:rsidR="00F41587"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587" w:rsidRPr="007A57E9" w:rsidRDefault="00F41587" w:rsidP="00D22435">
            <w:pPr>
              <w:jc w:val="left"/>
              <w:rPr>
                <w:rFonts w:ascii="Times New Roman" w:hAnsi="Times New Roman"/>
                <w:b/>
                <w:color w:val="auto"/>
                <w:sz w:val="24"/>
              </w:rPr>
            </w:pPr>
            <w:r w:rsidRPr="007A57E9">
              <w:rPr>
                <w:rFonts w:ascii="Times New Roman" w:hAnsi="Times New Roman"/>
                <w:b/>
                <w:color w:val="auto"/>
                <w:sz w:val="24"/>
              </w:rPr>
              <w:t xml:space="preserve">DOK Levels: </w:t>
            </w:r>
            <w:r w:rsidRPr="007A57E9">
              <w:rPr>
                <w:rFonts w:ascii="Times New Roman" w:hAnsi="Times New Roman"/>
                <w:color w:val="auto"/>
                <w:sz w:val="24"/>
              </w:rPr>
              <w:t>1, 2, and 3</w:t>
            </w:r>
          </w:p>
        </w:tc>
      </w:tr>
      <w:tr w:rsidR="00F41587"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587" w:rsidRPr="007A57E9" w:rsidRDefault="00F41587" w:rsidP="00D22435">
            <w:pPr>
              <w:jc w:val="left"/>
              <w:rPr>
                <w:rFonts w:ascii="Times New Roman" w:hAnsi="Times New Roman"/>
                <w:b/>
                <w:color w:val="auto"/>
                <w:sz w:val="24"/>
              </w:rPr>
            </w:pPr>
            <w:r w:rsidRPr="007A57E9">
              <w:rPr>
                <w:rFonts w:ascii="Times New Roman" w:hAnsi="Times New Roman"/>
                <w:b/>
                <w:color w:val="auto"/>
                <w:sz w:val="24"/>
              </w:rPr>
              <w:t xml:space="preserve">Materials: </w:t>
            </w:r>
            <w:r w:rsidRPr="007A57E9">
              <w:rPr>
                <w:rFonts w:ascii="Times New Roman" w:hAnsi="Times New Roman"/>
                <w:color w:val="auto"/>
                <w:sz w:val="24"/>
              </w:rPr>
              <w:t xml:space="preserve">dry-erase board, desktop computers, Adobe Acrobat, </w:t>
            </w:r>
            <w:r w:rsidR="00A8540B">
              <w:rPr>
                <w:rFonts w:ascii="Times New Roman" w:hAnsi="Times New Roman"/>
                <w:color w:val="auto"/>
                <w:sz w:val="24"/>
              </w:rPr>
              <w:t>Google Chrome</w:t>
            </w:r>
            <w:r w:rsidRPr="007A57E9">
              <w:rPr>
                <w:rFonts w:ascii="Times New Roman" w:hAnsi="Times New Roman"/>
                <w:color w:val="auto"/>
                <w:sz w:val="24"/>
              </w:rPr>
              <w:t>, and Microsoft Word</w:t>
            </w:r>
          </w:p>
        </w:tc>
      </w:tr>
      <w:tr w:rsidR="00F41587"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587" w:rsidRDefault="00F41587" w:rsidP="00045871">
            <w:pPr>
              <w:jc w:val="left"/>
              <w:rPr>
                <w:rFonts w:ascii="Times New Roman" w:hAnsi="Times New Roman"/>
                <w:b/>
                <w:color w:val="auto"/>
                <w:sz w:val="24"/>
              </w:rPr>
            </w:pPr>
            <w:r w:rsidRPr="007A57E9">
              <w:rPr>
                <w:rFonts w:ascii="Times New Roman" w:hAnsi="Times New Roman"/>
                <w:b/>
                <w:color w:val="auto"/>
                <w:sz w:val="24"/>
              </w:rPr>
              <w:t>Procedures:</w:t>
            </w:r>
          </w:p>
          <w:p w:rsidR="00045871" w:rsidRPr="007A57E9" w:rsidRDefault="00045871" w:rsidP="00045871">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11"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045871" w:rsidRPr="007A57E9" w:rsidRDefault="00045871" w:rsidP="00045871">
            <w:pPr>
              <w:jc w:val="left"/>
              <w:rPr>
                <w:rFonts w:ascii="Times New Roman" w:hAnsi="Times New Roman"/>
                <w:color w:val="auto"/>
                <w:sz w:val="24"/>
              </w:rPr>
            </w:pPr>
          </w:p>
          <w:p w:rsidR="00045871" w:rsidRPr="007A57E9" w:rsidRDefault="00045871" w:rsidP="00045871">
            <w:pPr>
              <w:jc w:val="left"/>
              <w:rPr>
                <w:rFonts w:ascii="Times New Roman" w:hAnsi="Times New Roman"/>
                <w:color w:val="auto"/>
                <w:sz w:val="24"/>
              </w:rPr>
            </w:pPr>
            <w:r w:rsidRPr="007A57E9">
              <w:rPr>
                <w:rFonts w:ascii="Times New Roman" w:hAnsi="Times New Roman"/>
                <w:b/>
                <w:color w:val="auto"/>
                <w:sz w:val="24"/>
              </w:rPr>
              <w:t xml:space="preserve">Activity 1: </w:t>
            </w:r>
            <w:r w:rsidRPr="007A57E9">
              <w:rPr>
                <w:rFonts w:ascii="Times New Roman" w:hAnsi="Times New Roman"/>
                <w:color w:val="auto"/>
                <w:sz w:val="24"/>
              </w:rPr>
              <w:t>Students will r</w:t>
            </w:r>
            <w:r w:rsidR="00F73ED1">
              <w:rPr>
                <w:rFonts w:ascii="Times New Roman" w:hAnsi="Times New Roman"/>
                <w:color w:val="auto"/>
                <w:sz w:val="24"/>
              </w:rPr>
              <w:t xml:space="preserve">ead </w:t>
            </w:r>
            <w:r w:rsidR="00D97B93">
              <w:rPr>
                <w:rFonts w:ascii="Times New Roman" w:hAnsi="Times New Roman"/>
                <w:color w:val="auto"/>
                <w:sz w:val="24"/>
              </w:rPr>
              <w:t xml:space="preserve">and discuss </w:t>
            </w:r>
            <w:r w:rsidR="00F73ED1">
              <w:rPr>
                <w:rFonts w:ascii="Times New Roman" w:hAnsi="Times New Roman"/>
                <w:color w:val="auto"/>
                <w:sz w:val="24"/>
              </w:rPr>
              <w:t xml:space="preserve">“People Call Me Crazy” at </w:t>
            </w:r>
            <w:hyperlink r:id="rId12" w:history="1">
              <w:r w:rsidR="00F73ED1" w:rsidRPr="00F1330B">
                <w:rPr>
                  <w:rStyle w:val="Hyperlink"/>
                  <w:rFonts w:ascii="Times New Roman" w:hAnsi="Times New Roman"/>
                  <w:sz w:val="24"/>
                </w:rPr>
                <w:t>http://scope.scholastic.com/resource/uploads_scope/issues/050114/pdfs/SCOPE-050114-Fiction.pdf</w:t>
              </w:r>
            </w:hyperlink>
            <w:r w:rsidR="00D97B93">
              <w:rPr>
                <w:rFonts w:ascii="Times New Roman" w:hAnsi="Times New Roman"/>
                <w:color w:val="auto"/>
                <w:sz w:val="24"/>
              </w:rPr>
              <w:t xml:space="preserve"> with the teacher </w:t>
            </w:r>
            <w:r w:rsidRPr="007A57E9">
              <w:rPr>
                <w:rFonts w:ascii="Times New Roman" w:hAnsi="Times New Roman"/>
                <w:color w:val="auto"/>
                <w:sz w:val="24"/>
              </w:rPr>
              <w:t>(</w:t>
            </w:r>
            <w:r w:rsidR="00D97B93">
              <w:rPr>
                <w:rFonts w:ascii="Times New Roman" w:hAnsi="Times New Roman"/>
                <w:color w:val="auto"/>
                <w:sz w:val="24"/>
              </w:rPr>
              <w:t>20</w:t>
            </w:r>
            <w:r w:rsidRPr="007A57E9">
              <w:rPr>
                <w:rFonts w:ascii="Times New Roman" w:hAnsi="Times New Roman"/>
                <w:color w:val="auto"/>
                <w:sz w:val="24"/>
              </w:rPr>
              <w:t xml:space="preserve"> minutes).</w:t>
            </w:r>
          </w:p>
          <w:p w:rsidR="00045871" w:rsidRPr="007A57E9" w:rsidRDefault="00045871" w:rsidP="00045871">
            <w:pPr>
              <w:jc w:val="left"/>
              <w:rPr>
                <w:rFonts w:ascii="Times New Roman" w:hAnsi="Times New Roman"/>
                <w:color w:val="auto"/>
                <w:sz w:val="24"/>
              </w:rPr>
            </w:pPr>
          </w:p>
          <w:p w:rsidR="00045871" w:rsidRPr="007A57E9" w:rsidRDefault="00045871" w:rsidP="00045871">
            <w:pPr>
              <w:jc w:val="left"/>
              <w:rPr>
                <w:rFonts w:ascii="Times New Roman" w:hAnsi="Times New Roman"/>
                <w:color w:val="auto"/>
                <w:sz w:val="24"/>
              </w:rPr>
            </w:pPr>
            <w:r w:rsidRPr="007A57E9">
              <w:rPr>
                <w:rFonts w:ascii="Times New Roman" w:hAnsi="Times New Roman"/>
                <w:b/>
                <w:color w:val="auto"/>
                <w:sz w:val="24"/>
              </w:rPr>
              <w:t xml:space="preserve">Activity 2: </w:t>
            </w:r>
            <w:r w:rsidRPr="007A57E9">
              <w:rPr>
                <w:rFonts w:ascii="Times New Roman" w:hAnsi="Times New Roman"/>
                <w:color w:val="auto"/>
                <w:sz w:val="24"/>
              </w:rPr>
              <w:t xml:space="preserve">Students will </w:t>
            </w:r>
            <w:r w:rsidR="00CE2061">
              <w:rPr>
                <w:rFonts w:ascii="Times New Roman" w:hAnsi="Times New Roman"/>
                <w:color w:val="auto"/>
                <w:sz w:val="24"/>
              </w:rPr>
              <w:t xml:space="preserve">complete the conflict activity at </w:t>
            </w:r>
            <w:hyperlink r:id="rId13" w:history="1">
              <w:r w:rsidR="00CE2061" w:rsidRPr="00F1330B">
                <w:rPr>
                  <w:rStyle w:val="Hyperlink"/>
                  <w:rFonts w:ascii="Times New Roman" w:hAnsi="Times New Roman"/>
                  <w:sz w:val="24"/>
                </w:rPr>
                <w:t>http://scope.scholastic.com/resource/uploads_scope/issues/050114/pdfs/SCOPE-050114-Fiction-Conflict.pdf</w:t>
              </w:r>
            </w:hyperlink>
            <w:r w:rsidR="00CE2061">
              <w:rPr>
                <w:rFonts w:ascii="Times New Roman" w:hAnsi="Times New Roman"/>
                <w:color w:val="auto"/>
                <w:sz w:val="24"/>
              </w:rPr>
              <w:t xml:space="preserve"> </w:t>
            </w:r>
            <w:r w:rsidRPr="007A57E9">
              <w:rPr>
                <w:rFonts w:ascii="Times New Roman" w:hAnsi="Times New Roman"/>
                <w:color w:val="auto"/>
                <w:sz w:val="24"/>
              </w:rPr>
              <w:t>(</w:t>
            </w:r>
            <w:r w:rsidR="00CE2061">
              <w:rPr>
                <w:rFonts w:ascii="Times New Roman" w:hAnsi="Times New Roman"/>
                <w:color w:val="auto"/>
                <w:sz w:val="24"/>
              </w:rPr>
              <w:t>2</w:t>
            </w:r>
            <w:r w:rsidR="004E1DCE">
              <w:rPr>
                <w:rFonts w:ascii="Times New Roman" w:hAnsi="Times New Roman"/>
                <w:color w:val="auto"/>
                <w:sz w:val="24"/>
              </w:rPr>
              <w:t>5</w:t>
            </w:r>
            <w:r w:rsidRPr="007A57E9">
              <w:rPr>
                <w:rFonts w:ascii="Times New Roman" w:hAnsi="Times New Roman"/>
                <w:color w:val="auto"/>
                <w:sz w:val="24"/>
              </w:rPr>
              <w:t xml:space="preserve"> minutes).</w:t>
            </w:r>
          </w:p>
          <w:p w:rsidR="00045871" w:rsidRPr="007A57E9" w:rsidRDefault="00045871" w:rsidP="00045871">
            <w:pPr>
              <w:jc w:val="left"/>
              <w:rPr>
                <w:rFonts w:ascii="Times New Roman" w:hAnsi="Times New Roman"/>
                <w:color w:val="auto"/>
                <w:sz w:val="24"/>
              </w:rPr>
            </w:pPr>
          </w:p>
          <w:p w:rsidR="00045871" w:rsidRDefault="00045871" w:rsidP="00045871">
            <w:pPr>
              <w:jc w:val="left"/>
              <w:rPr>
                <w:rFonts w:ascii="Times New Roman" w:hAnsi="Times New Roman"/>
                <w:b/>
                <w:color w:val="auto"/>
                <w:sz w:val="24"/>
              </w:rPr>
            </w:pPr>
            <w:r w:rsidRPr="007A57E9">
              <w:rPr>
                <w:rFonts w:ascii="Times New Roman" w:hAnsi="Times New Roman"/>
                <w:b/>
                <w:color w:val="auto"/>
                <w:sz w:val="24"/>
              </w:rPr>
              <w:t xml:space="preserve">Activity 3: </w:t>
            </w:r>
            <w:r w:rsidRPr="007A57E9">
              <w:rPr>
                <w:rFonts w:ascii="Times New Roman" w:hAnsi="Times New Roman"/>
                <w:color w:val="auto"/>
                <w:sz w:val="24"/>
              </w:rPr>
              <w:t xml:space="preserve">Students will </w:t>
            </w:r>
            <w:r w:rsidR="004E1DCE">
              <w:rPr>
                <w:rFonts w:ascii="Times New Roman" w:hAnsi="Times New Roman"/>
                <w:color w:val="auto"/>
                <w:sz w:val="24"/>
              </w:rPr>
              <w:t xml:space="preserve">answer the close-reading and critical-thinking questions at </w:t>
            </w:r>
            <w:hyperlink r:id="rId14" w:history="1">
              <w:r w:rsidR="004E1DCE" w:rsidRPr="00F1330B">
                <w:rPr>
                  <w:rStyle w:val="Hyperlink"/>
                  <w:rFonts w:ascii="Times New Roman" w:hAnsi="Times New Roman"/>
                  <w:sz w:val="24"/>
                </w:rPr>
                <w:t>http://scope.scholastic.com/resource/uploads_scope/issues/050114/pdfs/SCOPE-050114-Fiction-CloseReading.pdf</w:t>
              </w:r>
            </w:hyperlink>
            <w:r w:rsidR="004E1DCE">
              <w:rPr>
                <w:rFonts w:ascii="Times New Roman" w:hAnsi="Times New Roman"/>
                <w:color w:val="auto"/>
                <w:sz w:val="24"/>
              </w:rPr>
              <w:t xml:space="preserve"> </w:t>
            </w:r>
            <w:r w:rsidRPr="007A57E9">
              <w:rPr>
                <w:rFonts w:ascii="Times New Roman" w:hAnsi="Times New Roman"/>
                <w:color w:val="auto"/>
                <w:sz w:val="24"/>
              </w:rPr>
              <w:t>(</w:t>
            </w:r>
            <w:r w:rsidR="004E1DCE">
              <w:rPr>
                <w:rFonts w:ascii="Times New Roman" w:hAnsi="Times New Roman"/>
                <w:color w:val="auto"/>
                <w:sz w:val="24"/>
              </w:rPr>
              <w:t>25</w:t>
            </w:r>
            <w:r w:rsidRPr="007A57E9">
              <w:rPr>
                <w:rFonts w:ascii="Times New Roman" w:hAnsi="Times New Roman"/>
                <w:color w:val="auto"/>
                <w:sz w:val="24"/>
              </w:rPr>
              <w:t xml:space="preserve"> minutes).</w:t>
            </w:r>
          </w:p>
          <w:p w:rsidR="00045871" w:rsidRPr="007A57E9" w:rsidRDefault="00045871" w:rsidP="00045871">
            <w:pPr>
              <w:jc w:val="left"/>
              <w:rPr>
                <w:rFonts w:ascii="Times New Roman" w:hAnsi="Times New Roman"/>
                <w:color w:val="auto"/>
                <w:sz w:val="24"/>
              </w:rPr>
            </w:pPr>
          </w:p>
          <w:p w:rsidR="00DD35DB" w:rsidRPr="007A57E9" w:rsidRDefault="00045871" w:rsidP="00DD35DB">
            <w:pPr>
              <w:jc w:val="left"/>
              <w:rPr>
                <w:rFonts w:ascii="Times New Roman" w:hAnsi="Times New Roman"/>
                <w:b/>
                <w:color w:val="auto"/>
                <w:sz w:val="24"/>
              </w:rPr>
            </w:pPr>
            <w:r w:rsidRPr="007A57E9">
              <w:rPr>
                <w:rFonts w:ascii="Times New Roman" w:hAnsi="Times New Roman"/>
                <w:b/>
                <w:color w:val="auto"/>
                <w:sz w:val="24"/>
              </w:rPr>
              <w:t xml:space="preserve">Closer: </w:t>
            </w:r>
            <w:r w:rsidRPr="007A57E9">
              <w:rPr>
                <w:rFonts w:ascii="Times New Roman" w:hAnsi="Times New Roman"/>
                <w:color w:val="auto"/>
                <w:sz w:val="24"/>
              </w:rPr>
              <w:t xml:space="preserve">Students will </w:t>
            </w:r>
            <w:r w:rsidR="00396240">
              <w:rPr>
                <w:rFonts w:ascii="Times New Roman" w:hAnsi="Times New Roman"/>
                <w:color w:val="auto"/>
                <w:sz w:val="24"/>
              </w:rPr>
              <w:t xml:space="preserve">take the interactive quiz at </w:t>
            </w:r>
            <w:hyperlink r:id="rId15" w:history="1">
              <w:r w:rsidR="00DD35DB" w:rsidRPr="00F1330B">
                <w:rPr>
                  <w:rStyle w:val="Hyperlink"/>
                  <w:rFonts w:ascii="Times New Roman" w:hAnsi="Times New Roman"/>
                  <w:sz w:val="24"/>
                </w:rPr>
                <w:t>http://scope.scholastic.com/resource/uploads_scope/issues/050114/pdfs/SCOPE-050114-Fiction-InteractiveQuiz.pdf</w:t>
              </w:r>
            </w:hyperlink>
            <w:r w:rsidR="00DD35DB">
              <w:rPr>
                <w:rFonts w:ascii="Times New Roman" w:hAnsi="Times New Roman"/>
                <w:color w:val="auto"/>
                <w:sz w:val="24"/>
              </w:rPr>
              <w:t xml:space="preserve"> (10 minutes).</w:t>
            </w:r>
          </w:p>
        </w:tc>
      </w:tr>
      <w:tr w:rsidR="00F41587"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41587" w:rsidRPr="007A57E9" w:rsidRDefault="00045871" w:rsidP="00DC5899">
            <w:pPr>
              <w:jc w:val="left"/>
              <w:rPr>
                <w:rFonts w:ascii="Times New Roman" w:hAnsi="Times New Roman"/>
                <w:b/>
                <w:color w:val="auto"/>
                <w:sz w:val="24"/>
              </w:rPr>
            </w:pPr>
            <w:r w:rsidRPr="007A57E9">
              <w:rPr>
                <w:rFonts w:ascii="Times New Roman" w:hAnsi="Times New Roman"/>
                <w:b/>
                <w:color w:val="auto"/>
                <w:sz w:val="24"/>
              </w:rPr>
              <w:t xml:space="preserve">Assessment: </w:t>
            </w:r>
            <w:r w:rsidRPr="007A57E9">
              <w:rPr>
                <w:rFonts w:ascii="Times New Roman" w:hAnsi="Times New Roman"/>
                <w:color w:val="auto"/>
                <w:sz w:val="24"/>
              </w:rPr>
              <w:t>Padlet posts, teacher observations,</w:t>
            </w:r>
            <w:r w:rsidR="00930756">
              <w:rPr>
                <w:rFonts w:ascii="Times New Roman" w:hAnsi="Times New Roman"/>
                <w:color w:val="auto"/>
                <w:sz w:val="24"/>
              </w:rPr>
              <w:t xml:space="preserve"> group discussion,</w:t>
            </w:r>
            <w:r w:rsidRPr="007A57E9">
              <w:rPr>
                <w:rFonts w:ascii="Times New Roman" w:hAnsi="Times New Roman"/>
                <w:color w:val="auto"/>
                <w:sz w:val="24"/>
              </w:rPr>
              <w:t xml:space="preserve"> </w:t>
            </w:r>
            <w:r w:rsidR="003838B6">
              <w:rPr>
                <w:rFonts w:ascii="Times New Roman" w:hAnsi="Times New Roman"/>
                <w:color w:val="auto"/>
                <w:sz w:val="24"/>
              </w:rPr>
              <w:t xml:space="preserve">student responses to conflict activity, student answers to close-reading and critical-thinking questions, </w:t>
            </w:r>
            <w:r w:rsidRPr="007A57E9">
              <w:rPr>
                <w:rFonts w:ascii="Times New Roman" w:hAnsi="Times New Roman"/>
                <w:color w:val="auto"/>
                <w:sz w:val="24"/>
              </w:rPr>
              <w:t xml:space="preserve">and </w:t>
            </w:r>
            <w:r w:rsidR="003838B6">
              <w:rPr>
                <w:rFonts w:ascii="Times New Roman" w:hAnsi="Times New Roman"/>
                <w:color w:val="auto"/>
                <w:sz w:val="24"/>
              </w:rPr>
              <w:t>quiz results</w:t>
            </w:r>
          </w:p>
        </w:tc>
      </w:tr>
    </w:tbl>
    <w:p w:rsidR="00B565AB" w:rsidRDefault="00B565AB">
      <w:r>
        <w:br w:type="page"/>
      </w:r>
    </w:p>
    <w:tbl>
      <w:tblPr>
        <w:tblW w:w="0" w:type="auto"/>
        <w:tblInd w:w="5" w:type="dxa"/>
        <w:shd w:val="clear" w:color="auto" w:fill="FFFFFF"/>
        <w:tblLayout w:type="fixed"/>
        <w:tblLook w:val="0000"/>
      </w:tblPr>
      <w:tblGrid>
        <w:gridCol w:w="10682"/>
      </w:tblGrid>
      <w:tr w:rsidR="00180982"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0982" w:rsidRPr="007A57E9" w:rsidRDefault="00F41587" w:rsidP="005F5886">
            <w:pPr>
              <w:jc w:val="left"/>
              <w:rPr>
                <w:rFonts w:ascii="Times New Roman" w:hAnsi="Times New Roman"/>
                <w:b/>
                <w:color w:val="auto"/>
                <w:sz w:val="24"/>
              </w:rPr>
            </w:pPr>
            <w:r w:rsidRPr="007A57E9">
              <w:rPr>
                <w:rFonts w:ascii="Times New Roman" w:hAnsi="Times New Roman"/>
                <w:b/>
                <w:color w:val="auto"/>
                <w:sz w:val="24"/>
              </w:rPr>
              <w:lastRenderedPageBreak/>
              <w:br w:type="page"/>
            </w:r>
            <w:r w:rsidR="00180982" w:rsidRPr="007A57E9">
              <w:rPr>
                <w:rFonts w:ascii="Times New Roman" w:hAnsi="Times New Roman"/>
                <w:b/>
                <w:color w:val="auto"/>
                <w:sz w:val="24"/>
              </w:rPr>
              <w:t xml:space="preserve">Date: </w:t>
            </w:r>
            <w:r w:rsidR="006E45EB">
              <w:rPr>
                <w:rFonts w:ascii="Times New Roman" w:hAnsi="Times New Roman"/>
                <w:color w:val="auto"/>
                <w:sz w:val="24"/>
              </w:rPr>
              <w:t>May 7</w:t>
            </w:r>
            <w:r w:rsidR="00180982" w:rsidRPr="007A57E9">
              <w:rPr>
                <w:rFonts w:ascii="Times New Roman" w:hAnsi="Times New Roman"/>
                <w:color w:val="auto"/>
                <w:sz w:val="24"/>
              </w:rPr>
              <w:t>, 201</w:t>
            </w:r>
            <w:r w:rsidR="005F5886">
              <w:rPr>
                <w:rFonts w:ascii="Times New Roman" w:hAnsi="Times New Roman"/>
                <w:color w:val="auto"/>
                <w:sz w:val="24"/>
              </w:rPr>
              <w:t>4</w:t>
            </w:r>
            <w:r w:rsidR="006E45EB">
              <w:rPr>
                <w:rFonts w:ascii="Times New Roman" w:hAnsi="Times New Roman"/>
                <w:color w:val="auto"/>
                <w:sz w:val="24"/>
              </w:rPr>
              <w:t xml:space="preserve"> – We will be in the media center for cap and gown portraits</w:t>
            </w:r>
          </w:p>
        </w:tc>
      </w:tr>
      <w:tr w:rsidR="00180982"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0982" w:rsidRPr="007A57E9" w:rsidRDefault="00180982" w:rsidP="00D22435">
            <w:pPr>
              <w:jc w:val="left"/>
              <w:rPr>
                <w:rFonts w:ascii="Times New Roman" w:hAnsi="Times New Roman"/>
                <w:b/>
                <w:color w:val="auto"/>
                <w:sz w:val="24"/>
              </w:rPr>
            </w:pPr>
            <w:r w:rsidRPr="007A57E9">
              <w:rPr>
                <w:rFonts w:ascii="Times New Roman" w:hAnsi="Times New Roman"/>
                <w:b/>
                <w:color w:val="auto"/>
                <w:sz w:val="24"/>
              </w:rPr>
              <w:t>Big Picture(s):</w:t>
            </w:r>
          </w:p>
          <w:p w:rsidR="00F32820" w:rsidRDefault="00F32820" w:rsidP="00F32820">
            <w:pPr>
              <w:jc w:val="left"/>
              <w:rPr>
                <w:rFonts w:ascii="Times New Roman" w:hAnsi="Times New Roman"/>
                <w:color w:val="auto"/>
                <w:sz w:val="24"/>
              </w:rPr>
            </w:pPr>
            <w:r>
              <w:rPr>
                <w:rFonts w:ascii="Times New Roman" w:hAnsi="Times New Roman"/>
                <w:color w:val="auto"/>
                <w:sz w:val="24"/>
              </w:rPr>
              <w:t>Students will review Reading-Language Arts skills in preparation for the upcoming WESTEST2 exam.</w:t>
            </w:r>
          </w:p>
          <w:p w:rsidR="00180982" w:rsidRDefault="00180982" w:rsidP="00D22435">
            <w:pPr>
              <w:jc w:val="left"/>
              <w:rPr>
                <w:rFonts w:ascii="Times New Roman" w:hAnsi="Times New Roman"/>
                <w:color w:val="auto"/>
                <w:sz w:val="24"/>
              </w:rPr>
            </w:pPr>
            <w:r w:rsidRPr="007A57E9">
              <w:rPr>
                <w:rFonts w:ascii="Times New Roman" w:hAnsi="Times New Roman"/>
                <w:color w:val="auto"/>
                <w:sz w:val="24"/>
              </w:rPr>
              <w:t>Students will be able to use their Internet skills to complete activities and assignments.</w:t>
            </w:r>
          </w:p>
          <w:p w:rsidR="00FF636E" w:rsidRPr="007A57E9" w:rsidRDefault="00FF636E" w:rsidP="00FF636E">
            <w:pPr>
              <w:jc w:val="left"/>
              <w:rPr>
                <w:rFonts w:ascii="Times New Roman" w:hAnsi="Times New Roman"/>
                <w:color w:val="auto"/>
                <w:sz w:val="24"/>
              </w:rPr>
            </w:pPr>
            <w:r>
              <w:rPr>
                <w:rFonts w:ascii="Times New Roman" w:hAnsi="Times New Roman"/>
                <w:color w:val="auto"/>
                <w:sz w:val="24"/>
              </w:rPr>
              <w:t>Students will be able to use their typing and writing skills to share their thoughts and opinions.</w:t>
            </w:r>
          </w:p>
          <w:p w:rsidR="00180982" w:rsidRPr="007A57E9" w:rsidRDefault="00180982" w:rsidP="00D22435">
            <w:pPr>
              <w:jc w:val="left"/>
              <w:rPr>
                <w:rFonts w:ascii="Times New Roman" w:hAnsi="Times New Roman"/>
                <w:color w:val="auto"/>
                <w:sz w:val="24"/>
              </w:rPr>
            </w:pPr>
            <w:r w:rsidRPr="007A57E9">
              <w:rPr>
                <w:rFonts w:ascii="Times New Roman" w:hAnsi="Times New Roman"/>
                <w:color w:val="auto"/>
                <w:sz w:val="24"/>
              </w:rPr>
              <w:t>Students will be able to make text-to-self, text-to-text, and text-to-world connections.</w:t>
            </w:r>
          </w:p>
          <w:p w:rsidR="00180982" w:rsidRPr="007A57E9" w:rsidRDefault="00180982" w:rsidP="00D22435">
            <w:pPr>
              <w:jc w:val="left"/>
              <w:rPr>
                <w:rFonts w:ascii="Times New Roman" w:hAnsi="Times New Roman"/>
                <w:color w:val="auto"/>
                <w:sz w:val="24"/>
              </w:rPr>
            </w:pPr>
            <w:r w:rsidRPr="007A57E9">
              <w:rPr>
                <w:rFonts w:ascii="Times New Roman" w:hAnsi="Times New Roman"/>
                <w:color w:val="auto"/>
                <w:sz w:val="24"/>
              </w:rPr>
              <w:t>Students will be able to answer reading comprehension questions.</w:t>
            </w:r>
          </w:p>
          <w:p w:rsidR="00180982" w:rsidRPr="007A57E9" w:rsidRDefault="00180982" w:rsidP="00D22435">
            <w:pPr>
              <w:jc w:val="left"/>
              <w:rPr>
                <w:rFonts w:ascii="Times New Roman" w:hAnsi="Times New Roman"/>
                <w:color w:val="auto"/>
                <w:sz w:val="24"/>
              </w:rPr>
            </w:pPr>
            <w:r w:rsidRPr="007A57E9">
              <w:rPr>
                <w:rFonts w:ascii="Times New Roman" w:hAnsi="Times New Roman"/>
                <w:color w:val="auto"/>
                <w:sz w:val="24"/>
              </w:rPr>
              <w:t>Students will be able to respond to a writing prompt with their opinions and facts to support their opinions.</w:t>
            </w:r>
          </w:p>
          <w:p w:rsidR="00180982" w:rsidRPr="007A57E9" w:rsidRDefault="00180982" w:rsidP="00D22435">
            <w:pPr>
              <w:jc w:val="left"/>
              <w:rPr>
                <w:rFonts w:ascii="Times New Roman" w:hAnsi="Times New Roman"/>
                <w:color w:val="auto"/>
                <w:sz w:val="24"/>
              </w:rPr>
            </w:pPr>
            <w:r w:rsidRPr="007A57E9">
              <w:rPr>
                <w:rFonts w:ascii="Times New Roman" w:hAnsi="Times New Roman"/>
                <w:color w:val="auto"/>
                <w:sz w:val="24"/>
              </w:rPr>
              <w:t>Students will be able to cite textual evidence.</w:t>
            </w:r>
          </w:p>
          <w:p w:rsidR="00180982" w:rsidRPr="007A57E9" w:rsidRDefault="00180982" w:rsidP="00D22435">
            <w:pPr>
              <w:jc w:val="left"/>
              <w:rPr>
                <w:rFonts w:ascii="Times New Roman" w:hAnsi="Times New Roman"/>
                <w:color w:val="auto"/>
                <w:sz w:val="24"/>
              </w:rPr>
            </w:pPr>
            <w:r w:rsidRPr="007A57E9">
              <w:rPr>
                <w:rFonts w:ascii="Times New Roman" w:hAnsi="Times New Roman"/>
                <w:color w:val="auto"/>
                <w:sz w:val="24"/>
              </w:rPr>
              <w:t>Students will be able to compare and contrast.</w:t>
            </w:r>
          </w:p>
          <w:p w:rsidR="00180982" w:rsidRPr="007A57E9" w:rsidRDefault="00180982" w:rsidP="00D22435">
            <w:pPr>
              <w:jc w:val="left"/>
              <w:rPr>
                <w:rFonts w:ascii="Times New Roman" w:hAnsi="Times New Roman"/>
                <w:color w:val="auto"/>
                <w:sz w:val="24"/>
              </w:rPr>
            </w:pPr>
            <w:r w:rsidRPr="007A57E9">
              <w:rPr>
                <w:rFonts w:ascii="Times New Roman" w:hAnsi="Times New Roman"/>
                <w:color w:val="auto"/>
                <w:sz w:val="24"/>
              </w:rPr>
              <w:t>Students will be able to discuss what they learned and ask for further clarification when necessary.</w:t>
            </w:r>
          </w:p>
        </w:tc>
      </w:tr>
      <w:tr w:rsidR="00180982"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0982" w:rsidRPr="007A57E9" w:rsidRDefault="00180982" w:rsidP="00D22435">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180982" w:rsidRPr="007A57E9" w:rsidRDefault="00180982"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Keyboard Skills</w:t>
            </w:r>
          </w:p>
          <w:p w:rsidR="00180982" w:rsidRPr="007A57E9" w:rsidRDefault="00180982"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BE.O.BCA1.3.2 -- increase keyboarding speed and accuracy.</w:t>
            </w:r>
          </w:p>
          <w:p w:rsidR="00180982" w:rsidRPr="007A57E9" w:rsidRDefault="00180982"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Word Processing Skills</w:t>
            </w:r>
          </w:p>
          <w:p w:rsidR="00180982" w:rsidRPr="007A57E9" w:rsidRDefault="00180982"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BE.O.BCA1.4.2 -- perform basic word processing functions to create, format, edit, save, and print documents.</w:t>
            </w:r>
          </w:p>
          <w:p w:rsidR="00180982" w:rsidRPr="007A57E9" w:rsidRDefault="00180982"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BE.O.BCA1.4.3 -- employ word processing features to format documents and use templates.</w:t>
            </w:r>
          </w:p>
          <w:p w:rsidR="00180982" w:rsidRPr="007A57E9" w:rsidRDefault="00180982"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Internet Skills</w:t>
            </w:r>
          </w:p>
          <w:p w:rsidR="00180982" w:rsidRPr="007A57E9" w:rsidRDefault="00180982"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BE.O.BCA1.8.3 -- use efficient navigational techniques.</w:t>
            </w:r>
          </w:p>
          <w:p w:rsidR="00180982" w:rsidRPr="007A57E9" w:rsidRDefault="00180982"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Software Integration Skills</w:t>
            </w:r>
          </w:p>
          <w:p w:rsidR="00180982" w:rsidRPr="007A57E9" w:rsidRDefault="00180982"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BE.O.BCA1.9.2 -- prioritize and complete assigned tasks using integrated software.</w:t>
            </w:r>
          </w:p>
          <w:p w:rsidR="00180982" w:rsidRPr="007A57E9" w:rsidRDefault="00180982"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21st Century Learning Skills</w:t>
            </w:r>
          </w:p>
          <w:p w:rsidR="00180982" w:rsidRPr="007A57E9" w:rsidRDefault="00180982"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BE.O.BCA1.12.1 -- search online using a range of technology tools and media to access relevant information needed for problem solving.</w:t>
            </w:r>
          </w:p>
          <w:p w:rsidR="00180982" w:rsidRPr="007A57E9" w:rsidRDefault="00180982" w:rsidP="00D22435">
            <w:pPr>
              <w:jc w:val="left"/>
              <w:rPr>
                <w:rFonts w:ascii="Times New Roman" w:hAnsi="Times New Roman"/>
                <w:sz w:val="24"/>
              </w:rPr>
            </w:pPr>
            <w:r w:rsidRPr="007A57E9">
              <w:rPr>
                <w:rFonts w:ascii="Times New Roman" w:eastAsiaTheme="minorHAnsi" w:hAnsi="Times New Roman"/>
                <w:color w:val="auto"/>
                <w:sz w:val="24"/>
              </w:rPr>
              <w:t>BE.O.BCA1.12.6 -- model legal and ethical behaviors in the use of technology.</w:t>
            </w:r>
          </w:p>
        </w:tc>
      </w:tr>
      <w:tr w:rsidR="00180982"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0982" w:rsidRPr="007A57E9" w:rsidRDefault="00180982" w:rsidP="00D22435">
            <w:pPr>
              <w:jc w:val="left"/>
              <w:rPr>
                <w:rFonts w:ascii="Times New Roman" w:hAnsi="Times New Roman"/>
                <w:b/>
                <w:color w:val="auto"/>
                <w:sz w:val="24"/>
              </w:rPr>
            </w:pPr>
            <w:r w:rsidRPr="007A57E9">
              <w:rPr>
                <w:rFonts w:ascii="Times New Roman" w:hAnsi="Times New Roman"/>
                <w:b/>
                <w:color w:val="auto"/>
                <w:sz w:val="24"/>
              </w:rPr>
              <w:t xml:space="preserve">DOK Levels: </w:t>
            </w:r>
            <w:r w:rsidRPr="007A57E9">
              <w:rPr>
                <w:rFonts w:ascii="Times New Roman" w:hAnsi="Times New Roman"/>
                <w:color w:val="auto"/>
                <w:sz w:val="24"/>
              </w:rPr>
              <w:t>1, 2, and 3</w:t>
            </w:r>
          </w:p>
        </w:tc>
      </w:tr>
      <w:tr w:rsidR="00180982"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0982" w:rsidRPr="007A57E9" w:rsidRDefault="00180982" w:rsidP="00D22435">
            <w:pPr>
              <w:jc w:val="left"/>
              <w:rPr>
                <w:rFonts w:ascii="Times New Roman" w:hAnsi="Times New Roman"/>
                <w:b/>
                <w:color w:val="auto"/>
                <w:sz w:val="24"/>
              </w:rPr>
            </w:pPr>
            <w:r w:rsidRPr="007A57E9">
              <w:rPr>
                <w:rFonts w:ascii="Times New Roman" w:hAnsi="Times New Roman"/>
                <w:b/>
                <w:color w:val="auto"/>
                <w:sz w:val="24"/>
              </w:rPr>
              <w:t xml:space="preserve">Materials: </w:t>
            </w:r>
            <w:r w:rsidRPr="007A57E9">
              <w:rPr>
                <w:rFonts w:ascii="Times New Roman" w:hAnsi="Times New Roman"/>
                <w:color w:val="auto"/>
                <w:sz w:val="24"/>
              </w:rPr>
              <w:t xml:space="preserve">dry-erase board, desktop computers, Adobe Acrobat, </w:t>
            </w:r>
            <w:r w:rsidR="00A8540B">
              <w:rPr>
                <w:rFonts w:ascii="Times New Roman" w:hAnsi="Times New Roman"/>
                <w:color w:val="auto"/>
                <w:sz w:val="24"/>
              </w:rPr>
              <w:t>Google Chrome</w:t>
            </w:r>
            <w:r w:rsidRPr="007A57E9">
              <w:rPr>
                <w:rFonts w:ascii="Times New Roman" w:hAnsi="Times New Roman"/>
                <w:color w:val="auto"/>
                <w:sz w:val="24"/>
              </w:rPr>
              <w:t>, and Microsoft Word</w:t>
            </w:r>
          </w:p>
        </w:tc>
      </w:tr>
      <w:tr w:rsidR="00180982"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0982" w:rsidRPr="007A57E9" w:rsidRDefault="00180982" w:rsidP="00D22435">
            <w:pPr>
              <w:jc w:val="left"/>
              <w:rPr>
                <w:rFonts w:ascii="Times New Roman" w:hAnsi="Times New Roman"/>
                <w:b/>
                <w:color w:val="auto"/>
                <w:sz w:val="24"/>
              </w:rPr>
            </w:pPr>
            <w:r w:rsidRPr="007A57E9">
              <w:rPr>
                <w:rFonts w:ascii="Times New Roman" w:hAnsi="Times New Roman"/>
                <w:b/>
                <w:color w:val="auto"/>
                <w:sz w:val="24"/>
              </w:rPr>
              <w:t>Procedures:</w:t>
            </w:r>
          </w:p>
          <w:p w:rsidR="00045871" w:rsidRPr="007A57E9" w:rsidRDefault="00045871" w:rsidP="00045871">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16"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045871" w:rsidRPr="007A57E9" w:rsidRDefault="00045871" w:rsidP="00045871">
            <w:pPr>
              <w:jc w:val="left"/>
              <w:rPr>
                <w:rFonts w:ascii="Times New Roman" w:hAnsi="Times New Roman"/>
                <w:color w:val="auto"/>
                <w:sz w:val="24"/>
              </w:rPr>
            </w:pPr>
          </w:p>
          <w:p w:rsidR="00596D76" w:rsidRDefault="00045871" w:rsidP="00045871">
            <w:pPr>
              <w:jc w:val="left"/>
              <w:rPr>
                <w:rFonts w:ascii="Times New Roman" w:hAnsi="Times New Roman"/>
                <w:color w:val="auto"/>
                <w:sz w:val="24"/>
              </w:rPr>
            </w:pPr>
            <w:r w:rsidRPr="007A57E9">
              <w:rPr>
                <w:rFonts w:ascii="Times New Roman" w:hAnsi="Times New Roman"/>
                <w:b/>
                <w:color w:val="auto"/>
                <w:sz w:val="24"/>
              </w:rPr>
              <w:t xml:space="preserve">Activity 1: </w:t>
            </w:r>
            <w:r w:rsidRPr="007A57E9">
              <w:rPr>
                <w:rFonts w:ascii="Times New Roman" w:hAnsi="Times New Roman"/>
                <w:color w:val="auto"/>
                <w:sz w:val="24"/>
              </w:rPr>
              <w:t xml:space="preserve">Students will read </w:t>
            </w:r>
            <w:r w:rsidR="00596D76">
              <w:rPr>
                <w:rFonts w:ascii="Times New Roman" w:hAnsi="Times New Roman"/>
                <w:color w:val="auto"/>
                <w:sz w:val="24"/>
              </w:rPr>
              <w:t xml:space="preserve">“Throw Away Your Earbuds Now” and “I Can’t Hear You” at </w:t>
            </w:r>
            <w:hyperlink r:id="rId17" w:history="1">
              <w:r w:rsidR="00596D76" w:rsidRPr="00F1330B">
                <w:rPr>
                  <w:rStyle w:val="Hyperlink"/>
                  <w:rFonts w:ascii="Times New Roman" w:hAnsi="Times New Roman"/>
                  <w:sz w:val="24"/>
                </w:rPr>
                <w:t>http://scope.scholastic.com/resource/uploads_scope/issues/050114/pdfs/SCOPE-050114-PairedTexts.pdf</w:t>
              </w:r>
            </w:hyperlink>
            <w:r w:rsidR="00596D76">
              <w:rPr>
                <w:rFonts w:ascii="Times New Roman" w:hAnsi="Times New Roman"/>
                <w:color w:val="auto"/>
                <w:sz w:val="24"/>
              </w:rPr>
              <w:t xml:space="preserve"> </w:t>
            </w:r>
            <w:r w:rsidR="00596D76">
              <w:rPr>
                <w:rFonts w:ascii="Times New Roman" w:hAnsi="Times New Roman"/>
                <w:color w:val="auto"/>
                <w:sz w:val="24"/>
              </w:rPr>
              <w:br/>
            </w:r>
            <w:r w:rsidR="00596D76" w:rsidRPr="007A57E9">
              <w:rPr>
                <w:rFonts w:ascii="Times New Roman" w:hAnsi="Times New Roman"/>
                <w:color w:val="auto"/>
                <w:sz w:val="24"/>
              </w:rPr>
              <w:t>(</w:t>
            </w:r>
            <w:r w:rsidR="00B90FDA">
              <w:rPr>
                <w:rFonts w:ascii="Times New Roman" w:hAnsi="Times New Roman"/>
                <w:color w:val="auto"/>
                <w:sz w:val="24"/>
              </w:rPr>
              <w:t>20</w:t>
            </w:r>
            <w:r w:rsidR="00596D76" w:rsidRPr="007A57E9">
              <w:rPr>
                <w:rFonts w:ascii="Times New Roman" w:hAnsi="Times New Roman"/>
                <w:color w:val="auto"/>
                <w:sz w:val="24"/>
              </w:rPr>
              <w:t xml:space="preserve"> minutes).</w:t>
            </w:r>
          </w:p>
          <w:p w:rsidR="006F4396" w:rsidRDefault="006F4396" w:rsidP="00045871">
            <w:pPr>
              <w:jc w:val="left"/>
              <w:rPr>
                <w:rFonts w:ascii="Times New Roman" w:hAnsi="Times New Roman"/>
                <w:color w:val="auto"/>
                <w:sz w:val="24"/>
              </w:rPr>
            </w:pPr>
          </w:p>
          <w:p w:rsidR="006F4396" w:rsidRDefault="006F4396" w:rsidP="00045871">
            <w:pPr>
              <w:jc w:val="left"/>
              <w:rPr>
                <w:rFonts w:ascii="Times New Roman" w:hAnsi="Times New Roman"/>
                <w:color w:val="auto"/>
                <w:sz w:val="24"/>
              </w:rPr>
            </w:pPr>
            <w:r w:rsidRPr="006F4396">
              <w:rPr>
                <w:rFonts w:ascii="Times New Roman" w:hAnsi="Times New Roman"/>
                <w:b/>
                <w:color w:val="auto"/>
                <w:sz w:val="24"/>
              </w:rPr>
              <w:t xml:space="preserve">Activity 2: </w:t>
            </w:r>
            <w:r>
              <w:rPr>
                <w:rFonts w:ascii="Times New Roman" w:hAnsi="Times New Roman"/>
                <w:color w:val="auto"/>
                <w:sz w:val="24"/>
              </w:rPr>
              <w:t>Students will use Microsoft Word to respond to the following prompt: “Why is it important to protect your hearing when you are young? What steps can you take to prevent hearing loss? Write two paragraphs</w:t>
            </w:r>
            <w:r w:rsidR="00655D27">
              <w:rPr>
                <w:rFonts w:ascii="Times New Roman" w:hAnsi="Times New Roman"/>
                <w:color w:val="auto"/>
                <w:sz w:val="24"/>
              </w:rPr>
              <w:t xml:space="preserve"> in which you u</w:t>
            </w:r>
            <w:r>
              <w:rPr>
                <w:rFonts w:ascii="Times New Roman" w:hAnsi="Times New Roman"/>
                <w:color w:val="auto"/>
                <w:sz w:val="24"/>
              </w:rPr>
              <w:t>se text evidence from both stories to support your thoughts”</w:t>
            </w:r>
            <w:r w:rsidR="00655D27">
              <w:rPr>
                <w:rFonts w:ascii="Times New Roman" w:hAnsi="Times New Roman"/>
                <w:color w:val="auto"/>
                <w:sz w:val="24"/>
              </w:rPr>
              <w:t xml:space="preserve"> </w:t>
            </w:r>
            <w:r>
              <w:rPr>
                <w:rFonts w:ascii="Times New Roman" w:hAnsi="Times New Roman"/>
                <w:color w:val="auto"/>
                <w:sz w:val="24"/>
              </w:rPr>
              <w:t>(25 minutes).</w:t>
            </w:r>
          </w:p>
          <w:p w:rsidR="006F4396" w:rsidRPr="007A57E9" w:rsidRDefault="006F4396" w:rsidP="00045871">
            <w:pPr>
              <w:jc w:val="left"/>
              <w:rPr>
                <w:rFonts w:ascii="Times New Roman" w:hAnsi="Times New Roman"/>
                <w:color w:val="auto"/>
                <w:sz w:val="24"/>
              </w:rPr>
            </w:pPr>
          </w:p>
          <w:p w:rsidR="00045871" w:rsidRDefault="00045871" w:rsidP="00045871">
            <w:pPr>
              <w:jc w:val="left"/>
              <w:rPr>
                <w:rFonts w:ascii="Times New Roman" w:hAnsi="Times New Roman"/>
                <w:b/>
                <w:color w:val="auto"/>
                <w:sz w:val="24"/>
              </w:rPr>
            </w:pPr>
            <w:r w:rsidRPr="007A57E9">
              <w:rPr>
                <w:rFonts w:ascii="Times New Roman" w:hAnsi="Times New Roman"/>
                <w:b/>
                <w:color w:val="auto"/>
                <w:sz w:val="24"/>
              </w:rPr>
              <w:t xml:space="preserve">Activity 3: </w:t>
            </w:r>
            <w:r w:rsidRPr="007A57E9">
              <w:rPr>
                <w:rFonts w:ascii="Times New Roman" w:hAnsi="Times New Roman"/>
                <w:color w:val="auto"/>
                <w:sz w:val="24"/>
              </w:rPr>
              <w:t xml:space="preserve">Students will </w:t>
            </w:r>
            <w:r w:rsidR="00B90FDA">
              <w:rPr>
                <w:rFonts w:ascii="Times New Roman" w:hAnsi="Times New Roman"/>
                <w:color w:val="auto"/>
                <w:sz w:val="24"/>
              </w:rPr>
              <w:t xml:space="preserve">answer the close-reading and critical-thinking questions at </w:t>
            </w:r>
            <w:hyperlink r:id="rId18" w:history="1">
              <w:r w:rsidR="00B90FDA" w:rsidRPr="00F1330B">
                <w:rPr>
                  <w:rStyle w:val="Hyperlink"/>
                  <w:rFonts w:ascii="Times New Roman" w:hAnsi="Times New Roman"/>
                  <w:sz w:val="24"/>
                </w:rPr>
                <w:t>http://scope.scholastic.com/resource/uploads_scope/issues/050114/pdfs/SCOPE-050114-PairedTexts-CloseReading.pdf</w:t>
              </w:r>
            </w:hyperlink>
            <w:r w:rsidR="00B90FDA">
              <w:rPr>
                <w:rFonts w:ascii="Times New Roman" w:hAnsi="Times New Roman"/>
                <w:color w:val="auto"/>
                <w:sz w:val="24"/>
              </w:rPr>
              <w:t xml:space="preserve"> </w:t>
            </w:r>
            <w:r w:rsidRPr="007A57E9">
              <w:rPr>
                <w:rFonts w:ascii="Times New Roman" w:hAnsi="Times New Roman"/>
                <w:color w:val="auto"/>
                <w:sz w:val="24"/>
              </w:rPr>
              <w:t>(</w:t>
            </w:r>
            <w:r w:rsidR="00B90FDA">
              <w:rPr>
                <w:rFonts w:ascii="Times New Roman" w:hAnsi="Times New Roman"/>
                <w:color w:val="auto"/>
                <w:sz w:val="24"/>
              </w:rPr>
              <w:t>25</w:t>
            </w:r>
            <w:r w:rsidRPr="007A57E9">
              <w:rPr>
                <w:rFonts w:ascii="Times New Roman" w:hAnsi="Times New Roman"/>
                <w:color w:val="auto"/>
                <w:sz w:val="24"/>
              </w:rPr>
              <w:t xml:space="preserve"> minutes).</w:t>
            </w:r>
          </w:p>
          <w:p w:rsidR="00045871" w:rsidRPr="007A57E9" w:rsidRDefault="00045871" w:rsidP="00045871">
            <w:pPr>
              <w:jc w:val="left"/>
              <w:rPr>
                <w:rFonts w:ascii="Times New Roman" w:hAnsi="Times New Roman"/>
                <w:color w:val="auto"/>
                <w:sz w:val="24"/>
              </w:rPr>
            </w:pPr>
          </w:p>
          <w:p w:rsidR="00180982" w:rsidRPr="007A57E9" w:rsidRDefault="00045871" w:rsidP="00B26B9A">
            <w:pPr>
              <w:jc w:val="left"/>
              <w:rPr>
                <w:rFonts w:ascii="Times New Roman" w:hAnsi="Times New Roman"/>
                <w:b/>
                <w:color w:val="auto"/>
                <w:sz w:val="24"/>
              </w:rPr>
            </w:pPr>
            <w:r w:rsidRPr="007A57E9">
              <w:rPr>
                <w:rFonts w:ascii="Times New Roman" w:hAnsi="Times New Roman"/>
                <w:b/>
                <w:color w:val="auto"/>
                <w:sz w:val="24"/>
              </w:rPr>
              <w:t xml:space="preserve">Closer: </w:t>
            </w:r>
            <w:r w:rsidRPr="007A57E9">
              <w:rPr>
                <w:rFonts w:ascii="Times New Roman" w:hAnsi="Times New Roman"/>
                <w:color w:val="auto"/>
                <w:sz w:val="24"/>
              </w:rPr>
              <w:t xml:space="preserve">Students will </w:t>
            </w:r>
            <w:r w:rsidR="00B26B9A">
              <w:rPr>
                <w:rFonts w:ascii="Times New Roman" w:hAnsi="Times New Roman"/>
                <w:color w:val="auto"/>
                <w:sz w:val="24"/>
              </w:rPr>
              <w:t xml:space="preserve">take the interactive quiz at </w:t>
            </w:r>
            <w:hyperlink r:id="rId19" w:history="1">
              <w:r w:rsidR="00B26B9A" w:rsidRPr="00F1330B">
                <w:rPr>
                  <w:rStyle w:val="Hyperlink"/>
                  <w:rFonts w:ascii="Times New Roman" w:hAnsi="Times New Roman"/>
                  <w:sz w:val="24"/>
                </w:rPr>
                <w:t>http://scope.scholastic.com/resource/uploads_scope/issues/050114/pdfs/SCOPE-050114-PairedTexts-InteractiveQuiz.pdf</w:t>
              </w:r>
            </w:hyperlink>
            <w:r w:rsidR="00B26B9A">
              <w:rPr>
                <w:rFonts w:ascii="Times New Roman" w:hAnsi="Times New Roman"/>
                <w:color w:val="auto"/>
                <w:sz w:val="24"/>
              </w:rPr>
              <w:t xml:space="preserve"> </w:t>
            </w:r>
            <w:r w:rsidRPr="007A57E9">
              <w:rPr>
                <w:rFonts w:ascii="Times New Roman" w:hAnsi="Times New Roman"/>
                <w:color w:val="auto"/>
                <w:sz w:val="24"/>
              </w:rPr>
              <w:t>(10 minutes)</w:t>
            </w:r>
            <w:r w:rsidR="00AB6C36">
              <w:rPr>
                <w:rFonts w:ascii="Times New Roman" w:hAnsi="Times New Roman"/>
                <w:color w:val="auto"/>
                <w:sz w:val="24"/>
              </w:rPr>
              <w:t>.</w:t>
            </w:r>
          </w:p>
        </w:tc>
      </w:tr>
      <w:tr w:rsidR="00180982"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80982" w:rsidRPr="007A57E9" w:rsidRDefault="00045871" w:rsidP="00440C46">
            <w:pPr>
              <w:jc w:val="left"/>
              <w:rPr>
                <w:rFonts w:ascii="Times New Roman" w:hAnsi="Times New Roman"/>
                <w:b/>
                <w:color w:val="auto"/>
                <w:sz w:val="24"/>
              </w:rPr>
            </w:pPr>
            <w:r w:rsidRPr="007A57E9">
              <w:rPr>
                <w:rFonts w:ascii="Times New Roman" w:hAnsi="Times New Roman"/>
                <w:b/>
                <w:color w:val="auto"/>
                <w:sz w:val="24"/>
              </w:rPr>
              <w:t xml:space="preserve">Assessment: </w:t>
            </w:r>
            <w:r w:rsidRPr="007A57E9">
              <w:rPr>
                <w:rFonts w:ascii="Times New Roman" w:hAnsi="Times New Roman"/>
                <w:color w:val="auto"/>
                <w:sz w:val="24"/>
              </w:rPr>
              <w:t>Padl</w:t>
            </w:r>
            <w:r w:rsidR="00440C46">
              <w:rPr>
                <w:rFonts w:ascii="Times New Roman" w:hAnsi="Times New Roman"/>
                <w:color w:val="auto"/>
                <w:sz w:val="24"/>
              </w:rPr>
              <w:t>et posts, teacher observations, student responses to writing prompt, student answers to close-reading and critical-thinking questions, and quiz results</w:t>
            </w:r>
          </w:p>
        </w:tc>
      </w:tr>
    </w:tbl>
    <w:p w:rsidR="00180982" w:rsidRDefault="00180982" w:rsidP="00FA7C9D">
      <w:pPr>
        <w:jc w:val="left"/>
        <w:rPr>
          <w:rFonts w:ascii="Times New Roman" w:hAnsi="Times New Roman"/>
          <w:b/>
          <w:color w:val="auto"/>
          <w:sz w:val="24"/>
        </w:rPr>
      </w:pPr>
    </w:p>
    <w:tbl>
      <w:tblPr>
        <w:tblW w:w="0" w:type="auto"/>
        <w:tblInd w:w="5" w:type="dxa"/>
        <w:shd w:val="clear" w:color="auto" w:fill="FFFFFF"/>
        <w:tblLayout w:type="fixed"/>
        <w:tblLook w:val="0000"/>
      </w:tblPr>
      <w:tblGrid>
        <w:gridCol w:w="10682"/>
      </w:tblGrid>
      <w:tr w:rsidR="00792F09"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92F09" w:rsidRPr="007A57E9" w:rsidRDefault="00792F09" w:rsidP="00535190">
            <w:pPr>
              <w:jc w:val="left"/>
              <w:rPr>
                <w:rFonts w:ascii="Times New Roman" w:hAnsi="Times New Roman"/>
                <w:b/>
                <w:color w:val="auto"/>
                <w:sz w:val="24"/>
              </w:rPr>
            </w:pPr>
            <w:r w:rsidRPr="007A57E9">
              <w:rPr>
                <w:rFonts w:ascii="Times New Roman" w:hAnsi="Times New Roman"/>
                <w:b/>
                <w:color w:val="auto"/>
                <w:sz w:val="24"/>
              </w:rPr>
              <w:t xml:space="preserve">Date: </w:t>
            </w:r>
            <w:r w:rsidR="006E45EB">
              <w:rPr>
                <w:rFonts w:ascii="Times New Roman" w:hAnsi="Times New Roman"/>
                <w:color w:val="auto"/>
                <w:sz w:val="24"/>
              </w:rPr>
              <w:t>May 8</w:t>
            </w:r>
            <w:r w:rsidRPr="007A57E9">
              <w:rPr>
                <w:rFonts w:ascii="Times New Roman" w:hAnsi="Times New Roman"/>
                <w:color w:val="auto"/>
                <w:sz w:val="24"/>
              </w:rPr>
              <w:t>, 201</w:t>
            </w:r>
            <w:r w:rsidR="006E45EB">
              <w:rPr>
                <w:rFonts w:ascii="Times New Roman" w:hAnsi="Times New Roman"/>
                <w:color w:val="auto"/>
                <w:sz w:val="24"/>
              </w:rPr>
              <w:t>4</w:t>
            </w:r>
          </w:p>
        </w:tc>
      </w:tr>
      <w:tr w:rsidR="00792F09"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92F09" w:rsidRPr="007A57E9" w:rsidRDefault="00792F09" w:rsidP="00D22435">
            <w:pPr>
              <w:jc w:val="left"/>
              <w:rPr>
                <w:rFonts w:ascii="Times New Roman" w:hAnsi="Times New Roman"/>
                <w:b/>
                <w:color w:val="auto"/>
                <w:sz w:val="24"/>
              </w:rPr>
            </w:pPr>
            <w:r w:rsidRPr="007A57E9">
              <w:rPr>
                <w:rFonts w:ascii="Times New Roman" w:hAnsi="Times New Roman"/>
                <w:b/>
                <w:color w:val="auto"/>
                <w:sz w:val="24"/>
              </w:rPr>
              <w:t>Big Picture(s):</w:t>
            </w:r>
          </w:p>
          <w:p w:rsidR="00F32820" w:rsidRDefault="00F32820" w:rsidP="00F32820">
            <w:pPr>
              <w:jc w:val="left"/>
              <w:rPr>
                <w:rFonts w:ascii="Times New Roman" w:hAnsi="Times New Roman"/>
                <w:color w:val="auto"/>
                <w:sz w:val="24"/>
              </w:rPr>
            </w:pPr>
            <w:r>
              <w:rPr>
                <w:rFonts w:ascii="Times New Roman" w:hAnsi="Times New Roman"/>
                <w:color w:val="auto"/>
                <w:sz w:val="24"/>
              </w:rPr>
              <w:t>Students will review Reading-Language Arts skills in preparation for the upcoming WESTEST2 exam.</w:t>
            </w:r>
          </w:p>
          <w:p w:rsidR="00792F09" w:rsidRDefault="00792F09" w:rsidP="00D22435">
            <w:pPr>
              <w:jc w:val="left"/>
              <w:rPr>
                <w:rFonts w:ascii="Times New Roman" w:hAnsi="Times New Roman"/>
                <w:color w:val="auto"/>
                <w:sz w:val="24"/>
              </w:rPr>
            </w:pPr>
            <w:r w:rsidRPr="007A57E9">
              <w:rPr>
                <w:rFonts w:ascii="Times New Roman" w:hAnsi="Times New Roman"/>
                <w:color w:val="auto"/>
                <w:sz w:val="24"/>
              </w:rPr>
              <w:t>Students will be able to use their Internet skills to complete activities and assignments.</w:t>
            </w:r>
          </w:p>
          <w:p w:rsidR="00FF636E" w:rsidRPr="007A57E9" w:rsidRDefault="00FF636E" w:rsidP="00FF636E">
            <w:pPr>
              <w:jc w:val="left"/>
              <w:rPr>
                <w:rFonts w:ascii="Times New Roman" w:hAnsi="Times New Roman"/>
                <w:color w:val="auto"/>
                <w:sz w:val="24"/>
              </w:rPr>
            </w:pPr>
            <w:r>
              <w:rPr>
                <w:rFonts w:ascii="Times New Roman" w:hAnsi="Times New Roman"/>
                <w:color w:val="auto"/>
                <w:sz w:val="24"/>
              </w:rPr>
              <w:t>Students will be able to use their typing and writing skills to share their thoughts and opinions.</w:t>
            </w:r>
          </w:p>
          <w:p w:rsidR="00792F09" w:rsidRPr="007A57E9" w:rsidRDefault="00792F09" w:rsidP="00D22435">
            <w:pPr>
              <w:jc w:val="left"/>
              <w:rPr>
                <w:rFonts w:ascii="Times New Roman" w:hAnsi="Times New Roman"/>
                <w:color w:val="auto"/>
                <w:sz w:val="24"/>
              </w:rPr>
            </w:pPr>
            <w:r w:rsidRPr="007A57E9">
              <w:rPr>
                <w:rFonts w:ascii="Times New Roman" w:hAnsi="Times New Roman"/>
                <w:color w:val="auto"/>
                <w:sz w:val="24"/>
              </w:rPr>
              <w:t>Students will be able to make text-to-self, text-to-text, and text-to-world connections.</w:t>
            </w:r>
          </w:p>
          <w:p w:rsidR="00792F09" w:rsidRPr="007A57E9" w:rsidRDefault="00792F09" w:rsidP="00D22435">
            <w:pPr>
              <w:jc w:val="left"/>
              <w:rPr>
                <w:rFonts w:ascii="Times New Roman" w:hAnsi="Times New Roman"/>
                <w:color w:val="auto"/>
                <w:sz w:val="24"/>
              </w:rPr>
            </w:pPr>
            <w:r w:rsidRPr="007A57E9">
              <w:rPr>
                <w:rFonts w:ascii="Times New Roman" w:hAnsi="Times New Roman"/>
                <w:color w:val="auto"/>
                <w:sz w:val="24"/>
              </w:rPr>
              <w:t>Students will be able to answer reading comprehension questions.</w:t>
            </w:r>
          </w:p>
          <w:p w:rsidR="00792F09" w:rsidRPr="007A57E9" w:rsidRDefault="00792F09" w:rsidP="00D22435">
            <w:pPr>
              <w:jc w:val="left"/>
              <w:rPr>
                <w:rFonts w:ascii="Times New Roman" w:hAnsi="Times New Roman"/>
                <w:color w:val="auto"/>
                <w:sz w:val="24"/>
              </w:rPr>
            </w:pPr>
            <w:r w:rsidRPr="007A57E9">
              <w:rPr>
                <w:rFonts w:ascii="Times New Roman" w:hAnsi="Times New Roman"/>
                <w:color w:val="auto"/>
                <w:sz w:val="24"/>
              </w:rPr>
              <w:t>Students will be able to respond to a writing prompt with their opinions and facts to support their opinions.</w:t>
            </w:r>
          </w:p>
          <w:p w:rsidR="00792F09" w:rsidRPr="007A57E9" w:rsidRDefault="00792F09" w:rsidP="00D22435">
            <w:pPr>
              <w:jc w:val="left"/>
              <w:rPr>
                <w:rFonts w:ascii="Times New Roman" w:hAnsi="Times New Roman"/>
                <w:color w:val="auto"/>
                <w:sz w:val="24"/>
              </w:rPr>
            </w:pPr>
            <w:r w:rsidRPr="007A57E9">
              <w:rPr>
                <w:rFonts w:ascii="Times New Roman" w:hAnsi="Times New Roman"/>
                <w:color w:val="auto"/>
                <w:sz w:val="24"/>
              </w:rPr>
              <w:t>Students will be able to cite textual evidence.</w:t>
            </w:r>
          </w:p>
          <w:p w:rsidR="00792F09" w:rsidRPr="007A57E9" w:rsidRDefault="00792F09" w:rsidP="00D22435">
            <w:pPr>
              <w:jc w:val="left"/>
              <w:rPr>
                <w:rFonts w:ascii="Times New Roman" w:hAnsi="Times New Roman"/>
                <w:color w:val="auto"/>
                <w:sz w:val="24"/>
              </w:rPr>
            </w:pPr>
            <w:r w:rsidRPr="007A57E9">
              <w:rPr>
                <w:rFonts w:ascii="Times New Roman" w:hAnsi="Times New Roman"/>
                <w:color w:val="auto"/>
                <w:sz w:val="24"/>
              </w:rPr>
              <w:t>Students will be able to compare and contrast.</w:t>
            </w:r>
          </w:p>
          <w:p w:rsidR="00792F09" w:rsidRPr="007A57E9" w:rsidRDefault="00792F09" w:rsidP="00D22435">
            <w:pPr>
              <w:jc w:val="left"/>
              <w:rPr>
                <w:rFonts w:ascii="Times New Roman" w:hAnsi="Times New Roman"/>
                <w:color w:val="auto"/>
                <w:sz w:val="24"/>
              </w:rPr>
            </w:pPr>
            <w:r w:rsidRPr="007A57E9">
              <w:rPr>
                <w:rFonts w:ascii="Times New Roman" w:hAnsi="Times New Roman"/>
                <w:color w:val="auto"/>
                <w:sz w:val="24"/>
              </w:rPr>
              <w:t>Students will be able to discuss what they learned and ask for further clarification when necessary.</w:t>
            </w:r>
          </w:p>
        </w:tc>
      </w:tr>
      <w:tr w:rsidR="00792F09"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92F09" w:rsidRPr="007A57E9" w:rsidRDefault="00792F09" w:rsidP="00D22435">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792F09" w:rsidRPr="007A57E9" w:rsidRDefault="00792F09"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Keyboard Skills</w:t>
            </w:r>
          </w:p>
          <w:p w:rsidR="00792F09" w:rsidRPr="007A57E9" w:rsidRDefault="00792F09"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BE.O.BCA1.3.2 -- increase keyboarding speed and accuracy.</w:t>
            </w:r>
          </w:p>
          <w:p w:rsidR="00792F09" w:rsidRPr="007A57E9" w:rsidRDefault="00792F09"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Word Processing Skills</w:t>
            </w:r>
          </w:p>
          <w:p w:rsidR="00792F09" w:rsidRPr="007A57E9" w:rsidRDefault="00792F09"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BE.O.BCA1.4.2 -- perform basic word processing functions to create, format, edit, save, and print documents.</w:t>
            </w:r>
          </w:p>
          <w:p w:rsidR="00792F09" w:rsidRPr="007A57E9" w:rsidRDefault="00792F09"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BE.O.BCA1.4.3 -- employ word processing features to format documents and use templates.</w:t>
            </w:r>
          </w:p>
          <w:p w:rsidR="00792F09" w:rsidRPr="007A57E9" w:rsidRDefault="00792F09"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Internet Skills</w:t>
            </w:r>
          </w:p>
          <w:p w:rsidR="00792F09" w:rsidRPr="007A57E9" w:rsidRDefault="00792F09"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BE.O.BCA1.8.3 -- use efficient navigational techniques.</w:t>
            </w:r>
          </w:p>
          <w:p w:rsidR="00792F09" w:rsidRPr="007A57E9" w:rsidRDefault="00792F09"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Software Integration Skills</w:t>
            </w:r>
          </w:p>
          <w:p w:rsidR="00792F09" w:rsidRPr="007A57E9" w:rsidRDefault="00792F09"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BE.O.BCA1.9.2 -- prioritize and complete assigned tasks using integrated software.</w:t>
            </w:r>
          </w:p>
          <w:p w:rsidR="00792F09" w:rsidRPr="007A57E9" w:rsidRDefault="00792F09"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21st Century Learning Skills</w:t>
            </w:r>
          </w:p>
          <w:p w:rsidR="00792F09" w:rsidRPr="007A57E9" w:rsidRDefault="00792F09"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BE.O.BCA1.12.1 -- search online using a range of technology tools and media to access relevant information needed for problem solving.</w:t>
            </w:r>
          </w:p>
          <w:p w:rsidR="00792F09" w:rsidRPr="007A57E9" w:rsidRDefault="00792F09" w:rsidP="00D22435">
            <w:pPr>
              <w:jc w:val="left"/>
              <w:rPr>
                <w:rFonts w:ascii="Times New Roman" w:hAnsi="Times New Roman"/>
                <w:sz w:val="24"/>
              </w:rPr>
            </w:pPr>
            <w:r w:rsidRPr="007A57E9">
              <w:rPr>
                <w:rFonts w:ascii="Times New Roman" w:eastAsiaTheme="minorHAnsi" w:hAnsi="Times New Roman"/>
                <w:color w:val="auto"/>
                <w:sz w:val="24"/>
              </w:rPr>
              <w:t>BE.O.BCA1.12.6 -- model legal and ethical behaviors in the use of technology.</w:t>
            </w:r>
          </w:p>
        </w:tc>
      </w:tr>
      <w:tr w:rsidR="00792F09"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92F09" w:rsidRPr="007A57E9" w:rsidRDefault="00792F09" w:rsidP="00D22435">
            <w:pPr>
              <w:jc w:val="left"/>
              <w:rPr>
                <w:rFonts w:ascii="Times New Roman" w:hAnsi="Times New Roman"/>
                <w:b/>
                <w:color w:val="auto"/>
                <w:sz w:val="24"/>
              </w:rPr>
            </w:pPr>
            <w:r w:rsidRPr="007A57E9">
              <w:rPr>
                <w:rFonts w:ascii="Times New Roman" w:hAnsi="Times New Roman"/>
                <w:b/>
                <w:color w:val="auto"/>
                <w:sz w:val="24"/>
              </w:rPr>
              <w:t xml:space="preserve">DOK Levels: </w:t>
            </w:r>
            <w:r w:rsidRPr="007A57E9">
              <w:rPr>
                <w:rFonts w:ascii="Times New Roman" w:hAnsi="Times New Roman"/>
                <w:color w:val="auto"/>
                <w:sz w:val="24"/>
              </w:rPr>
              <w:t>1, 2, and 3</w:t>
            </w:r>
          </w:p>
        </w:tc>
      </w:tr>
      <w:tr w:rsidR="00792F09"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92F09" w:rsidRPr="007A57E9" w:rsidRDefault="00792F09" w:rsidP="00D22435">
            <w:pPr>
              <w:jc w:val="left"/>
              <w:rPr>
                <w:rFonts w:ascii="Times New Roman" w:hAnsi="Times New Roman"/>
                <w:b/>
                <w:color w:val="auto"/>
                <w:sz w:val="24"/>
              </w:rPr>
            </w:pPr>
            <w:r w:rsidRPr="007A57E9">
              <w:rPr>
                <w:rFonts w:ascii="Times New Roman" w:hAnsi="Times New Roman"/>
                <w:b/>
                <w:color w:val="auto"/>
                <w:sz w:val="24"/>
              </w:rPr>
              <w:t xml:space="preserve">Materials: </w:t>
            </w:r>
            <w:r w:rsidRPr="007A57E9">
              <w:rPr>
                <w:rFonts w:ascii="Times New Roman" w:hAnsi="Times New Roman"/>
                <w:color w:val="auto"/>
                <w:sz w:val="24"/>
              </w:rPr>
              <w:t xml:space="preserve">dry-erase board, desktop computers, Adobe Acrobat, </w:t>
            </w:r>
            <w:r w:rsidR="00A8540B">
              <w:rPr>
                <w:rFonts w:ascii="Times New Roman" w:hAnsi="Times New Roman"/>
                <w:color w:val="auto"/>
                <w:sz w:val="24"/>
              </w:rPr>
              <w:t>Google Chrome</w:t>
            </w:r>
            <w:r w:rsidRPr="007A57E9">
              <w:rPr>
                <w:rFonts w:ascii="Times New Roman" w:hAnsi="Times New Roman"/>
                <w:color w:val="auto"/>
                <w:sz w:val="24"/>
              </w:rPr>
              <w:t>, and Microsoft Word</w:t>
            </w:r>
          </w:p>
        </w:tc>
      </w:tr>
      <w:tr w:rsidR="00792F09"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92F09" w:rsidRPr="007A57E9" w:rsidRDefault="00792F09" w:rsidP="00D22435">
            <w:pPr>
              <w:jc w:val="left"/>
              <w:rPr>
                <w:rFonts w:ascii="Times New Roman" w:hAnsi="Times New Roman"/>
                <w:b/>
                <w:color w:val="auto"/>
                <w:sz w:val="24"/>
              </w:rPr>
            </w:pPr>
            <w:r w:rsidRPr="007A57E9">
              <w:rPr>
                <w:rFonts w:ascii="Times New Roman" w:hAnsi="Times New Roman"/>
                <w:b/>
                <w:color w:val="auto"/>
                <w:sz w:val="24"/>
              </w:rPr>
              <w:t>Procedures:</w:t>
            </w:r>
          </w:p>
          <w:p w:rsidR="00045871" w:rsidRPr="007A57E9" w:rsidRDefault="00045871" w:rsidP="00045871">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20"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045871" w:rsidRPr="007A57E9" w:rsidRDefault="00045871" w:rsidP="00045871">
            <w:pPr>
              <w:jc w:val="left"/>
              <w:rPr>
                <w:rFonts w:ascii="Times New Roman" w:hAnsi="Times New Roman"/>
                <w:color w:val="auto"/>
                <w:sz w:val="24"/>
              </w:rPr>
            </w:pPr>
          </w:p>
          <w:p w:rsidR="005D1542" w:rsidRPr="007A57E9" w:rsidRDefault="005D1542" w:rsidP="005D1542">
            <w:pPr>
              <w:jc w:val="left"/>
              <w:rPr>
                <w:rFonts w:ascii="Times New Roman" w:hAnsi="Times New Roman"/>
                <w:color w:val="auto"/>
                <w:sz w:val="24"/>
              </w:rPr>
            </w:pPr>
            <w:r w:rsidRPr="007A57E9">
              <w:rPr>
                <w:rFonts w:ascii="Times New Roman" w:hAnsi="Times New Roman"/>
                <w:b/>
                <w:color w:val="auto"/>
                <w:sz w:val="24"/>
              </w:rPr>
              <w:t xml:space="preserve">Activity 1: </w:t>
            </w:r>
            <w:r w:rsidRPr="007A57E9">
              <w:rPr>
                <w:rFonts w:ascii="Times New Roman" w:hAnsi="Times New Roman"/>
                <w:color w:val="auto"/>
                <w:sz w:val="24"/>
              </w:rPr>
              <w:t xml:space="preserve">Students will </w:t>
            </w:r>
            <w:r>
              <w:rPr>
                <w:rFonts w:ascii="Times New Roman" w:hAnsi="Times New Roman"/>
                <w:color w:val="auto"/>
                <w:sz w:val="24"/>
              </w:rPr>
              <w:t xml:space="preserve">read and discuss “I Survived the Boston Marathon Bombing” at </w:t>
            </w:r>
            <w:hyperlink r:id="rId21" w:history="1">
              <w:r w:rsidRPr="00F1330B">
                <w:rPr>
                  <w:rStyle w:val="Hyperlink"/>
                  <w:rFonts w:ascii="Times New Roman" w:hAnsi="Times New Roman"/>
                  <w:sz w:val="24"/>
                </w:rPr>
                <w:t>http://scope.scholastic.com/resource/uploads_scope/issues/050114/pdfs/SCOPE-050114-Nonfiction.pdf</w:t>
              </w:r>
            </w:hyperlink>
            <w:r>
              <w:rPr>
                <w:rFonts w:ascii="Times New Roman" w:hAnsi="Times New Roman"/>
                <w:color w:val="auto"/>
                <w:sz w:val="24"/>
              </w:rPr>
              <w:t xml:space="preserve"> with the teacher </w:t>
            </w:r>
            <w:r w:rsidRPr="007A57E9">
              <w:rPr>
                <w:rFonts w:ascii="Times New Roman" w:hAnsi="Times New Roman"/>
                <w:color w:val="auto"/>
                <w:sz w:val="24"/>
              </w:rPr>
              <w:t>(</w:t>
            </w:r>
            <w:r w:rsidR="00BF1003">
              <w:rPr>
                <w:rFonts w:ascii="Times New Roman" w:hAnsi="Times New Roman"/>
                <w:color w:val="auto"/>
                <w:sz w:val="24"/>
              </w:rPr>
              <w:t>20</w:t>
            </w:r>
            <w:r w:rsidRPr="007A57E9">
              <w:rPr>
                <w:rFonts w:ascii="Times New Roman" w:hAnsi="Times New Roman"/>
                <w:color w:val="auto"/>
                <w:sz w:val="24"/>
              </w:rPr>
              <w:t xml:space="preserve"> minutes).</w:t>
            </w:r>
          </w:p>
          <w:p w:rsidR="005D1542" w:rsidRPr="007A57E9" w:rsidRDefault="005D1542" w:rsidP="005D1542">
            <w:pPr>
              <w:jc w:val="left"/>
              <w:rPr>
                <w:rFonts w:ascii="Times New Roman" w:hAnsi="Times New Roman"/>
                <w:color w:val="auto"/>
                <w:sz w:val="24"/>
              </w:rPr>
            </w:pPr>
          </w:p>
          <w:p w:rsidR="00045871" w:rsidRDefault="005D1542" w:rsidP="00045871">
            <w:pPr>
              <w:jc w:val="left"/>
              <w:rPr>
                <w:rFonts w:ascii="Times New Roman" w:hAnsi="Times New Roman"/>
                <w:color w:val="auto"/>
                <w:sz w:val="24"/>
              </w:rPr>
            </w:pPr>
            <w:r w:rsidRPr="007A57E9">
              <w:rPr>
                <w:rFonts w:ascii="Times New Roman" w:hAnsi="Times New Roman"/>
                <w:b/>
                <w:color w:val="auto"/>
                <w:sz w:val="24"/>
              </w:rPr>
              <w:t xml:space="preserve">Activity 2: </w:t>
            </w:r>
            <w:r w:rsidRPr="007A57E9">
              <w:rPr>
                <w:rFonts w:ascii="Times New Roman" w:hAnsi="Times New Roman"/>
                <w:color w:val="auto"/>
                <w:sz w:val="24"/>
              </w:rPr>
              <w:t xml:space="preserve">Students will </w:t>
            </w:r>
            <w:r>
              <w:rPr>
                <w:rFonts w:ascii="Times New Roman" w:hAnsi="Times New Roman"/>
                <w:color w:val="auto"/>
                <w:sz w:val="24"/>
              </w:rPr>
              <w:t xml:space="preserve">take the interactive quiz at </w:t>
            </w:r>
            <w:hyperlink r:id="rId22" w:history="1">
              <w:r w:rsidRPr="00F1330B">
                <w:rPr>
                  <w:rStyle w:val="Hyperlink"/>
                  <w:rFonts w:ascii="Times New Roman" w:hAnsi="Times New Roman"/>
                  <w:sz w:val="24"/>
                </w:rPr>
                <w:t>http://scope.scholastic.com/resource/uploads_scope/issues/050114/pdfs/SCOPE-050114-Nonfiction-InteractiveQuiz.pdf</w:t>
              </w:r>
            </w:hyperlink>
            <w:r>
              <w:rPr>
                <w:rFonts w:ascii="Times New Roman" w:hAnsi="Times New Roman"/>
                <w:color w:val="auto"/>
                <w:sz w:val="24"/>
              </w:rPr>
              <w:t xml:space="preserve"> </w:t>
            </w:r>
            <w:r w:rsidR="00F56875">
              <w:rPr>
                <w:rFonts w:ascii="Times New Roman" w:hAnsi="Times New Roman"/>
                <w:color w:val="auto"/>
                <w:sz w:val="24"/>
              </w:rPr>
              <w:t xml:space="preserve">and answer the close-reading questions at </w:t>
            </w:r>
            <w:hyperlink r:id="rId23" w:history="1">
              <w:r w:rsidR="00F56875" w:rsidRPr="00F1330B">
                <w:rPr>
                  <w:rStyle w:val="Hyperlink"/>
                  <w:rFonts w:ascii="Times New Roman" w:hAnsi="Times New Roman"/>
                  <w:sz w:val="24"/>
                </w:rPr>
                <w:t>http://scope.scholastic.com/resource/uploads_scope/issues/050114/pdfs/SCOPE-050114-Nonfiction-CloseReading.pdf</w:t>
              </w:r>
            </w:hyperlink>
            <w:r w:rsidR="00F56875">
              <w:rPr>
                <w:rFonts w:ascii="Times New Roman" w:hAnsi="Times New Roman"/>
                <w:color w:val="auto"/>
                <w:sz w:val="24"/>
              </w:rPr>
              <w:t xml:space="preserve"> </w:t>
            </w:r>
            <w:r w:rsidRPr="007A57E9">
              <w:rPr>
                <w:rFonts w:ascii="Times New Roman" w:hAnsi="Times New Roman"/>
                <w:color w:val="auto"/>
                <w:sz w:val="24"/>
              </w:rPr>
              <w:t>(</w:t>
            </w:r>
            <w:r w:rsidR="009B3DDE">
              <w:rPr>
                <w:rFonts w:ascii="Times New Roman" w:hAnsi="Times New Roman"/>
                <w:color w:val="auto"/>
                <w:sz w:val="24"/>
              </w:rPr>
              <w:t>45</w:t>
            </w:r>
            <w:r>
              <w:rPr>
                <w:rFonts w:ascii="Times New Roman" w:hAnsi="Times New Roman"/>
                <w:color w:val="auto"/>
                <w:sz w:val="24"/>
              </w:rPr>
              <w:t xml:space="preserve"> </w:t>
            </w:r>
            <w:r w:rsidRPr="007A57E9">
              <w:rPr>
                <w:rFonts w:ascii="Times New Roman" w:hAnsi="Times New Roman"/>
                <w:color w:val="auto"/>
                <w:sz w:val="24"/>
              </w:rPr>
              <w:t>minutes).</w:t>
            </w:r>
          </w:p>
          <w:p w:rsidR="009B3DDE" w:rsidRDefault="009B3DDE" w:rsidP="00045871">
            <w:pPr>
              <w:jc w:val="left"/>
              <w:rPr>
                <w:rFonts w:ascii="Times New Roman" w:hAnsi="Times New Roman"/>
                <w:color w:val="auto"/>
                <w:sz w:val="24"/>
              </w:rPr>
            </w:pPr>
          </w:p>
          <w:p w:rsidR="00792F09" w:rsidRPr="007A57E9" w:rsidRDefault="009B3DDE" w:rsidP="009B3DDE">
            <w:pPr>
              <w:jc w:val="left"/>
              <w:rPr>
                <w:rFonts w:ascii="Times New Roman" w:hAnsi="Times New Roman"/>
                <w:b/>
                <w:color w:val="auto"/>
                <w:sz w:val="24"/>
              </w:rPr>
            </w:pPr>
            <w:r>
              <w:rPr>
                <w:rFonts w:ascii="Times New Roman" w:hAnsi="Times New Roman"/>
                <w:b/>
                <w:color w:val="auto"/>
                <w:sz w:val="24"/>
              </w:rPr>
              <w:t>Closer</w:t>
            </w:r>
            <w:r w:rsidRPr="009B3DDE">
              <w:rPr>
                <w:rFonts w:ascii="Times New Roman" w:hAnsi="Times New Roman"/>
                <w:b/>
                <w:color w:val="auto"/>
                <w:sz w:val="24"/>
              </w:rPr>
              <w:t xml:space="preserve">: </w:t>
            </w:r>
            <w:r>
              <w:rPr>
                <w:rFonts w:ascii="Times New Roman" w:hAnsi="Times New Roman"/>
                <w:color w:val="auto"/>
                <w:sz w:val="24"/>
              </w:rPr>
              <w:t xml:space="preserve">Students will watch the video at </w:t>
            </w:r>
            <w:hyperlink r:id="rId24" w:history="1">
              <w:r w:rsidRPr="00F1330B">
                <w:rPr>
                  <w:rStyle w:val="Hyperlink"/>
                  <w:rFonts w:ascii="Times New Roman" w:hAnsi="Times New Roman"/>
                  <w:sz w:val="24"/>
                </w:rPr>
                <w:t>https://www.youtube.com/watch?v=T_pwhOfk_8M</w:t>
              </w:r>
            </w:hyperlink>
            <w:r>
              <w:rPr>
                <w:rFonts w:ascii="Times New Roman" w:hAnsi="Times New Roman"/>
                <w:color w:val="auto"/>
                <w:sz w:val="24"/>
              </w:rPr>
              <w:t xml:space="preserve"> and respond to the teacher-created writing prompt at </w:t>
            </w:r>
            <w:hyperlink r:id="rId25" w:history="1">
              <w:r w:rsidR="00045871" w:rsidRPr="007A57E9">
                <w:rPr>
                  <w:rStyle w:val="Hyperlink"/>
                  <w:rFonts w:ascii="Times New Roman" w:hAnsi="Times New Roman"/>
                  <w:sz w:val="24"/>
                </w:rPr>
                <w:t>http://padlet.com/wall/shs321</w:t>
              </w:r>
            </w:hyperlink>
            <w:r>
              <w:t xml:space="preserve"> </w:t>
            </w:r>
            <w:r w:rsidR="00045871" w:rsidRPr="007A57E9">
              <w:rPr>
                <w:rFonts w:ascii="Times New Roman" w:hAnsi="Times New Roman"/>
                <w:color w:val="auto"/>
                <w:sz w:val="24"/>
              </w:rPr>
              <w:t>(1</w:t>
            </w:r>
            <w:r>
              <w:rPr>
                <w:rFonts w:ascii="Times New Roman" w:hAnsi="Times New Roman"/>
                <w:color w:val="auto"/>
                <w:sz w:val="24"/>
              </w:rPr>
              <w:t>5</w:t>
            </w:r>
            <w:r w:rsidR="00045871" w:rsidRPr="007A57E9">
              <w:rPr>
                <w:rFonts w:ascii="Times New Roman" w:hAnsi="Times New Roman"/>
                <w:color w:val="auto"/>
                <w:sz w:val="24"/>
              </w:rPr>
              <w:t xml:space="preserve"> minutes)</w:t>
            </w:r>
            <w:r w:rsidR="00AB6C36">
              <w:rPr>
                <w:rFonts w:ascii="Times New Roman" w:hAnsi="Times New Roman"/>
                <w:color w:val="auto"/>
                <w:sz w:val="24"/>
              </w:rPr>
              <w:t>.</w:t>
            </w:r>
          </w:p>
        </w:tc>
      </w:tr>
      <w:tr w:rsidR="00792F09"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792F09" w:rsidRPr="007A57E9" w:rsidRDefault="00045871" w:rsidP="00C30DEC">
            <w:pPr>
              <w:jc w:val="left"/>
              <w:rPr>
                <w:rFonts w:ascii="Times New Roman" w:hAnsi="Times New Roman"/>
                <w:b/>
                <w:color w:val="auto"/>
                <w:sz w:val="24"/>
              </w:rPr>
            </w:pPr>
            <w:r w:rsidRPr="007A57E9">
              <w:rPr>
                <w:rFonts w:ascii="Times New Roman" w:hAnsi="Times New Roman"/>
                <w:b/>
                <w:color w:val="auto"/>
                <w:sz w:val="24"/>
              </w:rPr>
              <w:t xml:space="preserve">Assessment: </w:t>
            </w:r>
            <w:r w:rsidRPr="007A57E9">
              <w:rPr>
                <w:rFonts w:ascii="Times New Roman" w:hAnsi="Times New Roman"/>
                <w:color w:val="auto"/>
                <w:sz w:val="24"/>
              </w:rPr>
              <w:t xml:space="preserve">Padlet posts, teacher observations, </w:t>
            </w:r>
            <w:r w:rsidR="004A0DD1">
              <w:rPr>
                <w:rFonts w:ascii="Times New Roman" w:hAnsi="Times New Roman"/>
                <w:color w:val="auto"/>
                <w:sz w:val="24"/>
              </w:rPr>
              <w:t xml:space="preserve">group discussion, quiz results, student answers to close-reading questions, </w:t>
            </w:r>
            <w:r w:rsidRPr="007A57E9">
              <w:rPr>
                <w:rFonts w:ascii="Times New Roman" w:hAnsi="Times New Roman"/>
                <w:color w:val="auto"/>
                <w:sz w:val="24"/>
              </w:rPr>
              <w:t xml:space="preserve">and 3-2-1 </w:t>
            </w:r>
            <w:r w:rsidR="004A0DD1">
              <w:rPr>
                <w:rFonts w:ascii="Times New Roman" w:hAnsi="Times New Roman"/>
                <w:color w:val="auto"/>
                <w:sz w:val="24"/>
              </w:rPr>
              <w:t>responses</w:t>
            </w:r>
          </w:p>
        </w:tc>
      </w:tr>
    </w:tbl>
    <w:p w:rsidR="00045871" w:rsidRDefault="00045871">
      <w:r>
        <w:br w:type="page"/>
      </w:r>
    </w:p>
    <w:tbl>
      <w:tblPr>
        <w:tblW w:w="0" w:type="auto"/>
        <w:tblInd w:w="5" w:type="dxa"/>
        <w:shd w:val="clear" w:color="auto" w:fill="FFFFFF"/>
        <w:tblLayout w:type="fixed"/>
        <w:tblLook w:val="0000"/>
      </w:tblPr>
      <w:tblGrid>
        <w:gridCol w:w="10682"/>
      </w:tblGrid>
      <w:tr w:rsidR="00674F03"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4F03" w:rsidRPr="00982423" w:rsidRDefault="00674F03" w:rsidP="00982423">
            <w:pPr>
              <w:jc w:val="left"/>
              <w:rPr>
                <w:rFonts w:ascii="Times New Roman" w:hAnsi="Times New Roman"/>
                <w:color w:val="auto"/>
                <w:sz w:val="24"/>
              </w:rPr>
            </w:pPr>
            <w:r w:rsidRPr="007A57E9">
              <w:rPr>
                <w:rFonts w:ascii="Times New Roman" w:hAnsi="Times New Roman"/>
                <w:b/>
                <w:color w:val="auto"/>
                <w:sz w:val="24"/>
              </w:rPr>
              <w:lastRenderedPageBreak/>
              <w:t xml:space="preserve">Date: </w:t>
            </w:r>
            <w:r w:rsidR="006E45EB">
              <w:rPr>
                <w:rFonts w:ascii="Times New Roman" w:hAnsi="Times New Roman"/>
                <w:color w:val="auto"/>
                <w:sz w:val="24"/>
              </w:rPr>
              <w:t>May 9</w:t>
            </w:r>
            <w:r w:rsidRPr="007A57E9">
              <w:rPr>
                <w:rFonts w:ascii="Times New Roman" w:hAnsi="Times New Roman"/>
                <w:color w:val="auto"/>
                <w:sz w:val="24"/>
              </w:rPr>
              <w:t>, 201</w:t>
            </w:r>
            <w:r w:rsidR="006E45EB">
              <w:rPr>
                <w:rFonts w:ascii="Times New Roman" w:hAnsi="Times New Roman"/>
                <w:color w:val="auto"/>
                <w:sz w:val="24"/>
              </w:rPr>
              <w:t>4</w:t>
            </w:r>
          </w:p>
        </w:tc>
      </w:tr>
      <w:tr w:rsidR="00674F03"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4F03" w:rsidRPr="007A57E9" w:rsidRDefault="00674F03" w:rsidP="00D22435">
            <w:pPr>
              <w:jc w:val="left"/>
              <w:rPr>
                <w:rFonts w:ascii="Times New Roman" w:hAnsi="Times New Roman"/>
                <w:b/>
                <w:color w:val="auto"/>
                <w:sz w:val="24"/>
              </w:rPr>
            </w:pPr>
            <w:r w:rsidRPr="007A57E9">
              <w:rPr>
                <w:rFonts w:ascii="Times New Roman" w:hAnsi="Times New Roman"/>
                <w:b/>
                <w:color w:val="auto"/>
                <w:sz w:val="24"/>
              </w:rPr>
              <w:t>Big Picture(s):</w:t>
            </w:r>
          </w:p>
          <w:p w:rsidR="007C1493" w:rsidRDefault="007C1493" w:rsidP="007C1493">
            <w:pPr>
              <w:jc w:val="left"/>
              <w:rPr>
                <w:rFonts w:ascii="Times New Roman" w:hAnsi="Times New Roman"/>
                <w:color w:val="auto"/>
                <w:sz w:val="24"/>
              </w:rPr>
            </w:pPr>
            <w:r>
              <w:rPr>
                <w:rFonts w:ascii="Times New Roman" w:hAnsi="Times New Roman"/>
                <w:color w:val="auto"/>
                <w:sz w:val="24"/>
              </w:rPr>
              <w:t>Students will review Reading-Language Arts skills in preparation for the upcoming WESTEST2 exam.</w:t>
            </w:r>
          </w:p>
          <w:p w:rsidR="007C1493" w:rsidRDefault="007C1493" w:rsidP="007C1493">
            <w:pPr>
              <w:jc w:val="left"/>
              <w:rPr>
                <w:rFonts w:ascii="Times New Roman" w:hAnsi="Times New Roman"/>
                <w:color w:val="auto"/>
                <w:sz w:val="24"/>
              </w:rPr>
            </w:pPr>
            <w:r w:rsidRPr="007A57E9">
              <w:rPr>
                <w:rFonts w:ascii="Times New Roman" w:hAnsi="Times New Roman"/>
                <w:color w:val="auto"/>
                <w:sz w:val="24"/>
              </w:rPr>
              <w:t>Students will be able to use their Internet skills to complete activities and assignments.</w:t>
            </w:r>
          </w:p>
          <w:p w:rsidR="007C1493" w:rsidRPr="007A57E9" w:rsidRDefault="007C1493" w:rsidP="007C1493">
            <w:pPr>
              <w:jc w:val="left"/>
              <w:rPr>
                <w:rFonts w:ascii="Times New Roman" w:hAnsi="Times New Roman"/>
                <w:color w:val="auto"/>
                <w:sz w:val="24"/>
              </w:rPr>
            </w:pPr>
            <w:r>
              <w:rPr>
                <w:rFonts w:ascii="Times New Roman" w:hAnsi="Times New Roman"/>
                <w:color w:val="auto"/>
                <w:sz w:val="24"/>
              </w:rPr>
              <w:t>Students will be able to use their typing and writing skills to share their thoughts and opinions.</w:t>
            </w:r>
          </w:p>
          <w:p w:rsidR="007C1493" w:rsidRPr="007A57E9" w:rsidRDefault="007C1493" w:rsidP="007C1493">
            <w:pPr>
              <w:jc w:val="left"/>
              <w:rPr>
                <w:rFonts w:ascii="Times New Roman" w:hAnsi="Times New Roman"/>
                <w:color w:val="auto"/>
                <w:sz w:val="24"/>
              </w:rPr>
            </w:pPr>
            <w:r w:rsidRPr="007A57E9">
              <w:rPr>
                <w:rFonts w:ascii="Times New Roman" w:hAnsi="Times New Roman"/>
                <w:color w:val="auto"/>
                <w:sz w:val="24"/>
              </w:rPr>
              <w:t>Students will be able to make text-to-self, text-to-text, and text-to-world connections.</w:t>
            </w:r>
          </w:p>
          <w:p w:rsidR="007C1493" w:rsidRPr="007A57E9" w:rsidRDefault="007C1493" w:rsidP="007C1493">
            <w:pPr>
              <w:jc w:val="left"/>
              <w:rPr>
                <w:rFonts w:ascii="Times New Roman" w:hAnsi="Times New Roman"/>
                <w:color w:val="auto"/>
                <w:sz w:val="24"/>
              </w:rPr>
            </w:pPr>
            <w:r w:rsidRPr="007A57E9">
              <w:rPr>
                <w:rFonts w:ascii="Times New Roman" w:hAnsi="Times New Roman"/>
                <w:color w:val="auto"/>
                <w:sz w:val="24"/>
              </w:rPr>
              <w:t>Students will be able to answer reading comprehension questions.</w:t>
            </w:r>
          </w:p>
          <w:p w:rsidR="007C1493" w:rsidRPr="007A57E9" w:rsidRDefault="007C1493" w:rsidP="007C1493">
            <w:pPr>
              <w:jc w:val="left"/>
              <w:rPr>
                <w:rFonts w:ascii="Times New Roman" w:hAnsi="Times New Roman"/>
                <w:color w:val="auto"/>
                <w:sz w:val="24"/>
              </w:rPr>
            </w:pPr>
            <w:r w:rsidRPr="007A57E9">
              <w:rPr>
                <w:rFonts w:ascii="Times New Roman" w:hAnsi="Times New Roman"/>
                <w:color w:val="auto"/>
                <w:sz w:val="24"/>
              </w:rPr>
              <w:t>Students will be able to respond to a writing prompt with their opinions and facts to support their opinions.</w:t>
            </w:r>
          </w:p>
          <w:p w:rsidR="007C1493" w:rsidRPr="007A57E9" w:rsidRDefault="007C1493" w:rsidP="007C1493">
            <w:pPr>
              <w:jc w:val="left"/>
              <w:rPr>
                <w:rFonts w:ascii="Times New Roman" w:hAnsi="Times New Roman"/>
                <w:color w:val="auto"/>
                <w:sz w:val="24"/>
              </w:rPr>
            </w:pPr>
            <w:r w:rsidRPr="007A57E9">
              <w:rPr>
                <w:rFonts w:ascii="Times New Roman" w:hAnsi="Times New Roman"/>
                <w:color w:val="auto"/>
                <w:sz w:val="24"/>
              </w:rPr>
              <w:t>Students will be able to cite textual evidence.</w:t>
            </w:r>
          </w:p>
          <w:p w:rsidR="007C1493" w:rsidRPr="007A57E9" w:rsidRDefault="007C1493" w:rsidP="007C1493">
            <w:pPr>
              <w:jc w:val="left"/>
              <w:rPr>
                <w:rFonts w:ascii="Times New Roman" w:hAnsi="Times New Roman"/>
                <w:color w:val="auto"/>
                <w:sz w:val="24"/>
              </w:rPr>
            </w:pPr>
            <w:r w:rsidRPr="007A57E9">
              <w:rPr>
                <w:rFonts w:ascii="Times New Roman" w:hAnsi="Times New Roman"/>
                <w:color w:val="auto"/>
                <w:sz w:val="24"/>
              </w:rPr>
              <w:t>Students will be able to compare and contrast.</w:t>
            </w:r>
          </w:p>
          <w:p w:rsidR="00674F03" w:rsidRPr="007A57E9" w:rsidRDefault="007C1493" w:rsidP="007C1493">
            <w:pPr>
              <w:jc w:val="left"/>
              <w:rPr>
                <w:rFonts w:ascii="Times New Roman" w:hAnsi="Times New Roman"/>
                <w:color w:val="auto"/>
                <w:sz w:val="24"/>
              </w:rPr>
            </w:pPr>
            <w:r w:rsidRPr="007A57E9">
              <w:rPr>
                <w:rFonts w:ascii="Times New Roman" w:hAnsi="Times New Roman"/>
                <w:color w:val="auto"/>
                <w:sz w:val="24"/>
              </w:rPr>
              <w:t>Students will be able to discuss what they learned and ask for further clarification when necessary.</w:t>
            </w:r>
          </w:p>
        </w:tc>
      </w:tr>
      <w:tr w:rsidR="00674F03"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4F03" w:rsidRPr="007A57E9" w:rsidRDefault="00674F03" w:rsidP="00D22435">
            <w:pPr>
              <w:jc w:val="left"/>
              <w:rPr>
                <w:rFonts w:ascii="Times New Roman" w:hAnsi="Times New Roman"/>
                <w:b/>
                <w:color w:val="auto"/>
                <w:sz w:val="24"/>
              </w:rPr>
            </w:pPr>
            <w:r w:rsidRPr="007A57E9">
              <w:rPr>
                <w:rFonts w:ascii="Times New Roman" w:hAnsi="Times New Roman"/>
                <w:b/>
                <w:color w:val="auto"/>
                <w:sz w:val="24"/>
              </w:rPr>
              <w:t>Content Standards and Objectives:</w:t>
            </w:r>
          </w:p>
          <w:p w:rsidR="00674F03" w:rsidRPr="007A57E9" w:rsidRDefault="00674F03"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Keyboard Skills</w:t>
            </w:r>
          </w:p>
          <w:p w:rsidR="00674F03" w:rsidRPr="007A57E9" w:rsidRDefault="00674F03"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BE.O.BCA1.3.2 -- increase keyboarding speed and accuracy.</w:t>
            </w:r>
          </w:p>
          <w:p w:rsidR="00674F03" w:rsidRPr="007A57E9" w:rsidRDefault="00674F03"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Word Processing Skills</w:t>
            </w:r>
          </w:p>
          <w:p w:rsidR="00674F03" w:rsidRPr="007A57E9" w:rsidRDefault="00674F03"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BE.O.BCA1.4.2 -- perform basic word processing functions to create, format, edit, save, and print documents.</w:t>
            </w:r>
          </w:p>
          <w:p w:rsidR="00674F03" w:rsidRPr="007A57E9" w:rsidRDefault="00674F03"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BE.O.BCA1.4.3 -- employ word processing features to format documents and use templates.</w:t>
            </w:r>
          </w:p>
          <w:p w:rsidR="00674F03" w:rsidRPr="007A57E9" w:rsidRDefault="00674F03"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Internet Skills</w:t>
            </w:r>
          </w:p>
          <w:p w:rsidR="00674F03" w:rsidRPr="007A57E9" w:rsidRDefault="00674F03"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BE.O.BCA1.8.3 -- use efficient navigational techniques.</w:t>
            </w:r>
          </w:p>
          <w:p w:rsidR="00674F03" w:rsidRPr="007A57E9" w:rsidRDefault="00674F03"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Software Integration Skills</w:t>
            </w:r>
          </w:p>
          <w:p w:rsidR="00674F03" w:rsidRPr="007A57E9" w:rsidRDefault="00674F03"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BE.O.BCA1.9.2 -- prioritize and complete assigned tasks using integrated software.</w:t>
            </w:r>
          </w:p>
          <w:p w:rsidR="00674F03" w:rsidRPr="007A57E9" w:rsidRDefault="00674F03" w:rsidP="00D22435">
            <w:pPr>
              <w:autoSpaceDE w:val="0"/>
              <w:autoSpaceDN w:val="0"/>
              <w:adjustRightInd w:val="0"/>
              <w:jc w:val="left"/>
              <w:rPr>
                <w:rFonts w:ascii="Times New Roman" w:eastAsiaTheme="minorHAnsi" w:hAnsi="Times New Roman"/>
                <w:b/>
                <w:color w:val="auto"/>
                <w:sz w:val="24"/>
              </w:rPr>
            </w:pPr>
            <w:r w:rsidRPr="007A57E9">
              <w:rPr>
                <w:rFonts w:ascii="Times New Roman" w:eastAsiaTheme="minorHAnsi" w:hAnsi="Times New Roman"/>
                <w:b/>
                <w:color w:val="auto"/>
                <w:sz w:val="24"/>
              </w:rPr>
              <w:t>21st Century Learning Skills</w:t>
            </w:r>
          </w:p>
          <w:p w:rsidR="00674F03" w:rsidRPr="007A57E9" w:rsidRDefault="00674F03" w:rsidP="00D22435">
            <w:pPr>
              <w:autoSpaceDE w:val="0"/>
              <w:autoSpaceDN w:val="0"/>
              <w:adjustRightInd w:val="0"/>
              <w:jc w:val="left"/>
              <w:rPr>
                <w:rFonts w:ascii="Times New Roman" w:eastAsiaTheme="minorHAnsi" w:hAnsi="Times New Roman"/>
                <w:color w:val="auto"/>
                <w:sz w:val="24"/>
              </w:rPr>
            </w:pPr>
            <w:r w:rsidRPr="007A57E9">
              <w:rPr>
                <w:rFonts w:ascii="Times New Roman" w:eastAsiaTheme="minorHAnsi" w:hAnsi="Times New Roman"/>
                <w:color w:val="auto"/>
                <w:sz w:val="24"/>
              </w:rPr>
              <w:t>BE.O.BCA1.12.1 -- search online using a range of technology tools and media to access relevant information needed for problem solving.</w:t>
            </w:r>
          </w:p>
          <w:p w:rsidR="00674F03" w:rsidRPr="007A57E9" w:rsidRDefault="00674F03" w:rsidP="00D22435">
            <w:pPr>
              <w:jc w:val="left"/>
              <w:rPr>
                <w:rFonts w:ascii="Times New Roman" w:hAnsi="Times New Roman"/>
                <w:sz w:val="24"/>
              </w:rPr>
            </w:pPr>
            <w:r w:rsidRPr="007A57E9">
              <w:rPr>
                <w:rFonts w:ascii="Times New Roman" w:eastAsiaTheme="minorHAnsi" w:hAnsi="Times New Roman"/>
                <w:color w:val="auto"/>
                <w:sz w:val="24"/>
              </w:rPr>
              <w:t>BE.O.BCA1.12.6 -- model legal and ethical behaviors in the use of technology.</w:t>
            </w:r>
          </w:p>
        </w:tc>
      </w:tr>
      <w:tr w:rsidR="00674F03"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4F03" w:rsidRPr="007A57E9" w:rsidRDefault="00674F03" w:rsidP="00D22435">
            <w:pPr>
              <w:jc w:val="left"/>
              <w:rPr>
                <w:rFonts w:ascii="Times New Roman" w:hAnsi="Times New Roman"/>
                <w:b/>
                <w:color w:val="auto"/>
                <w:sz w:val="24"/>
              </w:rPr>
            </w:pPr>
            <w:r w:rsidRPr="007A57E9">
              <w:rPr>
                <w:rFonts w:ascii="Times New Roman" w:hAnsi="Times New Roman"/>
                <w:b/>
                <w:color w:val="auto"/>
                <w:sz w:val="24"/>
              </w:rPr>
              <w:t xml:space="preserve">DOK Levels: </w:t>
            </w:r>
            <w:r w:rsidRPr="007A57E9">
              <w:rPr>
                <w:rFonts w:ascii="Times New Roman" w:hAnsi="Times New Roman"/>
                <w:color w:val="auto"/>
                <w:sz w:val="24"/>
              </w:rPr>
              <w:t>1, 2, and 3</w:t>
            </w:r>
          </w:p>
        </w:tc>
      </w:tr>
      <w:tr w:rsidR="00674F03"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4F03" w:rsidRPr="007A57E9" w:rsidRDefault="00674F03" w:rsidP="00D22435">
            <w:pPr>
              <w:jc w:val="left"/>
              <w:rPr>
                <w:rFonts w:ascii="Times New Roman" w:hAnsi="Times New Roman"/>
                <w:b/>
                <w:color w:val="auto"/>
                <w:sz w:val="24"/>
              </w:rPr>
            </w:pPr>
            <w:r w:rsidRPr="007A57E9">
              <w:rPr>
                <w:rFonts w:ascii="Times New Roman" w:hAnsi="Times New Roman"/>
                <w:b/>
                <w:color w:val="auto"/>
                <w:sz w:val="24"/>
              </w:rPr>
              <w:t xml:space="preserve">Materials: </w:t>
            </w:r>
            <w:r w:rsidRPr="007A57E9">
              <w:rPr>
                <w:rFonts w:ascii="Times New Roman" w:hAnsi="Times New Roman"/>
                <w:color w:val="auto"/>
                <w:sz w:val="24"/>
              </w:rPr>
              <w:t xml:space="preserve">dry-erase board, desktop computers, Adobe Acrobat, </w:t>
            </w:r>
            <w:r w:rsidR="00A8540B">
              <w:rPr>
                <w:rFonts w:ascii="Times New Roman" w:hAnsi="Times New Roman"/>
                <w:color w:val="auto"/>
                <w:sz w:val="24"/>
              </w:rPr>
              <w:t>Google Chrome</w:t>
            </w:r>
            <w:r w:rsidRPr="007A57E9">
              <w:rPr>
                <w:rFonts w:ascii="Times New Roman" w:hAnsi="Times New Roman"/>
                <w:color w:val="auto"/>
                <w:sz w:val="24"/>
              </w:rPr>
              <w:t>, and Microsoft Word</w:t>
            </w:r>
          </w:p>
        </w:tc>
      </w:tr>
      <w:tr w:rsidR="00674F03"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4F03" w:rsidRDefault="00674F03" w:rsidP="00045871">
            <w:pPr>
              <w:jc w:val="left"/>
              <w:rPr>
                <w:rFonts w:ascii="Times New Roman" w:hAnsi="Times New Roman"/>
                <w:b/>
                <w:color w:val="auto"/>
                <w:sz w:val="24"/>
              </w:rPr>
            </w:pPr>
            <w:r w:rsidRPr="007A57E9">
              <w:rPr>
                <w:rFonts w:ascii="Times New Roman" w:hAnsi="Times New Roman"/>
                <w:b/>
                <w:color w:val="auto"/>
                <w:sz w:val="24"/>
              </w:rPr>
              <w:t>Procedures:</w:t>
            </w:r>
          </w:p>
          <w:p w:rsidR="00045871" w:rsidRPr="007A57E9" w:rsidRDefault="00045871" w:rsidP="00045871">
            <w:pPr>
              <w:jc w:val="left"/>
              <w:rPr>
                <w:rFonts w:ascii="Times New Roman" w:hAnsi="Times New Roman"/>
                <w:color w:val="auto"/>
                <w:sz w:val="24"/>
              </w:rPr>
            </w:pPr>
            <w:r w:rsidRPr="007A57E9">
              <w:rPr>
                <w:rFonts w:ascii="Times New Roman" w:hAnsi="Times New Roman"/>
                <w:b/>
                <w:color w:val="auto"/>
                <w:sz w:val="24"/>
              </w:rPr>
              <w:t xml:space="preserve">Starter: </w:t>
            </w:r>
            <w:r w:rsidRPr="007A57E9">
              <w:rPr>
                <w:rFonts w:ascii="Times New Roman" w:hAnsi="Times New Roman"/>
                <w:color w:val="auto"/>
                <w:sz w:val="24"/>
              </w:rPr>
              <w:t xml:space="preserve">Students will answer the teacher-created question at </w:t>
            </w:r>
            <w:hyperlink r:id="rId26" w:history="1">
              <w:r w:rsidRPr="00C56534">
                <w:rPr>
                  <w:rStyle w:val="Hyperlink"/>
                  <w:rFonts w:ascii="Times New Roman" w:hAnsi="Times New Roman"/>
                  <w:sz w:val="24"/>
                </w:rPr>
                <w:t>http://padlet.com/wall/shsqod</w:t>
              </w:r>
            </w:hyperlink>
            <w:r w:rsidRPr="007A57E9">
              <w:rPr>
                <w:rFonts w:ascii="Times New Roman" w:hAnsi="Times New Roman"/>
                <w:color w:val="auto"/>
                <w:sz w:val="24"/>
              </w:rPr>
              <w:t xml:space="preserve"> (10 minutes).</w:t>
            </w:r>
          </w:p>
          <w:p w:rsidR="00045871" w:rsidRDefault="00045871" w:rsidP="00045871">
            <w:pPr>
              <w:jc w:val="left"/>
              <w:rPr>
                <w:rFonts w:ascii="Times New Roman" w:hAnsi="Times New Roman"/>
                <w:color w:val="auto"/>
                <w:sz w:val="24"/>
              </w:rPr>
            </w:pPr>
          </w:p>
          <w:p w:rsidR="00450F26" w:rsidRDefault="00450F26" w:rsidP="00450F26">
            <w:pPr>
              <w:jc w:val="left"/>
              <w:rPr>
                <w:rFonts w:ascii="Times New Roman" w:hAnsi="Times New Roman"/>
                <w:color w:val="auto"/>
                <w:sz w:val="24"/>
              </w:rPr>
            </w:pPr>
            <w:r w:rsidRPr="007A57E9">
              <w:rPr>
                <w:rFonts w:ascii="Times New Roman" w:hAnsi="Times New Roman"/>
                <w:b/>
                <w:color w:val="auto"/>
                <w:sz w:val="24"/>
              </w:rPr>
              <w:t xml:space="preserve">Activity </w:t>
            </w:r>
            <w:r>
              <w:rPr>
                <w:rFonts w:ascii="Times New Roman" w:hAnsi="Times New Roman"/>
                <w:b/>
                <w:color w:val="auto"/>
                <w:sz w:val="24"/>
              </w:rPr>
              <w:t>1</w:t>
            </w:r>
            <w:r w:rsidRPr="007A57E9">
              <w:rPr>
                <w:rFonts w:ascii="Times New Roman" w:hAnsi="Times New Roman"/>
                <w:b/>
                <w:color w:val="auto"/>
                <w:sz w:val="24"/>
              </w:rPr>
              <w:t xml:space="preserve">: </w:t>
            </w:r>
            <w:r w:rsidRPr="007A57E9">
              <w:rPr>
                <w:rFonts w:ascii="Times New Roman" w:hAnsi="Times New Roman"/>
                <w:color w:val="auto"/>
                <w:sz w:val="24"/>
              </w:rPr>
              <w:t xml:space="preserve">Students will </w:t>
            </w:r>
            <w:r>
              <w:rPr>
                <w:rFonts w:ascii="Times New Roman" w:hAnsi="Times New Roman"/>
                <w:color w:val="auto"/>
                <w:sz w:val="24"/>
              </w:rPr>
              <w:t>read and discuss “We Summon the Strength” at</w:t>
            </w:r>
            <w:r w:rsidRPr="007A57E9">
              <w:rPr>
                <w:rFonts w:ascii="Times New Roman" w:hAnsi="Times New Roman"/>
                <w:color w:val="auto"/>
                <w:sz w:val="24"/>
              </w:rPr>
              <w:t xml:space="preserve"> </w:t>
            </w:r>
            <w:hyperlink r:id="rId27" w:history="1">
              <w:r w:rsidRPr="00F1330B">
                <w:rPr>
                  <w:rStyle w:val="Hyperlink"/>
                  <w:rFonts w:ascii="Times New Roman" w:hAnsi="Times New Roman"/>
                  <w:sz w:val="24"/>
                </w:rPr>
                <w:t>http://scope.scholastic.com/resource/uploads_scope/issues/050114/pdfs/SCOPE-050114-Nonfiction.pdf</w:t>
              </w:r>
            </w:hyperlink>
            <w:r>
              <w:rPr>
                <w:rFonts w:ascii="Times New Roman" w:hAnsi="Times New Roman"/>
                <w:color w:val="auto"/>
                <w:sz w:val="24"/>
              </w:rPr>
              <w:t xml:space="preserve"> with the teacher</w:t>
            </w:r>
            <w:r w:rsidRPr="007A57E9">
              <w:rPr>
                <w:rFonts w:ascii="Times New Roman" w:hAnsi="Times New Roman"/>
                <w:color w:val="auto"/>
                <w:sz w:val="24"/>
              </w:rPr>
              <w:t xml:space="preserve"> (</w:t>
            </w:r>
            <w:r>
              <w:rPr>
                <w:rFonts w:ascii="Times New Roman" w:hAnsi="Times New Roman"/>
                <w:color w:val="auto"/>
                <w:sz w:val="24"/>
              </w:rPr>
              <w:t>10</w:t>
            </w:r>
            <w:r w:rsidRPr="007A57E9">
              <w:rPr>
                <w:rFonts w:ascii="Times New Roman" w:hAnsi="Times New Roman"/>
                <w:color w:val="auto"/>
                <w:sz w:val="24"/>
              </w:rPr>
              <w:t xml:space="preserve"> minutes).</w:t>
            </w:r>
          </w:p>
          <w:p w:rsidR="00450F26" w:rsidRDefault="00450F26" w:rsidP="00450F26">
            <w:pPr>
              <w:jc w:val="left"/>
              <w:rPr>
                <w:rFonts w:ascii="Times New Roman" w:hAnsi="Times New Roman"/>
                <w:color w:val="auto"/>
                <w:sz w:val="24"/>
              </w:rPr>
            </w:pPr>
          </w:p>
          <w:p w:rsidR="00450F26" w:rsidRDefault="00450F26" w:rsidP="00450F26">
            <w:pPr>
              <w:jc w:val="left"/>
              <w:rPr>
                <w:rFonts w:ascii="Times New Roman" w:hAnsi="Times New Roman"/>
                <w:color w:val="auto"/>
                <w:sz w:val="24"/>
              </w:rPr>
            </w:pPr>
            <w:r w:rsidRPr="00450F26">
              <w:rPr>
                <w:rFonts w:ascii="Times New Roman" w:hAnsi="Times New Roman"/>
                <w:b/>
                <w:color w:val="auto"/>
                <w:sz w:val="24"/>
              </w:rPr>
              <w:t xml:space="preserve">Activity </w:t>
            </w:r>
            <w:r>
              <w:rPr>
                <w:rFonts w:ascii="Times New Roman" w:hAnsi="Times New Roman"/>
                <w:b/>
                <w:color w:val="auto"/>
                <w:sz w:val="24"/>
              </w:rPr>
              <w:t>2</w:t>
            </w:r>
            <w:r w:rsidRPr="00450F26">
              <w:rPr>
                <w:rFonts w:ascii="Times New Roman" w:hAnsi="Times New Roman"/>
                <w:b/>
                <w:color w:val="auto"/>
                <w:sz w:val="24"/>
              </w:rPr>
              <w:t xml:space="preserve">: </w:t>
            </w:r>
            <w:r w:rsidR="00413F78">
              <w:rPr>
                <w:rFonts w:ascii="Times New Roman" w:hAnsi="Times New Roman"/>
                <w:color w:val="auto"/>
                <w:sz w:val="24"/>
              </w:rPr>
              <w:t>Students will complete the c</w:t>
            </w:r>
            <w:r>
              <w:rPr>
                <w:rFonts w:ascii="Times New Roman" w:hAnsi="Times New Roman"/>
                <w:color w:val="auto"/>
                <w:sz w:val="24"/>
              </w:rPr>
              <w:t xml:space="preserve">entral </w:t>
            </w:r>
            <w:r w:rsidR="00413F78">
              <w:rPr>
                <w:rFonts w:ascii="Times New Roman" w:hAnsi="Times New Roman"/>
                <w:color w:val="auto"/>
                <w:sz w:val="24"/>
              </w:rPr>
              <w:t>i</w:t>
            </w:r>
            <w:r>
              <w:rPr>
                <w:rFonts w:ascii="Times New Roman" w:hAnsi="Times New Roman"/>
                <w:color w:val="auto"/>
                <w:sz w:val="24"/>
              </w:rPr>
              <w:t xml:space="preserve">dea activity at </w:t>
            </w:r>
            <w:hyperlink r:id="rId28" w:history="1">
              <w:r w:rsidRPr="00F1330B">
                <w:rPr>
                  <w:rStyle w:val="Hyperlink"/>
                  <w:rFonts w:ascii="Times New Roman" w:hAnsi="Times New Roman"/>
                  <w:sz w:val="24"/>
                </w:rPr>
                <w:t>http://scope.scholastic.com/resource/uploads_scope/issues/050114/pdfs/SCOPE-050114-Nonfiction-CentralIdea.pdf</w:t>
              </w:r>
            </w:hyperlink>
            <w:r>
              <w:rPr>
                <w:rFonts w:ascii="Times New Roman" w:hAnsi="Times New Roman"/>
                <w:color w:val="auto"/>
                <w:sz w:val="24"/>
              </w:rPr>
              <w:t xml:space="preserve"> (25 minutes).</w:t>
            </w:r>
          </w:p>
          <w:p w:rsidR="00126DBA" w:rsidRDefault="00126DBA" w:rsidP="00450F26">
            <w:pPr>
              <w:jc w:val="left"/>
              <w:rPr>
                <w:rFonts w:ascii="Times New Roman" w:hAnsi="Times New Roman"/>
                <w:color w:val="auto"/>
                <w:sz w:val="24"/>
              </w:rPr>
            </w:pPr>
          </w:p>
          <w:p w:rsidR="00F130D4" w:rsidRPr="007A57E9" w:rsidRDefault="00126DBA" w:rsidP="00450F26">
            <w:pPr>
              <w:jc w:val="left"/>
              <w:rPr>
                <w:rFonts w:ascii="Times New Roman" w:hAnsi="Times New Roman"/>
                <w:color w:val="auto"/>
                <w:sz w:val="24"/>
              </w:rPr>
            </w:pPr>
            <w:r w:rsidRPr="00413F78">
              <w:rPr>
                <w:rFonts w:ascii="Times New Roman" w:hAnsi="Times New Roman"/>
                <w:b/>
                <w:color w:val="auto"/>
                <w:sz w:val="24"/>
              </w:rPr>
              <w:t xml:space="preserve">Activity 3: </w:t>
            </w:r>
            <w:r w:rsidR="00413F78">
              <w:rPr>
                <w:rFonts w:ascii="Times New Roman" w:hAnsi="Times New Roman"/>
                <w:color w:val="auto"/>
                <w:sz w:val="24"/>
              </w:rPr>
              <w:t xml:space="preserve">Using their answers from the central idea activity, students will </w:t>
            </w:r>
            <w:r w:rsidR="00F130D4">
              <w:rPr>
                <w:rFonts w:ascii="Times New Roman" w:hAnsi="Times New Roman"/>
                <w:color w:val="auto"/>
                <w:sz w:val="24"/>
              </w:rPr>
              <w:t>write a one-page essay in which they respond to the following prompt: “What is the central idea of President Obama’s speech? How does it apply to Sydney’s story? Use text evidence from the article and speech to support your ideas”</w:t>
            </w:r>
            <w:r w:rsidR="003A58E3">
              <w:rPr>
                <w:rFonts w:ascii="Times New Roman" w:hAnsi="Times New Roman"/>
                <w:color w:val="auto"/>
                <w:sz w:val="24"/>
              </w:rPr>
              <w:t xml:space="preserve"> (35 minutes).</w:t>
            </w:r>
          </w:p>
          <w:p w:rsidR="00045871" w:rsidRPr="007A57E9" w:rsidRDefault="00045871" w:rsidP="00045871">
            <w:pPr>
              <w:jc w:val="left"/>
              <w:rPr>
                <w:rFonts w:ascii="Times New Roman" w:hAnsi="Times New Roman"/>
                <w:color w:val="auto"/>
                <w:sz w:val="24"/>
              </w:rPr>
            </w:pPr>
          </w:p>
          <w:p w:rsidR="00045871" w:rsidRPr="007A57E9" w:rsidRDefault="00045871" w:rsidP="00045871">
            <w:pPr>
              <w:jc w:val="left"/>
              <w:rPr>
                <w:rFonts w:ascii="Times New Roman" w:hAnsi="Times New Roman"/>
                <w:b/>
                <w:color w:val="auto"/>
                <w:sz w:val="24"/>
              </w:rPr>
            </w:pPr>
            <w:r w:rsidRPr="007A57E9">
              <w:rPr>
                <w:rFonts w:ascii="Times New Roman" w:hAnsi="Times New Roman"/>
                <w:b/>
                <w:color w:val="auto"/>
                <w:sz w:val="24"/>
              </w:rPr>
              <w:t xml:space="preserve">Closer: </w:t>
            </w:r>
            <w:r w:rsidRPr="007A57E9">
              <w:rPr>
                <w:rFonts w:ascii="Times New Roman" w:hAnsi="Times New Roman"/>
                <w:color w:val="auto"/>
                <w:sz w:val="24"/>
              </w:rPr>
              <w:t xml:space="preserve">Students will go to </w:t>
            </w:r>
            <w:hyperlink r:id="rId29" w:history="1">
              <w:r w:rsidRPr="007A57E9">
                <w:rPr>
                  <w:rStyle w:val="Hyperlink"/>
                  <w:rFonts w:ascii="Times New Roman" w:hAnsi="Times New Roman"/>
                  <w:sz w:val="24"/>
                </w:rPr>
                <w:t>http://padlet.com/wall/shs321</w:t>
              </w:r>
            </w:hyperlink>
            <w:r w:rsidRPr="007A57E9">
              <w:rPr>
                <w:rFonts w:ascii="Times New Roman" w:hAnsi="Times New Roman"/>
                <w:color w:val="auto"/>
                <w:sz w:val="24"/>
              </w:rPr>
              <w:t xml:space="preserve"> and complete their exit slips (10 minutes)</w:t>
            </w:r>
            <w:r w:rsidR="003A58E3">
              <w:rPr>
                <w:rFonts w:ascii="Times New Roman" w:hAnsi="Times New Roman"/>
                <w:color w:val="auto"/>
                <w:sz w:val="24"/>
              </w:rPr>
              <w:t>.</w:t>
            </w:r>
          </w:p>
        </w:tc>
      </w:tr>
      <w:tr w:rsidR="00674F03" w:rsidRPr="007A57E9" w:rsidTr="00D22435">
        <w:trPr>
          <w:cantSplit/>
          <w:trHeight w:val="332"/>
        </w:trPr>
        <w:tc>
          <w:tcPr>
            <w:tcW w:w="106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74F03" w:rsidRPr="007A57E9" w:rsidRDefault="00045871" w:rsidP="00432F30">
            <w:pPr>
              <w:jc w:val="left"/>
              <w:rPr>
                <w:rFonts w:ascii="Times New Roman" w:hAnsi="Times New Roman"/>
                <w:b/>
                <w:color w:val="auto"/>
                <w:sz w:val="24"/>
              </w:rPr>
            </w:pPr>
            <w:r w:rsidRPr="007A57E9">
              <w:rPr>
                <w:rFonts w:ascii="Times New Roman" w:hAnsi="Times New Roman"/>
                <w:b/>
                <w:color w:val="auto"/>
                <w:sz w:val="24"/>
              </w:rPr>
              <w:t xml:space="preserve">Assessment: </w:t>
            </w:r>
            <w:r w:rsidRPr="007A57E9">
              <w:rPr>
                <w:rFonts w:ascii="Times New Roman" w:hAnsi="Times New Roman"/>
                <w:color w:val="auto"/>
                <w:sz w:val="24"/>
              </w:rPr>
              <w:t xml:space="preserve">Padlet posts, teacher observations, </w:t>
            </w:r>
            <w:r w:rsidR="00EF05CD">
              <w:rPr>
                <w:rFonts w:ascii="Times New Roman" w:hAnsi="Times New Roman"/>
                <w:color w:val="auto"/>
                <w:sz w:val="24"/>
              </w:rPr>
              <w:t xml:space="preserve">group discussion, </w:t>
            </w:r>
            <w:r w:rsidR="00024472">
              <w:rPr>
                <w:rFonts w:ascii="Times New Roman" w:hAnsi="Times New Roman"/>
                <w:color w:val="auto"/>
                <w:sz w:val="24"/>
              </w:rPr>
              <w:t>student responses to central idea activity</w:t>
            </w:r>
            <w:r w:rsidR="00EF05CD">
              <w:rPr>
                <w:rFonts w:ascii="Times New Roman" w:hAnsi="Times New Roman"/>
                <w:color w:val="auto"/>
                <w:sz w:val="24"/>
              </w:rPr>
              <w:t xml:space="preserve">, student essays, </w:t>
            </w:r>
            <w:r w:rsidRPr="007A57E9">
              <w:rPr>
                <w:rFonts w:ascii="Times New Roman" w:hAnsi="Times New Roman"/>
                <w:color w:val="auto"/>
                <w:sz w:val="24"/>
              </w:rPr>
              <w:t>and 3-2-1 answers</w:t>
            </w:r>
          </w:p>
        </w:tc>
      </w:tr>
    </w:tbl>
    <w:p w:rsidR="0033550C" w:rsidRDefault="0033550C" w:rsidP="00BB6F4A">
      <w:pPr>
        <w:jc w:val="left"/>
        <w:rPr>
          <w:rFonts w:ascii="Times New Roman" w:hAnsi="Times New Roman"/>
          <w:color w:val="auto"/>
          <w:sz w:val="24"/>
        </w:rPr>
      </w:pPr>
    </w:p>
    <w:p w:rsidR="00385BF1" w:rsidRDefault="00385BF1">
      <w:pPr>
        <w:rPr>
          <w:rFonts w:ascii="Times New Roman" w:hAnsi="Times New Roman"/>
          <w:b/>
          <w:color w:val="auto"/>
          <w:sz w:val="24"/>
        </w:rPr>
      </w:pPr>
      <w:r>
        <w:rPr>
          <w:rFonts w:ascii="Times New Roman" w:hAnsi="Times New Roman"/>
          <w:b/>
          <w:color w:val="auto"/>
          <w:sz w:val="24"/>
        </w:rPr>
        <w:br w:type="page"/>
      </w:r>
    </w:p>
    <w:p w:rsidR="002730F7" w:rsidRDefault="005828C0" w:rsidP="005828C0">
      <w:pPr>
        <w:jc w:val="left"/>
        <w:rPr>
          <w:rFonts w:ascii="Times New Roman" w:hAnsi="Times New Roman"/>
          <w:color w:val="auto"/>
          <w:sz w:val="24"/>
        </w:rPr>
      </w:pPr>
      <w:r w:rsidRPr="007A57E9">
        <w:rPr>
          <w:rFonts w:ascii="Times New Roman" w:hAnsi="Times New Roman"/>
          <w:b/>
          <w:color w:val="auto"/>
          <w:sz w:val="24"/>
        </w:rPr>
        <w:lastRenderedPageBreak/>
        <w:t xml:space="preserve">Contingency Activity: </w:t>
      </w:r>
      <w:r w:rsidRPr="007A57E9">
        <w:rPr>
          <w:rFonts w:ascii="Times New Roman" w:hAnsi="Times New Roman"/>
          <w:color w:val="auto"/>
          <w:sz w:val="24"/>
        </w:rPr>
        <w:t xml:space="preserve">If students finish early, they will go to </w:t>
      </w:r>
      <w:hyperlink r:id="rId30" w:history="1">
        <w:r w:rsidRPr="007A57E9">
          <w:rPr>
            <w:rStyle w:val="Hyperlink"/>
            <w:rFonts w:ascii="Times New Roman" w:hAnsi="Times New Roman"/>
            <w:sz w:val="24"/>
          </w:rPr>
          <w:t>https://www.miiquest.com/TypingTutor</w:t>
        </w:r>
      </w:hyperlink>
      <w:r w:rsidRPr="007A57E9">
        <w:rPr>
          <w:rFonts w:ascii="Times New Roman" w:hAnsi="Times New Roman"/>
          <w:color w:val="auto"/>
          <w:sz w:val="24"/>
        </w:rPr>
        <w:t xml:space="preserve"> and practice their typing skills</w:t>
      </w:r>
      <w:r w:rsidR="00904CC4">
        <w:rPr>
          <w:rFonts w:ascii="Times New Roman" w:hAnsi="Times New Roman"/>
          <w:color w:val="auto"/>
          <w:sz w:val="24"/>
        </w:rPr>
        <w:t xml:space="preserve">.  </w:t>
      </w:r>
      <w:r w:rsidR="00AA5D7E">
        <w:rPr>
          <w:rFonts w:ascii="Times New Roman" w:hAnsi="Times New Roman"/>
          <w:color w:val="auto"/>
          <w:sz w:val="24"/>
        </w:rPr>
        <w:t xml:space="preserve">They also can correspond with their international peers at </w:t>
      </w:r>
      <w:hyperlink r:id="rId31" w:anchor="!/main" w:history="1">
        <w:r w:rsidR="00AA5D7E" w:rsidRPr="00333B1B">
          <w:rPr>
            <w:rStyle w:val="Hyperlink"/>
            <w:rFonts w:ascii="Times New Roman" w:hAnsi="Times New Roman"/>
            <w:sz w:val="24"/>
          </w:rPr>
          <w:t>http://www.epals.com</w:t>
        </w:r>
      </w:hyperlink>
      <w:r w:rsidR="00AA5D7E">
        <w:rPr>
          <w:rFonts w:ascii="Times New Roman" w:hAnsi="Times New Roman"/>
          <w:color w:val="auto"/>
          <w:sz w:val="24"/>
        </w:rPr>
        <w:t xml:space="preserve">.  </w:t>
      </w:r>
      <w:r w:rsidR="00904CC4">
        <w:rPr>
          <w:rFonts w:ascii="Times New Roman" w:hAnsi="Times New Roman"/>
          <w:color w:val="auto"/>
          <w:sz w:val="24"/>
        </w:rPr>
        <w:t xml:space="preserve">They also can play math games at </w:t>
      </w:r>
      <w:hyperlink r:id="rId32" w:history="1">
        <w:r w:rsidR="00904CC4" w:rsidRPr="00333B1B">
          <w:rPr>
            <w:rStyle w:val="Hyperlink"/>
            <w:rFonts w:ascii="Times New Roman" w:hAnsi="Times New Roman"/>
            <w:sz w:val="24"/>
          </w:rPr>
          <w:t>http://www.sumdog.com/</w:t>
        </w:r>
      </w:hyperlink>
      <w:r w:rsidR="00904CC4">
        <w:rPr>
          <w:rFonts w:ascii="Times New Roman" w:hAnsi="Times New Roman"/>
          <w:color w:val="auto"/>
          <w:sz w:val="24"/>
        </w:rPr>
        <w:t xml:space="preserve">.  They also can check their grades at </w:t>
      </w:r>
      <w:hyperlink r:id="rId33" w:history="1">
        <w:r w:rsidR="00904CC4" w:rsidRPr="00333B1B">
          <w:rPr>
            <w:rStyle w:val="Hyperlink"/>
            <w:rFonts w:ascii="Times New Roman" w:hAnsi="Times New Roman"/>
            <w:sz w:val="24"/>
          </w:rPr>
          <w:t>https://engradewv.com/</w:t>
        </w:r>
      </w:hyperlink>
      <w:r w:rsidR="00904CC4">
        <w:rPr>
          <w:rFonts w:ascii="Times New Roman" w:hAnsi="Times New Roman"/>
          <w:color w:val="auto"/>
          <w:sz w:val="24"/>
        </w:rPr>
        <w:t xml:space="preserve">.  They also can browse the reading-language arts </w:t>
      </w:r>
      <w:r w:rsidR="0082259A">
        <w:rPr>
          <w:rFonts w:ascii="Times New Roman" w:hAnsi="Times New Roman"/>
          <w:color w:val="auto"/>
          <w:sz w:val="24"/>
        </w:rPr>
        <w:t>options</w:t>
      </w:r>
      <w:r w:rsidR="00904CC4">
        <w:rPr>
          <w:rFonts w:ascii="Times New Roman" w:hAnsi="Times New Roman"/>
          <w:color w:val="auto"/>
          <w:sz w:val="24"/>
        </w:rPr>
        <w:t xml:space="preserve"> at </w:t>
      </w:r>
      <w:hyperlink r:id="rId34" w:history="1">
        <w:r w:rsidR="00904CC4" w:rsidRPr="00333B1B">
          <w:rPr>
            <w:rStyle w:val="Hyperlink"/>
            <w:rFonts w:ascii="Times New Roman" w:hAnsi="Times New Roman"/>
            <w:sz w:val="24"/>
          </w:rPr>
          <w:t>http://www.flocabulary.com/</w:t>
        </w:r>
      </w:hyperlink>
      <w:r w:rsidR="00AA5D7E">
        <w:rPr>
          <w:rFonts w:ascii="Times New Roman" w:hAnsi="Times New Roman"/>
          <w:color w:val="auto"/>
          <w:sz w:val="24"/>
        </w:rPr>
        <w:t xml:space="preserve">.  They also can watch the videos and read the articles at </w:t>
      </w:r>
      <w:hyperlink r:id="rId35" w:history="1">
        <w:r w:rsidR="00910F4A" w:rsidRPr="00333B1B">
          <w:rPr>
            <w:rStyle w:val="Hyperlink"/>
            <w:rFonts w:ascii="Times New Roman" w:hAnsi="Times New Roman"/>
            <w:sz w:val="24"/>
          </w:rPr>
          <w:t>http://www.channelone.com/</w:t>
        </w:r>
      </w:hyperlink>
      <w:r w:rsidR="00AA5D7E">
        <w:rPr>
          <w:rFonts w:ascii="Times New Roman" w:hAnsi="Times New Roman"/>
          <w:color w:val="auto"/>
          <w:sz w:val="24"/>
        </w:rPr>
        <w:t xml:space="preserve">, </w:t>
      </w:r>
      <w:hyperlink r:id="rId36" w:history="1">
        <w:r w:rsidR="002730F7" w:rsidRPr="00333B1B">
          <w:rPr>
            <w:rStyle w:val="Hyperlink"/>
            <w:rFonts w:ascii="Times New Roman" w:hAnsi="Times New Roman"/>
            <w:sz w:val="24"/>
          </w:rPr>
          <w:t>http://www.wvgazette.com/</w:t>
        </w:r>
      </w:hyperlink>
      <w:r w:rsidR="00AA5D7E">
        <w:rPr>
          <w:rFonts w:ascii="Times New Roman" w:hAnsi="Times New Roman"/>
          <w:color w:val="auto"/>
          <w:sz w:val="24"/>
        </w:rPr>
        <w:t xml:space="preserve">, </w:t>
      </w:r>
      <w:hyperlink r:id="rId37" w:history="1">
        <w:r w:rsidR="002730F7" w:rsidRPr="00333B1B">
          <w:rPr>
            <w:rStyle w:val="Hyperlink"/>
            <w:rFonts w:ascii="Times New Roman" w:hAnsi="Times New Roman"/>
            <w:sz w:val="24"/>
          </w:rPr>
          <w:t>http://www.dailymailwv.com/</w:t>
        </w:r>
      </w:hyperlink>
      <w:r w:rsidR="00AA5D7E">
        <w:rPr>
          <w:rFonts w:ascii="Times New Roman" w:hAnsi="Times New Roman"/>
          <w:color w:val="auto"/>
          <w:sz w:val="24"/>
        </w:rPr>
        <w:t xml:space="preserve">, </w:t>
      </w:r>
      <w:hyperlink r:id="rId38" w:history="1">
        <w:r w:rsidR="00843F50" w:rsidRPr="00333B1B">
          <w:rPr>
            <w:rStyle w:val="Hyperlink"/>
            <w:rFonts w:ascii="Times New Roman" w:hAnsi="Times New Roman"/>
            <w:sz w:val="24"/>
          </w:rPr>
          <w:t>http://www.herald-dispatch.com/</w:t>
        </w:r>
      </w:hyperlink>
      <w:r w:rsidR="00843F50">
        <w:rPr>
          <w:rFonts w:ascii="Times New Roman" w:hAnsi="Times New Roman"/>
          <w:color w:val="auto"/>
          <w:sz w:val="24"/>
        </w:rPr>
        <w:t xml:space="preserve">, </w:t>
      </w:r>
      <w:hyperlink r:id="rId39" w:history="1">
        <w:r w:rsidR="002730F7" w:rsidRPr="00333B1B">
          <w:rPr>
            <w:rStyle w:val="Hyperlink"/>
            <w:rFonts w:ascii="Times New Roman" w:hAnsi="Times New Roman"/>
            <w:sz w:val="24"/>
          </w:rPr>
          <w:t>http://coalvalleynews.com/</w:t>
        </w:r>
      </w:hyperlink>
      <w:r w:rsidR="00AA5D7E">
        <w:rPr>
          <w:rFonts w:ascii="Times New Roman" w:hAnsi="Times New Roman"/>
          <w:color w:val="auto"/>
          <w:sz w:val="24"/>
        </w:rPr>
        <w:t xml:space="preserve">, </w:t>
      </w:r>
      <w:hyperlink r:id="rId40" w:history="1">
        <w:r w:rsidR="00843F50" w:rsidRPr="00333B1B">
          <w:rPr>
            <w:rStyle w:val="Hyperlink"/>
            <w:rFonts w:ascii="Times New Roman" w:hAnsi="Times New Roman"/>
            <w:sz w:val="24"/>
          </w:rPr>
          <w:t>http://www.loganbanner.com/</w:t>
        </w:r>
      </w:hyperlink>
      <w:r w:rsidR="00843F50">
        <w:rPr>
          <w:rFonts w:ascii="Times New Roman" w:hAnsi="Times New Roman"/>
          <w:color w:val="auto"/>
          <w:sz w:val="24"/>
        </w:rPr>
        <w:t xml:space="preserve">, </w:t>
      </w:r>
      <w:hyperlink r:id="rId41" w:history="1">
        <w:r w:rsidR="00193596" w:rsidRPr="00333B1B">
          <w:rPr>
            <w:rStyle w:val="Hyperlink"/>
            <w:rFonts w:ascii="Times New Roman" w:hAnsi="Times New Roman"/>
            <w:sz w:val="24"/>
          </w:rPr>
          <w:t>http://www.nytimes.com/</w:t>
        </w:r>
      </w:hyperlink>
      <w:r w:rsidR="00AA5D7E">
        <w:rPr>
          <w:rFonts w:ascii="Times New Roman" w:hAnsi="Times New Roman"/>
          <w:color w:val="auto"/>
          <w:sz w:val="24"/>
        </w:rPr>
        <w:t xml:space="preserve">, </w:t>
      </w:r>
      <w:hyperlink r:id="rId42" w:history="1">
        <w:r w:rsidR="00193596" w:rsidRPr="00333B1B">
          <w:rPr>
            <w:rStyle w:val="Hyperlink"/>
            <w:rFonts w:ascii="Times New Roman" w:hAnsi="Times New Roman"/>
            <w:sz w:val="24"/>
          </w:rPr>
          <w:t>http://www.washingtonpost.com/</w:t>
        </w:r>
      </w:hyperlink>
      <w:r w:rsidR="00AA5D7E">
        <w:rPr>
          <w:rFonts w:ascii="Times New Roman" w:hAnsi="Times New Roman"/>
          <w:color w:val="auto"/>
          <w:sz w:val="24"/>
        </w:rPr>
        <w:t xml:space="preserve">, </w:t>
      </w:r>
      <w:hyperlink r:id="rId43" w:history="1">
        <w:r w:rsidR="00193596" w:rsidRPr="00333B1B">
          <w:rPr>
            <w:rStyle w:val="Hyperlink"/>
            <w:rFonts w:ascii="Times New Roman" w:hAnsi="Times New Roman"/>
            <w:sz w:val="24"/>
          </w:rPr>
          <w:t>http://www.latimes.com/</w:t>
        </w:r>
      </w:hyperlink>
      <w:r w:rsidR="00AA5D7E">
        <w:rPr>
          <w:rFonts w:ascii="Times New Roman" w:hAnsi="Times New Roman"/>
          <w:color w:val="auto"/>
          <w:sz w:val="24"/>
        </w:rPr>
        <w:t xml:space="preserve">, </w:t>
      </w:r>
      <w:hyperlink r:id="rId44" w:history="1">
        <w:r w:rsidR="00193596" w:rsidRPr="00333B1B">
          <w:rPr>
            <w:rStyle w:val="Hyperlink"/>
            <w:rFonts w:ascii="Times New Roman" w:hAnsi="Times New Roman"/>
            <w:sz w:val="24"/>
          </w:rPr>
          <w:t>http://www.chicagotribune.com/</w:t>
        </w:r>
      </w:hyperlink>
      <w:r w:rsidR="00AA5D7E">
        <w:rPr>
          <w:rFonts w:ascii="Times New Roman" w:hAnsi="Times New Roman"/>
          <w:color w:val="auto"/>
          <w:sz w:val="24"/>
        </w:rPr>
        <w:t xml:space="preserve">, </w:t>
      </w:r>
      <w:hyperlink r:id="rId45" w:history="1">
        <w:r w:rsidR="00193596" w:rsidRPr="00333B1B">
          <w:rPr>
            <w:rStyle w:val="Hyperlink"/>
            <w:rFonts w:ascii="Times New Roman" w:hAnsi="Times New Roman"/>
            <w:sz w:val="24"/>
          </w:rPr>
          <w:t>http://www.miamiherald.com/</w:t>
        </w:r>
      </w:hyperlink>
      <w:r w:rsidR="00AA5D7E">
        <w:rPr>
          <w:rFonts w:ascii="Times New Roman" w:hAnsi="Times New Roman"/>
          <w:color w:val="auto"/>
          <w:sz w:val="24"/>
        </w:rPr>
        <w:t xml:space="preserve">, </w:t>
      </w:r>
      <w:hyperlink r:id="rId46" w:history="1">
        <w:r w:rsidR="00193596" w:rsidRPr="00333B1B">
          <w:rPr>
            <w:rStyle w:val="Hyperlink"/>
            <w:rFonts w:ascii="Times New Roman" w:hAnsi="Times New Roman"/>
            <w:sz w:val="24"/>
          </w:rPr>
          <w:t>http://www.dallasnews.com/</w:t>
        </w:r>
      </w:hyperlink>
      <w:r w:rsidR="00AA5D7E">
        <w:rPr>
          <w:rFonts w:ascii="Times New Roman" w:hAnsi="Times New Roman"/>
          <w:color w:val="auto"/>
          <w:sz w:val="24"/>
        </w:rPr>
        <w:t xml:space="preserve">, </w:t>
      </w:r>
      <w:hyperlink r:id="rId47" w:history="1">
        <w:r w:rsidR="00193596" w:rsidRPr="00333B1B">
          <w:rPr>
            <w:rStyle w:val="Hyperlink"/>
            <w:rFonts w:ascii="Times New Roman" w:hAnsi="Times New Roman"/>
            <w:sz w:val="24"/>
          </w:rPr>
          <w:t>http://online.wsj.com/home-page</w:t>
        </w:r>
      </w:hyperlink>
      <w:r w:rsidR="00AA5D7E">
        <w:rPr>
          <w:rFonts w:ascii="Times New Roman" w:hAnsi="Times New Roman"/>
          <w:color w:val="auto"/>
          <w:sz w:val="24"/>
        </w:rPr>
        <w:t xml:space="preserve">, </w:t>
      </w:r>
      <w:hyperlink r:id="rId48" w:history="1">
        <w:r w:rsidR="00193596" w:rsidRPr="00333B1B">
          <w:rPr>
            <w:rStyle w:val="Hyperlink"/>
            <w:rFonts w:ascii="Times New Roman" w:hAnsi="Times New Roman"/>
            <w:sz w:val="24"/>
          </w:rPr>
          <w:t>http://www.usatoday.com/</w:t>
        </w:r>
      </w:hyperlink>
      <w:r w:rsidR="00AA5D7E">
        <w:rPr>
          <w:rFonts w:ascii="Times New Roman" w:hAnsi="Times New Roman"/>
          <w:color w:val="auto"/>
          <w:sz w:val="24"/>
        </w:rPr>
        <w:t xml:space="preserve">, </w:t>
      </w:r>
      <w:hyperlink r:id="rId49" w:history="1">
        <w:r w:rsidR="00F30FF5" w:rsidRPr="00333B1B">
          <w:rPr>
            <w:rStyle w:val="Hyperlink"/>
            <w:rFonts w:ascii="Times New Roman" w:hAnsi="Times New Roman"/>
            <w:sz w:val="24"/>
          </w:rPr>
          <w:t>http://www.denverpost.com/</w:t>
        </w:r>
      </w:hyperlink>
      <w:r w:rsidR="00AA5D7E">
        <w:rPr>
          <w:rFonts w:ascii="Times New Roman" w:hAnsi="Times New Roman"/>
          <w:color w:val="auto"/>
          <w:sz w:val="24"/>
        </w:rPr>
        <w:t xml:space="preserve">, </w:t>
      </w:r>
      <w:hyperlink r:id="rId50" w:history="1">
        <w:r w:rsidR="00F30FF5" w:rsidRPr="00333B1B">
          <w:rPr>
            <w:rStyle w:val="Hyperlink"/>
            <w:rFonts w:ascii="Times New Roman" w:hAnsi="Times New Roman"/>
            <w:sz w:val="24"/>
          </w:rPr>
          <w:t>http://www.philly.com/</w:t>
        </w:r>
      </w:hyperlink>
      <w:r w:rsidR="00AA5D7E">
        <w:rPr>
          <w:rFonts w:ascii="Times New Roman" w:hAnsi="Times New Roman"/>
          <w:color w:val="auto"/>
          <w:sz w:val="24"/>
        </w:rPr>
        <w:t xml:space="preserve">, </w:t>
      </w:r>
      <w:hyperlink r:id="rId51" w:history="1">
        <w:r w:rsidR="0082259A" w:rsidRPr="00333B1B">
          <w:rPr>
            <w:rStyle w:val="Hyperlink"/>
            <w:rFonts w:ascii="Times New Roman" w:hAnsi="Times New Roman"/>
            <w:sz w:val="24"/>
          </w:rPr>
          <w:t>http://www.cnn.com/</w:t>
        </w:r>
      </w:hyperlink>
      <w:r w:rsidR="0082259A">
        <w:rPr>
          <w:rFonts w:ascii="Times New Roman" w:hAnsi="Times New Roman"/>
          <w:color w:val="auto"/>
          <w:sz w:val="24"/>
        </w:rPr>
        <w:t xml:space="preserve">, </w:t>
      </w:r>
      <w:hyperlink r:id="rId52" w:history="1">
        <w:r w:rsidR="0082259A" w:rsidRPr="00333B1B">
          <w:rPr>
            <w:rStyle w:val="Hyperlink"/>
            <w:rFonts w:ascii="Times New Roman" w:hAnsi="Times New Roman"/>
            <w:sz w:val="24"/>
          </w:rPr>
          <w:t>http://www.wowktv.com/</w:t>
        </w:r>
      </w:hyperlink>
      <w:r w:rsidR="0082259A">
        <w:rPr>
          <w:rFonts w:ascii="Times New Roman" w:hAnsi="Times New Roman"/>
          <w:color w:val="auto"/>
          <w:sz w:val="24"/>
        </w:rPr>
        <w:t xml:space="preserve">, </w:t>
      </w:r>
      <w:hyperlink r:id="rId53" w:history="1">
        <w:r w:rsidR="0082259A" w:rsidRPr="00333B1B">
          <w:rPr>
            <w:rStyle w:val="Hyperlink"/>
            <w:rFonts w:ascii="Times New Roman" w:hAnsi="Times New Roman"/>
            <w:sz w:val="24"/>
          </w:rPr>
          <w:t>http://www.wchstv.com/</w:t>
        </w:r>
      </w:hyperlink>
      <w:r w:rsidR="0082259A">
        <w:rPr>
          <w:rFonts w:ascii="Times New Roman" w:hAnsi="Times New Roman"/>
          <w:color w:val="auto"/>
          <w:sz w:val="24"/>
        </w:rPr>
        <w:t xml:space="preserve">, and </w:t>
      </w:r>
      <w:hyperlink r:id="rId54" w:history="1">
        <w:r w:rsidR="0082259A" w:rsidRPr="00333B1B">
          <w:rPr>
            <w:rStyle w:val="Hyperlink"/>
            <w:rFonts w:ascii="Times New Roman" w:hAnsi="Times New Roman"/>
            <w:sz w:val="24"/>
          </w:rPr>
          <w:t>http://www.wsaz.com/</w:t>
        </w:r>
      </w:hyperlink>
      <w:r w:rsidR="0082259A">
        <w:rPr>
          <w:rFonts w:ascii="Times New Roman" w:hAnsi="Times New Roman"/>
          <w:color w:val="auto"/>
          <w:sz w:val="24"/>
        </w:rPr>
        <w:t>.</w:t>
      </w:r>
    </w:p>
    <w:sectPr w:rsidR="002730F7" w:rsidSect="00DB712B">
      <w:headerReference w:type="default" r:id="rId5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DBF" w:rsidRDefault="00724DBF" w:rsidP="00DB712B">
      <w:r>
        <w:separator/>
      </w:r>
    </w:p>
  </w:endnote>
  <w:endnote w:type="continuationSeparator" w:id="0">
    <w:p w:rsidR="00724DBF" w:rsidRDefault="00724DBF" w:rsidP="00DB71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DBF" w:rsidRDefault="00724DBF" w:rsidP="00DB712B">
      <w:r>
        <w:separator/>
      </w:r>
    </w:p>
  </w:footnote>
  <w:footnote w:type="continuationSeparator" w:id="0">
    <w:p w:rsidR="00724DBF" w:rsidRDefault="00724DBF" w:rsidP="00DB71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2B" w:rsidRPr="002E47B0" w:rsidRDefault="002E47B0">
    <w:pPr>
      <w:pStyle w:val="Header"/>
      <w:rPr>
        <w:rFonts w:ascii="Times New Roman" w:hAnsi="Times New Roman"/>
        <w:sz w:val="24"/>
      </w:rPr>
    </w:pPr>
    <w:r w:rsidRPr="002E47B0">
      <w:rPr>
        <w:rFonts w:ascii="Times New Roman" w:hAnsi="Times New Roman"/>
        <w:sz w:val="24"/>
      </w:rPr>
      <w:t>Mr. Messer’s Lesson Plans</w:t>
    </w:r>
  </w:p>
  <w:p w:rsidR="00DB712B" w:rsidRPr="002E47B0" w:rsidRDefault="000B5F2C">
    <w:pPr>
      <w:pStyle w:val="Header"/>
      <w:rPr>
        <w:rFonts w:ascii="Times New Roman" w:hAnsi="Times New Roman"/>
        <w:sz w:val="24"/>
      </w:rPr>
    </w:pPr>
    <w:r>
      <w:rPr>
        <w:rFonts w:ascii="Times New Roman" w:hAnsi="Times New Roman"/>
        <w:sz w:val="24"/>
      </w:rPr>
      <w:t>Ma</w:t>
    </w:r>
    <w:r w:rsidR="00D84949">
      <w:rPr>
        <w:rFonts w:ascii="Times New Roman" w:hAnsi="Times New Roman"/>
        <w:sz w:val="24"/>
      </w:rPr>
      <w:t>y 5-9</w:t>
    </w:r>
    <w:r>
      <w:rPr>
        <w:rFonts w:ascii="Times New Roman" w:hAnsi="Times New Roman"/>
        <w:sz w:val="24"/>
      </w:rPr>
      <w:t>, 2014</w:t>
    </w:r>
  </w:p>
  <w:p w:rsidR="00DB712B" w:rsidRDefault="000B5F2C">
    <w:pPr>
      <w:pStyle w:val="Header"/>
      <w:rPr>
        <w:rFonts w:ascii="Times New Roman" w:hAnsi="Times New Roman"/>
        <w:sz w:val="24"/>
      </w:rPr>
    </w:pPr>
    <w:r>
      <w:rPr>
        <w:rFonts w:ascii="Times New Roman" w:hAnsi="Times New Roman"/>
        <w:sz w:val="24"/>
      </w:rPr>
      <w:t>Third Block</w:t>
    </w:r>
  </w:p>
  <w:p w:rsidR="00A10A55" w:rsidRPr="002E47B0" w:rsidRDefault="00A10A55">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F52FF"/>
    <w:multiLevelType w:val="multilevel"/>
    <w:tmpl w:val="90FC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712B"/>
    <w:rsid w:val="00000B4D"/>
    <w:rsid w:val="00001093"/>
    <w:rsid w:val="00004FB0"/>
    <w:rsid w:val="000073D9"/>
    <w:rsid w:val="000152DD"/>
    <w:rsid w:val="00015350"/>
    <w:rsid w:val="00015A18"/>
    <w:rsid w:val="00015F11"/>
    <w:rsid w:val="00016C9E"/>
    <w:rsid w:val="00020DE6"/>
    <w:rsid w:val="00020E00"/>
    <w:rsid w:val="00022361"/>
    <w:rsid w:val="00024472"/>
    <w:rsid w:val="00024BC6"/>
    <w:rsid w:val="000258CF"/>
    <w:rsid w:val="00033181"/>
    <w:rsid w:val="000351CD"/>
    <w:rsid w:val="000353A7"/>
    <w:rsid w:val="00036BDF"/>
    <w:rsid w:val="00037ADE"/>
    <w:rsid w:val="000404F4"/>
    <w:rsid w:val="000424E8"/>
    <w:rsid w:val="00043218"/>
    <w:rsid w:val="000436E3"/>
    <w:rsid w:val="00043B99"/>
    <w:rsid w:val="00045718"/>
    <w:rsid w:val="00045871"/>
    <w:rsid w:val="000472A7"/>
    <w:rsid w:val="00047633"/>
    <w:rsid w:val="00050F79"/>
    <w:rsid w:val="000517FA"/>
    <w:rsid w:val="00053976"/>
    <w:rsid w:val="00063D83"/>
    <w:rsid w:val="00065D7C"/>
    <w:rsid w:val="00070E1B"/>
    <w:rsid w:val="00071ADC"/>
    <w:rsid w:val="000727A8"/>
    <w:rsid w:val="00073FF9"/>
    <w:rsid w:val="00074039"/>
    <w:rsid w:val="000757AB"/>
    <w:rsid w:val="00076165"/>
    <w:rsid w:val="00077D7F"/>
    <w:rsid w:val="00087823"/>
    <w:rsid w:val="00087EE5"/>
    <w:rsid w:val="000901CA"/>
    <w:rsid w:val="0009407E"/>
    <w:rsid w:val="00094F63"/>
    <w:rsid w:val="000A0083"/>
    <w:rsid w:val="000A4E33"/>
    <w:rsid w:val="000A58DE"/>
    <w:rsid w:val="000A5A9D"/>
    <w:rsid w:val="000A639A"/>
    <w:rsid w:val="000A67E7"/>
    <w:rsid w:val="000B039E"/>
    <w:rsid w:val="000B22F9"/>
    <w:rsid w:val="000B2760"/>
    <w:rsid w:val="000B3755"/>
    <w:rsid w:val="000B46A0"/>
    <w:rsid w:val="000B5F2C"/>
    <w:rsid w:val="000B6E85"/>
    <w:rsid w:val="000B7430"/>
    <w:rsid w:val="000C32B0"/>
    <w:rsid w:val="000C3E4F"/>
    <w:rsid w:val="000C7542"/>
    <w:rsid w:val="000D1242"/>
    <w:rsid w:val="000D14C1"/>
    <w:rsid w:val="000D71F1"/>
    <w:rsid w:val="000D72AD"/>
    <w:rsid w:val="000E213B"/>
    <w:rsid w:val="000E5714"/>
    <w:rsid w:val="000E6D1C"/>
    <w:rsid w:val="000F31DB"/>
    <w:rsid w:val="000F6341"/>
    <w:rsid w:val="000F7833"/>
    <w:rsid w:val="00103D76"/>
    <w:rsid w:val="001043F6"/>
    <w:rsid w:val="00106FC6"/>
    <w:rsid w:val="001078D5"/>
    <w:rsid w:val="00107D17"/>
    <w:rsid w:val="001101D1"/>
    <w:rsid w:val="00113D70"/>
    <w:rsid w:val="00121021"/>
    <w:rsid w:val="00122996"/>
    <w:rsid w:val="001230D8"/>
    <w:rsid w:val="00123579"/>
    <w:rsid w:val="00125F0A"/>
    <w:rsid w:val="00126089"/>
    <w:rsid w:val="0012645D"/>
    <w:rsid w:val="00126A05"/>
    <w:rsid w:val="00126DBA"/>
    <w:rsid w:val="00131347"/>
    <w:rsid w:val="0013164F"/>
    <w:rsid w:val="00133351"/>
    <w:rsid w:val="0013434F"/>
    <w:rsid w:val="00134FE5"/>
    <w:rsid w:val="00136DBE"/>
    <w:rsid w:val="00136DC7"/>
    <w:rsid w:val="00137AF6"/>
    <w:rsid w:val="00142FCA"/>
    <w:rsid w:val="0015011D"/>
    <w:rsid w:val="0015112D"/>
    <w:rsid w:val="0015115D"/>
    <w:rsid w:val="00153069"/>
    <w:rsid w:val="00153397"/>
    <w:rsid w:val="00155481"/>
    <w:rsid w:val="00155DE5"/>
    <w:rsid w:val="001560D6"/>
    <w:rsid w:val="0016260F"/>
    <w:rsid w:val="00165500"/>
    <w:rsid w:val="00170ACE"/>
    <w:rsid w:val="001725EA"/>
    <w:rsid w:val="00175F1B"/>
    <w:rsid w:val="00176AE9"/>
    <w:rsid w:val="00177109"/>
    <w:rsid w:val="00180982"/>
    <w:rsid w:val="00181AF2"/>
    <w:rsid w:val="001842FF"/>
    <w:rsid w:val="0018496B"/>
    <w:rsid w:val="00185B85"/>
    <w:rsid w:val="00187056"/>
    <w:rsid w:val="00187482"/>
    <w:rsid w:val="001901D9"/>
    <w:rsid w:val="00190CF6"/>
    <w:rsid w:val="001925DB"/>
    <w:rsid w:val="00193596"/>
    <w:rsid w:val="00194135"/>
    <w:rsid w:val="00194C1C"/>
    <w:rsid w:val="00194CBB"/>
    <w:rsid w:val="001A1793"/>
    <w:rsid w:val="001A3B56"/>
    <w:rsid w:val="001A3D8C"/>
    <w:rsid w:val="001A43E0"/>
    <w:rsid w:val="001A5000"/>
    <w:rsid w:val="001A591A"/>
    <w:rsid w:val="001B1636"/>
    <w:rsid w:val="001B18D6"/>
    <w:rsid w:val="001B390F"/>
    <w:rsid w:val="001B4A8A"/>
    <w:rsid w:val="001B4D31"/>
    <w:rsid w:val="001C2A37"/>
    <w:rsid w:val="001C2BE7"/>
    <w:rsid w:val="001C5D70"/>
    <w:rsid w:val="001D03E2"/>
    <w:rsid w:val="001D211D"/>
    <w:rsid w:val="001E149B"/>
    <w:rsid w:val="001E14BF"/>
    <w:rsid w:val="001E3E80"/>
    <w:rsid w:val="001E3F17"/>
    <w:rsid w:val="001E60CF"/>
    <w:rsid w:val="001F0F9B"/>
    <w:rsid w:val="001F3C71"/>
    <w:rsid w:val="001F43A8"/>
    <w:rsid w:val="001F5641"/>
    <w:rsid w:val="001F668C"/>
    <w:rsid w:val="001F7F37"/>
    <w:rsid w:val="00200AB7"/>
    <w:rsid w:val="002034D0"/>
    <w:rsid w:val="00203B08"/>
    <w:rsid w:val="00205629"/>
    <w:rsid w:val="002058C1"/>
    <w:rsid w:val="00205F01"/>
    <w:rsid w:val="002108BF"/>
    <w:rsid w:val="00210AAF"/>
    <w:rsid w:val="00211DDE"/>
    <w:rsid w:val="0021280D"/>
    <w:rsid w:val="00222026"/>
    <w:rsid w:val="002230A3"/>
    <w:rsid w:val="00223865"/>
    <w:rsid w:val="002268DD"/>
    <w:rsid w:val="00227484"/>
    <w:rsid w:val="00231F9A"/>
    <w:rsid w:val="002349C3"/>
    <w:rsid w:val="00235591"/>
    <w:rsid w:val="0023593B"/>
    <w:rsid w:val="002446DB"/>
    <w:rsid w:val="0024518C"/>
    <w:rsid w:val="00246D5F"/>
    <w:rsid w:val="0024733A"/>
    <w:rsid w:val="002502E1"/>
    <w:rsid w:val="00254DEE"/>
    <w:rsid w:val="0025671B"/>
    <w:rsid w:val="00256D2A"/>
    <w:rsid w:val="002574E4"/>
    <w:rsid w:val="002657CE"/>
    <w:rsid w:val="00271503"/>
    <w:rsid w:val="00271607"/>
    <w:rsid w:val="002730F7"/>
    <w:rsid w:val="0027498D"/>
    <w:rsid w:val="0029118F"/>
    <w:rsid w:val="00293BE2"/>
    <w:rsid w:val="00294B05"/>
    <w:rsid w:val="00295C49"/>
    <w:rsid w:val="00295D91"/>
    <w:rsid w:val="002A4EA2"/>
    <w:rsid w:val="002A5625"/>
    <w:rsid w:val="002A7048"/>
    <w:rsid w:val="002B29D7"/>
    <w:rsid w:val="002B456C"/>
    <w:rsid w:val="002B4A32"/>
    <w:rsid w:val="002B51DB"/>
    <w:rsid w:val="002B52E2"/>
    <w:rsid w:val="002B62C0"/>
    <w:rsid w:val="002C081B"/>
    <w:rsid w:val="002C427E"/>
    <w:rsid w:val="002D4037"/>
    <w:rsid w:val="002D421F"/>
    <w:rsid w:val="002D65F3"/>
    <w:rsid w:val="002E0B5B"/>
    <w:rsid w:val="002E2C3F"/>
    <w:rsid w:val="002E3035"/>
    <w:rsid w:val="002E32A3"/>
    <w:rsid w:val="002E3C07"/>
    <w:rsid w:val="002E4320"/>
    <w:rsid w:val="002E47B0"/>
    <w:rsid w:val="002E58EF"/>
    <w:rsid w:val="002E5FF5"/>
    <w:rsid w:val="002E70AA"/>
    <w:rsid w:val="002F0628"/>
    <w:rsid w:val="002F3076"/>
    <w:rsid w:val="002F6BF2"/>
    <w:rsid w:val="002F7B6C"/>
    <w:rsid w:val="003000E9"/>
    <w:rsid w:val="00301EB1"/>
    <w:rsid w:val="003105F8"/>
    <w:rsid w:val="00312891"/>
    <w:rsid w:val="003130FC"/>
    <w:rsid w:val="0031328C"/>
    <w:rsid w:val="00316B17"/>
    <w:rsid w:val="00321720"/>
    <w:rsid w:val="00322887"/>
    <w:rsid w:val="0032322B"/>
    <w:rsid w:val="00324C82"/>
    <w:rsid w:val="00326276"/>
    <w:rsid w:val="00334296"/>
    <w:rsid w:val="0033550C"/>
    <w:rsid w:val="00335CB5"/>
    <w:rsid w:val="00335D93"/>
    <w:rsid w:val="00336631"/>
    <w:rsid w:val="003367C2"/>
    <w:rsid w:val="00340654"/>
    <w:rsid w:val="00344868"/>
    <w:rsid w:val="00346249"/>
    <w:rsid w:val="003503C6"/>
    <w:rsid w:val="00355173"/>
    <w:rsid w:val="003620F6"/>
    <w:rsid w:val="00363CCD"/>
    <w:rsid w:val="00366162"/>
    <w:rsid w:val="00367758"/>
    <w:rsid w:val="00367D7D"/>
    <w:rsid w:val="00370302"/>
    <w:rsid w:val="0037335A"/>
    <w:rsid w:val="00374052"/>
    <w:rsid w:val="00374340"/>
    <w:rsid w:val="0037445E"/>
    <w:rsid w:val="003776E4"/>
    <w:rsid w:val="003838B6"/>
    <w:rsid w:val="00384AB4"/>
    <w:rsid w:val="00385BF1"/>
    <w:rsid w:val="003915A7"/>
    <w:rsid w:val="00396240"/>
    <w:rsid w:val="0039665A"/>
    <w:rsid w:val="0039734C"/>
    <w:rsid w:val="003A1246"/>
    <w:rsid w:val="003A18B5"/>
    <w:rsid w:val="003A2D42"/>
    <w:rsid w:val="003A413A"/>
    <w:rsid w:val="003A4601"/>
    <w:rsid w:val="003A4C67"/>
    <w:rsid w:val="003A58E3"/>
    <w:rsid w:val="003B3103"/>
    <w:rsid w:val="003B3C39"/>
    <w:rsid w:val="003B5409"/>
    <w:rsid w:val="003B69D6"/>
    <w:rsid w:val="003C0D69"/>
    <w:rsid w:val="003C33A9"/>
    <w:rsid w:val="003C5465"/>
    <w:rsid w:val="003D128E"/>
    <w:rsid w:val="003D1880"/>
    <w:rsid w:val="003D340B"/>
    <w:rsid w:val="003D35BA"/>
    <w:rsid w:val="003D3D56"/>
    <w:rsid w:val="003D40E6"/>
    <w:rsid w:val="003D7F66"/>
    <w:rsid w:val="003E009C"/>
    <w:rsid w:val="003E0C78"/>
    <w:rsid w:val="003E1821"/>
    <w:rsid w:val="003E25FC"/>
    <w:rsid w:val="003E3AAF"/>
    <w:rsid w:val="003E68F2"/>
    <w:rsid w:val="003F325A"/>
    <w:rsid w:val="003F495C"/>
    <w:rsid w:val="003F7C3F"/>
    <w:rsid w:val="00404240"/>
    <w:rsid w:val="00405769"/>
    <w:rsid w:val="004063E1"/>
    <w:rsid w:val="00406CF0"/>
    <w:rsid w:val="0041010C"/>
    <w:rsid w:val="00412F33"/>
    <w:rsid w:val="00413C0F"/>
    <w:rsid w:val="00413F78"/>
    <w:rsid w:val="00414910"/>
    <w:rsid w:val="0041518D"/>
    <w:rsid w:val="00416E85"/>
    <w:rsid w:val="00421992"/>
    <w:rsid w:val="00421D1C"/>
    <w:rsid w:val="00425BB6"/>
    <w:rsid w:val="004273FB"/>
    <w:rsid w:val="00430452"/>
    <w:rsid w:val="00430C78"/>
    <w:rsid w:val="004315BF"/>
    <w:rsid w:val="00431C72"/>
    <w:rsid w:val="00432F30"/>
    <w:rsid w:val="00433721"/>
    <w:rsid w:val="004361E4"/>
    <w:rsid w:val="00436BBC"/>
    <w:rsid w:val="00440C46"/>
    <w:rsid w:val="00442ED8"/>
    <w:rsid w:val="00443CD0"/>
    <w:rsid w:val="00445FA6"/>
    <w:rsid w:val="0044610B"/>
    <w:rsid w:val="00450F26"/>
    <w:rsid w:val="00451C35"/>
    <w:rsid w:val="00451DD9"/>
    <w:rsid w:val="00453D42"/>
    <w:rsid w:val="00471559"/>
    <w:rsid w:val="00472364"/>
    <w:rsid w:val="004724AB"/>
    <w:rsid w:val="004751C3"/>
    <w:rsid w:val="00477859"/>
    <w:rsid w:val="00480B57"/>
    <w:rsid w:val="00480CF9"/>
    <w:rsid w:val="004837D0"/>
    <w:rsid w:val="00484685"/>
    <w:rsid w:val="00487A7D"/>
    <w:rsid w:val="004902DE"/>
    <w:rsid w:val="0049210D"/>
    <w:rsid w:val="004926E4"/>
    <w:rsid w:val="00492969"/>
    <w:rsid w:val="00497103"/>
    <w:rsid w:val="004A0DD1"/>
    <w:rsid w:val="004A12A4"/>
    <w:rsid w:val="004A3D12"/>
    <w:rsid w:val="004A525F"/>
    <w:rsid w:val="004A5900"/>
    <w:rsid w:val="004A5E8D"/>
    <w:rsid w:val="004B0DAD"/>
    <w:rsid w:val="004B216B"/>
    <w:rsid w:val="004B3292"/>
    <w:rsid w:val="004B6FE0"/>
    <w:rsid w:val="004C2BE2"/>
    <w:rsid w:val="004C3DCF"/>
    <w:rsid w:val="004C47C6"/>
    <w:rsid w:val="004C7759"/>
    <w:rsid w:val="004D0D69"/>
    <w:rsid w:val="004D2697"/>
    <w:rsid w:val="004D3DED"/>
    <w:rsid w:val="004D6109"/>
    <w:rsid w:val="004D6208"/>
    <w:rsid w:val="004E1DCE"/>
    <w:rsid w:val="004E2217"/>
    <w:rsid w:val="004F0459"/>
    <w:rsid w:val="004F54AB"/>
    <w:rsid w:val="004F69D6"/>
    <w:rsid w:val="004F7E0C"/>
    <w:rsid w:val="00502466"/>
    <w:rsid w:val="00502909"/>
    <w:rsid w:val="00503410"/>
    <w:rsid w:val="005105B0"/>
    <w:rsid w:val="005129B5"/>
    <w:rsid w:val="00512CDD"/>
    <w:rsid w:val="005138BC"/>
    <w:rsid w:val="00514D51"/>
    <w:rsid w:val="00524C27"/>
    <w:rsid w:val="005251EE"/>
    <w:rsid w:val="00525321"/>
    <w:rsid w:val="00535190"/>
    <w:rsid w:val="00535384"/>
    <w:rsid w:val="00542DCA"/>
    <w:rsid w:val="005533AD"/>
    <w:rsid w:val="00554D42"/>
    <w:rsid w:val="00556D60"/>
    <w:rsid w:val="00560FC1"/>
    <w:rsid w:val="00561184"/>
    <w:rsid w:val="00564AD4"/>
    <w:rsid w:val="005659CF"/>
    <w:rsid w:val="0056679C"/>
    <w:rsid w:val="0056731C"/>
    <w:rsid w:val="005727C1"/>
    <w:rsid w:val="00577F76"/>
    <w:rsid w:val="00580EEE"/>
    <w:rsid w:val="00582245"/>
    <w:rsid w:val="005822CA"/>
    <w:rsid w:val="005828C0"/>
    <w:rsid w:val="00587432"/>
    <w:rsid w:val="005906EE"/>
    <w:rsid w:val="005921C4"/>
    <w:rsid w:val="00595A6A"/>
    <w:rsid w:val="00596D76"/>
    <w:rsid w:val="0059733C"/>
    <w:rsid w:val="005A27E9"/>
    <w:rsid w:val="005A2F5C"/>
    <w:rsid w:val="005A426A"/>
    <w:rsid w:val="005A572A"/>
    <w:rsid w:val="005A76AC"/>
    <w:rsid w:val="005B2789"/>
    <w:rsid w:val="005B3387"/>
    <w:rsid w:val="005B57E5"/>
    <w:rsid w:val="005B7739"/>
    <w:rsid w:val="005C40DF"/>
    <w:rsid w:val="005C45F1"/>
    <w:rsid w:val="005C5672"/>
    <w:rsid w:val="005D1542"/>
    <w:rsid w:val="005D171E"/>
    <w:rsid w:val="005D2930"/>
    <w:rsid w:val="005D31B0"/>
    <w:rsid w:val="005D363E"/>
    <w:rsid w:val="005D3C53"/>
    <w:rsid w:val="005D55AC"/>
    <w:rsid w:val="005D75D3"/>
    <w:rsid w:val="005D77FD"/>
    <w:rsid w:val="005E33BD"/>
    <w:rsid w:val="005E5B56"/>
    <w:rsid w:val="005E5CDF"/>
    <w:rsid w:val="005F0A63"/>
    <w:rsid w:val="005F13D3"/>
    <w:rsid w:val="005F5886"/>
    <w:rsid w:val="005F6B50"/>
    <w:rsid w:val="00601287"/>
    <w:rsid w:val="006032B0"/>
    <w:rsid w:val="00603A7F"/>
    <w:rsid w:val="0060660D"/>
    <w:rsid w:val="006105C5"/>
    <w:rsid w:val="00611957"/>
    <w:rsid w:val="00614E7B"/>
    <w:rsid w:val="00620748"/>
    <w:rsid w:val="006303A6"/>
    <w:rsid w:val="0063211F"/>
    <w:rsid w:val="00632AEF"/>
    <w:rsid w:val="00632EDE"/>
    <w:rsid w:val="00633D6C"/>
    <w:rsid w:val="006345A9"/>
    <w:rsid w:val="006364CC"/>
    <w:rsid w:val="006431E4"/>
    <w:rsid w:val="0064460D"/>
    <w:rsid w:val="0065373B"/>
    <w:rsid w:val="00655255"/>
    <w:rsid w:val="00655268"/>
    <w:rsid w:val="00655C84"/>
    <w:rsid w:val="00655D27"/>
    <w:rsid w:val="006627E2"/>
    <w:rsid w:val="00666B10"/>
    <w:rsid w:val="006674F2"/>
    <w:rsid w:val="006707C8"/>
    <w:rsid w:val="0067418D"/>
    <w:rsid w:val="00674F03"/>
    <w:rsid w:val="00676A2A"/>
    <w:rsid w:val="00683C32"/>
    <w:rsid w:val="00683CD5"/>
    <w:rsid w:val="00684380"/>
    <w:rsid w:val="00687DE5"/>
    <w:rsid w:val="00690559"/>
    <w:rsid w:val="00690EAB"/>
    <w:rsid w:val="00691A2C"/>
    <w:rsid w:val="00692361"/>
    <w:rsid w:val="00697FF5"/>
    <w:rsid w:val="006A25AD"/>
    <w:rsid w:val="006A3B2E"/>
    <w:rsid w:val="006A3D74"/>
    <w:rsid w:val="006A527F"/>
    <w:rsid w:val="006B4571"/>
    <w:rsid w:val="006B5893"/>
    <w:rsid w:val="006B65C5"/>
    <w:rsid w:val="006B72C5"/>
    <w:rsid w:val="006C2417"/>
    <w:rsid w:val="006C2A1F"/>
    <w:rsid w:val="006C6851"/>
    <w:rsid w:val="006D54F3"/>
    <w:rsid w:val="006D60C9"/>
    <w:rsid w:val="006D7F7C"/>
    <w:rsid w:val="006E0C0A"/>
    <w:rsid w:val="006E109B"/>
    <w:rsid w:val="006E41E0"/>
    <w:rsid w:val="006E45EB"/>
    <w:rsid w:val="006F04A3"/>
    <w:rsid w:val="006F0681"/>
    <w:rsid w:val="006F37D4"/>
    <w:rsid w:val="006F3C99"/>
    <w:rsid w:val="006F4396"/>
    <w:rsid w:val="006F586D"/>
    <w:rsid w:val="006F60BB"/>
    <w:rsid w:val="00700475"/>
    <w:rsid w:val="00700BA0"/>
    <w:rsid w:val="007029A0"/>
    <w:rsid w:val="0070545F"/>
    <w:rsid w:val="00710A25"/>
    <w:rsid w:val="00713DFE"/>
    <w:rsid w:val="007163E6"/>
    <w:rsid w:val="00717333"/>
    <w:rsid w:val="00717D47"/>
    <w:rsid w:val="00717DFD"/>
    <w:rsid w:val="00720089"/>
    <w:rsid w:val="00722D98"/>
    <w:rsid w:val="0072438A"/>
    <w:rsid w:val="00724DBF"/>
    <w:rsid w:val="007306B0"/>
    <w:rsid w:val="007309F0"/>
    <w:rsid w:val="007371FB"/>
    <w:rsid w:val="00741740"/>
    <w:rsid w:val="00743A51"/>
    <w:rsid w:val="00743E52"/>
    <w:rsid w:val="00746B69"/>
    <w:rsid w:val="00747AE6"/>
    <w:rsid w:val="0076034A"/>
    <w:rsid w:val="0076353C"/>
    <w:rsid w:val="00763716"/>
    <w:rsid w:val="007670A1"/>
    <w:rsid w:val="00772DA3"/>
    <w:rsid w:val="00774FA5"/>
    <w:rsid w:val="00776C32"/>
    <w:rsid w:val="0077776C"/>
    <w:rsid w:val="00784388"/>
    <w:rsid w:val="00787BBA"/>
    <w:rsid w:val="00790ABB"/>
    <w:rsid w:val="00790C2A"/>
    <w:rsid w:val="00791990"/>
    <w:rsid w:val="007923C1"/>
    <w:rsid w:val="00792F09"/>
    <w:rsid w:val="00796AF4"/>
    <w:rsid w:val="007A0118"/>
    <w:rsid w:val="007A0DEF"/>
    <w:rsid w:val="007A15B8"/>
    <w:rsid w:val="007A18C2"/>
    <w:rsid w:val="007A3317"/>
    <w:rsid w:val="007A33E4"/>
    <w:rsid w:val="007A511F"/>
    <w:rsid w:val="007A57E9"/>
    <w:rsid w:val="007B7B5B"/>
    <w:rsid w:val="007C1493"/>
    <w:rsid w:val="007C14E9"/>
    <w:rsid w:val="007C40C3"/>
    <w:rsid w:val="007C759B"/>
    <w:rsid w:val="007D396B"/>
    <w:rsid w:val="007D39EC"/>
    <w:rsid w:val="007D65F6"/>
    <w:rsid w:val="007D7FBF"/>
    <w:rsid w:val="007E09D3"/>
    <w:rsid w:val="007E2FB1"/>
    <w:rsid w:val="007E6BC4"/>
    <w:rsid w:val="007F1CAF"/>
    <w:rsid w:val="007F59ED"/>
    <w:rsid w:val="00802A6F"/>
    <w:rsid w:val="00802DAC"/>
    <w:rsid w:val="00806816"/>
    <w:rsid w:val="00807CC9"/>
    <w:rsid w:val="0081034C"/>
    <w:rsid w:val="00813503"/>
    <w:rsid w:val="008202F8"/>
    <w:rsid w:val="00821E45"/>
    <w:rsid w:val="0082259A"/>
    <w:rsid w:val="00822CBC"/>
    <w:rsid w:val="0082418A"/>
    <w:rsid w:val="00824C5E"/>
    <w:rsid w:val="0082607B"/>
    <w:rsid w:val="00826D21"/>
    <w:rsid w:val="00831346"/>
    <w:rsid w:val="008314A0"/>
    <w:rsid w:val="00833877"/>
    <w:rsid w:val="008344A6"/>
    <w:rsid w:val="0083468A"/>
    <w:rsid w:val="008349BD"/>
    <w:rsid w:val="00840322"/>
    <w:rsid w:val="00843F50"/>
    <w:rsid w:val="00846E58"/>
    <w:rsid w:val="00847A76"/>
    <w:rsid w:val="0085259C"/>
    <w:rsid w:val="00855222"/>
    <w:rsid w:val="00860541"/>
    <w:rsid w:val="008639AE"/>
    <w:rsid w:val="008678D7"/>
    <w:rsid w:val="00867A98"/>
    <w:rsid w:val="00867BC1"/>
    <w:rsid w:val="00870CF7"/>
    <w:rsid w:val="00873224"/>
    <w:rsid w:val="008736FF"/>
    <w:rsid w:val="00877F59"/>
    <w:rsid w:val="00880476"/>
    <w:rsid w:val="00881D4F"/>
    <w:rsid w:val="008826B1"/>
    <w:rsid w:val="00886423"/>
    <w:rsid w:val="00886B0A"/>
    <w:rsid w:val="00896C55"/>
    <w:rsid w:val="00897B8B"/>
    <w:rsid w:val="008A0268"/>
    <w:rsid w:val="008A11E2"/>
    <w:rsid w:val="008A17BB"/>
    <w:rsid w:val="008A5721"/>
    <w:rsid w:val="008A5999"/>
    <w:rsid w:val="008B1F90"/>
    <w:rsid w:val="008B40A7"/>
    <w:rsid w:val="008B4D83"/>
    <w:rsid w:val="008B4EFB"/>
    <w:rsid w:val="008B7076"/>
    <w:rsid w:val="008C10CF"/>
    <w:rsid w:val="008C22A5"/>
    <w:rsid w:val="008C7FD1"/>
    <w:rsid w:val="008D3FD8"/>
    <w:rsid w:val="008D59AF"/>
    <w:rsid w:val="008D6898"/>
    <w:rsid w:val="008E01EB"/>
    <w:rsid w:val="008E1AFC"/>
    <w:rsid w:val="008E1E43"/>
    <w:rsid w:val="008E2F69"/>
    <w:rsid w:val="008E36AB"/>
    <w:rsid w:val="008E3803"/>
    <w:rsid w:val="008E7C6C"/>
    <w:rsid w:val="008F0996"/>
    <w:rsid w:val="008F151F"/>
    <w:rsid w:val="008F219A"/>
    <w:rsid w:val="008F3979"/>
    <w:rsid w:val="008F4FCF"/>
    <w:rsid w:val="008F594F"/>
    <w:rsid w:val="0090159D"/>
    <w:rsid w:val="00903304"/>
    <w:rsid w:val="00904CC4"/>
    <w:rsid w:val="00906070"/>
    <w:rsid w:val="009101DB"/>
    <w:rsid w:val="00910F4A"/>
    <w:rsid w:val="00912E77"/>
    <w:rsid w:val="00916BE9"/>
    <w:rsid w:val="009210E7"/>
    <w:rsid w:val="009216C6"/>
    <w:rsid w:val="0092516D"/>
    <w:rsid w:val="00927027"/>
    <w:rsid w:val="00930756"/>
    <w:rsid w:val="00936D7E"/>
    <w:rsid w:val="0094255B"/>
    <w:rsid w:val="009427C9"/>
    <w:rsid w:val="0094795A"/>
    <w:rsid w:val="009510D2"/>
    <w:rsid w:val="00951C22"/>
    <w:rsid w:val="00953390"/>
    <w:rsid w:val="00962796"/>
    <w:rsid w:val="00964EB1"/>
    <w:rsid w:val="009671F6"/>
    <w:rsid w:val="00971422"/>
    <w:rsid w:val="00971472"/>
    <w:rsid w:val="0097599C"/>
    <w:rsid w:val="00975BD3"/>
    <w:rsid w:val="009766CB"/>
    <w:rsid w:val="00976B35"/>
    <w:rsid w:val="009809FF"/>
    <w:rsid w:val="00982423"/>
    <w:rsid w:val="00983C63"/>
    <w:rsid w:val="00985AC8"/>
    <w:rsid w:val="00987A11"/>
    <w:rsid w:val="009A0FF9"/>
    <w:rsid w:val="009A2220"/>
    <w:rsid w:val="009A2398"/>
    <w:rsid w:val="009A243F"/>
    <w:rsid w:val="009A2639"/>
    <w:rsid w:val="009A4645"/>
    <w:rsid w:val="009A711E"/>
    <w:rsid w:val="009B3DDE"/>
    <w:rsid w:val="009B4E90"/>
    <w:rsid w:val="009B797E"/>
    <w:rsid w:val="009C16D7"/>
    <w:rsid w:val="009C1DDE"/>
    <w:rsid w:val="009C4043"/>
    <w:rsid w:val="009D197A"/>
    <w:rsid w:val="009D1FEE"/>
    <w:rsid w:val="009D2212"/>
    <w:rsid w:val="009D7DB4"/>
    <w:rsid w:val="009E265B"/>
    <w:rsid w:val="009E484C"/>
    <w:rsid w:val="009E628D"/>
    <w:rsid w:val="009F1B3A"/>
    <w:rsid w:val="009F6F62"/>
    <w:rsid w:val="00A02C41"/>
    <w:rsid w:val="00A102F8"/>
    <w:rsid w:val="00A10A55"/>
    <w:rsid w:val="00A12C04"/>
    <w:rsid w:val="00A17695"/>
    <w:rsid w:val="00A20EE2"/>
    <w:rsid w:val="00A23228"/>
    <w:rsid w:val="00A2336C"/>
    <w:rsid w:val="00A25FCE"/>
    <w:rsid w:val="00A27E3F"/>
    <w:rsid w:val="00A324AF"/>
    <w:rsid w:val="00A33214"/>
    <w:rsid w:val="00A33B4C"/>
    <w:rsid w:val="00A33CC3"/>
    <w:rsid w:val="00A344C1"/>
    <w:rsid w:val="00A36273"/>
    <w:rsid w:val="00A363BD"/>
    <w:rsid w:val="00A367D1"/>
    <w:rsid w:val="00A372A9"/>
    <w:rsid w:val="00A3787E"/>
    <w:rsid w:val="00A4068B"/>
    <w:rsid w:val="00A4170F"/>
    <w:rsid w:val="00A446D6"/>
    <w:rsid w:val="00A469CD"/>
    <w:rsid w:val="00A50B4E"/>
    <w:rsid w:val="00A569D7"/>
    <w:rsid w:val="00A56EAB"/>
    <w:rsid w:val="00A57566"/>
    <w:rsid w:val="00A618E4"/>
    <w:rsid w:val="00A66FFF"/>
    <w:rsid w:val="00A671AB"/>
    <w:rsid w:val="00A707E8"/>
    <w:rsid w:val="00A72030"/>
    <w:rsid w:val="00A747AC"/>
    <w:rsid w:val="00A7778B"/>
    <w:rsid w:val="00A7780A"/>
    <w:rsid w:val="00A81952"/>
    <w:rsid w:val="00A84071"/>
    <w:rsid w:val="00A8540B"/>
    <w:rsid w:val="00A9191E"/>
    <w:rsid w:val="00A91EEE"/>
    <w:rsid w:val="00A92BDD"/>
    <w:rsid w:val="00A95113"/>
    <w:rsid w:val="00AA1636"/>
    <w:rsid w:val="00AA2D56"/>
    <w:rsid w:val="00AA3EBF"/>
    <w:rsid w:val="00AA5D7E"/>
    <w:rsid w:val="00AB17C5"/>
    <w:rsid w:val="00AB3268"/>
    <w:rsid w:val="00AB4A1C"/>
    <w:rsid w:val="00AB52A0"/>
    <w:rsid w:val="00AB6C36"/>
    <w:rsid w:val="00AB7A74"/>
    <w:rsid w:val="00AC2BA8"/>
    <w:rsid w:val="00AC56A2"/>
    <w:rsid w:val="00AD1605"/>
    <w:rsid w:val="00AD3B6C"/>
    <w:rsid w:val="00AD56F0"/>
    <w:rsid w:val="00AD5D77"/>
    <w:rsid w:val="00AD5F86"/>
    <w:rsid w:val="00AD768D"/>
    <w:rsid w:val="00AE06F7"/>
    <w:rsid w:val="00AE4767"/>
    <w:rsid w:val="00AF2E59"/>
    <w:rsid w:val="00AF3129"/>
    <w:rsid w:val="00AF4FEC"/>
    <w:rsid w:val="00AF6D48"/>
    <w:rsid w:val="00AF7E2D"/>
    <w:rsid w:val="00B001D0"/>
    <w:rsid w:val="00B01BD1"/>
    <w:rsid w:val="00B0372C"/>
    <w:rsid w:val="00B10890"/>
    <w:rsid w:val="00B113D6"/>
    <w:rsid w:val="00B1219A"/>
    <w:rsid w:val="00B168F6"/>
    <w:rsid w:val="00B21C82"/>
    <w:rsid w:val="00B2352E"/>
    <w:rsid w:val="00B24D2B"/>
    <w:rsid w:val="00B257E4"/>
    <w:rsid w:val="00B26B9A"/>
    <w:rsid w:val="00B275AC"/>
    <w:rsid w:val="00B30888"/>
    <w:rsid w:val="00B315F9"/>
    <w:rsid w:val="00B31BF6"/>
    <w:rsid w:val="00B33077"/>
    <w:rsid w:val="00B34026"/>
    <w:rsid w:val="00B365D4"/>
    <w:rsid w:val="00B3707C"/>
    <w:rsid w:val="00B37721"/>
    <w:rsid w:val="00B37E9A"/>
    <w:rsid w:val="00B426B4"/>
    <w:rsid w:val="00B42AAA"/>
    <w:rsid w:val="00B43D65"/>
    <w:rsid w:val="00B44956"/>
    <w:rsid w:val="00B519CC"/>
    <w:rsid w:val="00B5252C"/>
    <w:rsid w:val="00B55D15"/>
    <w:rsid w:val="00B565AB"/>
    <w:rsid w:val="00B605DA"/>
    <w:rsid w:val="00B61717"/>
    <w:rsid w:val="00B62092"/>
    <w:rsid w:val="00B6233A"/>
    <w:rsid w:val="00B63A93"/>
    <w:rsid w:val="00B661BC"/>
    <w:rsid w:val="00B67035"/>
    <w:rsid w:val="00B6798D"/>
    <w:rsid w:val="00B67C05"/>
    <w:rsid w:val="00B67FFD"/>
    <w:rsid w:val="00B71D2D"/>
    <w:rsid w:val="00B7335C"/>
    <w:rsid w:val="00B734C9"/>
    <w:rsid w:val="00B75302"/>
    <w:rsid w:val="00B76E0D"/>
    <w:rsid w:val="00B76F95"/>
    <w:rsid w:val="00B8010F"/>
    <w:rsid w:val="00B82993"/>
    <w:rsid w:val="00B83E50"/>
    <w:rsid w:val="00B8611A"/>
    <w:rsid w:val="00B87FA5"/>
    <w:rsid w:val="00B90FDA"/>
    <w:rsid w:val="00B9101F"/>
    <w:rsid w:val="00B960F3"/>
    <w:rsid w:val="00BA000A"/>
    <w:rsid w:val="00BA0A4D"/>
    <w:rsid w:val="00BA0C0B"/>
    <w:rsid w:val="00BA0D75"/>
    <w:rsid w:val="00BA0DE0"/>
    <w:rsid w:val="00BA347F"/>
    <w:rsid w:val="00BA3550"/>
    <w:rsid w:val="00BA797F"/>
    <w:rsid w:val="00BB1621"/>
    <w:rsid w:val="00BB4693"/>
    <w:rsid w:val="00BB4755"/>
    <w:rsid w:val="00BB49AB"/>
    <w:rsid w:val="00BB54AB"/>
    <w:rsid w:val="00BB567C"/>
    <w:rsid w:val="00BB57DC"/>
    <w:rsid w:val="00BB6917"/>
    <w:rsid w:val="00BB6F4A"/>
    <w:rsid w:val="00BB748E"/>
    <w:rsid w:val="00BB7663"/>
    <w:rsid w:val="00BB78A1"/>
    <w:rsid w:val="00BC087E"/>
    <w:rsid w:val="00BC0E51"/>
    <w:rsid w:val="00BC6616"/>
    <w:rsid w:val="00BD038E"/>
    <w:rsid w:val="00BD1ADD"/>
    <w:rsid w:val="00BD6A38"/>
    <w:rsid w:val="00BD79FD"/>
    <w:rsid w:val="00BE1315"/>
    <w:rsid w:val="00BE513B"/>
    <w:rsid w:val="00BE5447"/>
    <w:rsid w:val="00BE5705"/>
    <w:rsid w:val="00BE5CDD"/>
    <w:rsid w:val="00BF1003"/>
    <w:rsid w:val="00BF1944"/>
    <w:rsid w:val="00BF1E44"/>
    <w:rsid w:val="00BF3C20"/>
    <w:rsid w:val="00BF540E"/>
    <w:rsid w:val="00C01491"/>
    <w:rsid w:val="00C07E47"/>
    <w:rsid w:val="00C07FD9"/>
    <w:rsid w:val="00C12AC8"/>
    <w:rsid w:val="00C1674E"/>
    <w:rsid w:val="00C2146D"/>
    <w:rsid w:val="00C23CB3"/>
    <w:rsid w:val="00C24613"/>
    <w:rsid w:val="00C25A2A"/>
    <w:rsid w:val="00C267E9"/>
    <w:rsid w:val="00C26E12"/>
    <w:rsid w:val="00C30DEC"/>
    <w:rsid w:val="00C348F7"/>
    <w:rsid w:val="00C3565F"/>
    <w:rsid w:val="00C361B2"/>
    <w:rsid w:val="00C413EE"/>
    <w:rsid w:val="00C41C1A"/>
    <w:rsid w:val="00C42555"/>
    <w:rsid w:val="00C443D8"/>
    <w:rsid w:val="00C459F0"/>
    <w:rsid w:val="00C45FB5"/>
    <w:rsid w:val="00C4764B"/>
    <w:rsid w:val="00C50E31"/>
    <w:rsid w:val="00C5264E"/>
    <w:rsid w:val="00C53ABE"/>
    <w:rsid w:val="00C5446E"/>
    <w:rsid w:val="00C560DE"/>
    <w:rsid w:val="00C5744C"/>
    <w:rsid w:val="00C60400"/>
    <w:rsid w:val="00C607D0"/>
    <w:rsid w:val="00C60BDD"/>
    <w:rsid w:val="00C62150"/>
    <w:rsid w:val="00C651F2"/>
    <w:rsid w:val="00C6711E"/>
    <w:rsid w:val="00C672CC"/>
    <w:rsid w:val="00C7130B"/>
    <w:rsid w:val="00C71471"/>
    <w:rsid w:val="00C71B50"/>
    <w:rsid w:val="00C7233E"/>
    <w:rsid w:val="00C849EA"/>
    <w:rsid w:val="00C85741"/>
    <w:rsid w:val="00C87797"/>
    <w:rsid w:val="00C91D58"/>
    <w:rsid w:val="00C94FB0"/>
    <w:rsid w:val="00C95A02"/>
    <w:rsid w:val="00C96517"/>
    <w:rsid w:val="00CA07F0"/>
    <w:rsid w:val="00CA2323"/>
    <w:rsid w:val="00CA7C4B"/>
    <w:rsid w:val="00CB257E"/>
    <w:rsid w:val="00CB4BD8"/>
    <w:rsid w:val="00CB73A4"/>
    <w:rsid w:val="00CC0BED"/>
    <w:rsid w:val="00CC3206"/>
    <w:rsid w:val="00CC7866"/>
    <w:rsid w:val="00CD19FE"/>
    <w:rsid w:val="00CD3576"/>
    <w:rsid w:val="00CD3B2D"/>
    <w:rsid w:val="00CD45BE"/>
    <w:rsid w:val="00CE03C1"/>
    <w:rsid w:val="00CE2061"/>
    <w:rsid w:val="00CF3552"/>
    <w:rsid w:val="00CF7D07"/>
    <w:rsid w:val="00D0287F"/>
    <w:rsid w:val="00D05435"/>
    <w:rsid w:val="00D12B44"/>
    <w:rsid w:val="00D14C1E"/>
    <w:rsid w:val="00D17CE6"/>
    <w:rsid w:val="00D2624D"/>
    <w:rsid w:val="00D266DB"/>
    <w:rsid w:val="00D26AE1"/>
    <w:rsid w:val="00D26E0B"/>
    <w:rsid w:val="00D27015"/>
    <w:rsid w:val="00D3053E"/>
    <w:rsid w:val="00D306CE"/>
    <w:rsid w:val="00D378A7"/>
    <w:rsid w:val="00D42984"/>
    <w:rsid w:val="00D43335"/>
    <w:rsid w:val="00D43692"/>
    <w:rsid w:val="00D44184"/>
    <w:rsid w:val="00D44616"/>
    <w:rsid w:val="00D45AA9"/>
    <w:rsid w:val="00D517FD"/>
    <w:rsid w:val="00D535E9"/>
    <w:rsid w:val="00D53773"/>
    <w:rsid w:val="00D54442"/>
    <w:rsid w:val="00D55234"/>
    <w:rsid w:val="00D63EE7"/>
    <w:rsid w:val="00D65AFF"/>
    <w:rsid w:val="00D66998"/>
    <w:rsid w:val="00D70F2E"/>
    <w:rsid w:val="00D73A55"/>
    <w:rsid w:val="00D75DD6"/>
    <w:rsid w:val="00D765B2"/>
    <w:rsid w:val="00D771AB"/>
    <w:rsid w:val="00D818B7"/>
    <w:rsid w:val="00D83238"/>
    <w:rsid w:val="00D84949"/>
    <w:rsid w:val="00D90329"/>
    <w:rsid w:val="00D925E9"/>
    <w:rsid w:val="00D93009"/>
    <w:rsid w:val="00D955A2"/>
    <w:rsid w:val="00D979B8"/>
    <w:rsid w:val="00D97B93"/>
    <w:rsid w:val="00DA081D"/>
    <w:rsid w:val="00DA20F3"/>
    <w:rsid w:val="00DA3684"/>
    <w:rsid w:val="00DA41C6"/>
    <w:rsid w:val="00DA48D5"/>
    <w:rsid w:val="00DA6618"/>
    <w:rsid w:val="00DA7EC0"/>
    <w:rsid w:val="00DB16D6"/>
    <w:rsid w:val="00DB66BF"/>
    <w:rsid w:val="00DB712B"/>
    <w:rsid w:val="00DB7228"/>
    <w:rsid w:val="00DC0385"/>
    <w:rsid w:val="00DC1BB2"/>
    <w:rsid w:val="00DC5899"/>
    <w:rsid w:val="00DC5D29"/>
    <w:rsid w:val="00DD35DB"/>
    <w:rsid w:val="00DD5A90"/>
    <w:rsid w:val="00DD6630"/>
    <w:rsid w:val="00DD7C51"/>
    <w:rsid w:val="00DE60CE"/>
    <w:rsid w:val="00DF2658"/>
    <w:rsid w:val="00DF2B88"/>
    <w:rsid w:val="00DF2D3A"/>
    <w:rsid w:val="00DF37FD"/>
    <w:rsid w:val="00DF3EBE"/>
    <w:rsid w:val="00DF42DB"/>
    <w:rsid w:val="00DF5599"/>
    <w:rsid w:val="00DF6588"/>
    <w:rsid w:val="00DF66CB"/>
    <w:rsid w:val="00E0477B"/>
    <w:rsid w:val="00E04B5B"/>
    <w:rsid w:val="00E04DBF"/>
    <w:rsid w:val="00E11C8E"/>
    <w:rsid w:val="00E12DA9"/>
    <w:rsid w:val="00E1478B"/>
    <w:rsid w:val="00E14A33"/>
    <w:rsid w:val="00E15EB1"/>
    <w:rsid w:val="00E1696A"/>
    <w:rsid w:val="00E216F8"/>
    <w:rsid w:val="00E218E0"/>
    <w:rsid w:val="00E256DE"/>
    <w:rsid w:val="00E265D0"/>
    <w:rsid w:val="00E31EAB"/>
    <w:rsid w:val="00E343AF"/>
    <w:rsid w:val="00E34597"/>
    <w:rsid w:val="00E35EE1"/>
    <w:rsid w:val="00E35F48"/>
    <w:rsid w:val="00E40687"/>
    <w:rsid w:val="00E4118B"/>
    <w:rsid w:val="00E4174D"/>
    <w:rsid w:val="00E43885"/>
    <w:rsid w:val="00E55AA9"/>
    <w:rsid w:val="00E57358"/>
    <w:rsid w:val="00E573E8"/>
    <w:rsid w:val="00E63A41"/>
    <w:rsid w:val="00E65216"/>
    <w:rsid w:val="00E67A9F"/>
    <w:rsid w:val="00E70A14"/>
    <w:rsid w:val="00E71341"/>
    <w:rsid w:val="00E71C3C"/>
    <w:rsid w:val="00E73382"/>
    <w:rsid w:val="00E734B5"/>
    <w:rsid w:val="00E77654"/>
    <w:rsid w:val="00E81CFA"/>
    <w:rsid w:val="00E8619E"/>
    <w:rsid w:val="00E91666"/>
    <w:rsid w:val="00E92FAA"/>
    <w:rsid w:val="00E936AB"/>
    <w:rsid w:val="00E966B8"/>
    <w:rsid w:val="00EA1C0A"/>
    <w:rsid w:val="00EA2BAB"/>
    <w:rsid w:val="00EA383F"/>
    <w:rsid w:val="00EA462F"/>
    <w:rsid w:val="00EA7156"/>
    <w:rsid w:val="00EB0D13"/>
    <w:rsid w:val="00EB12A7"/>
    <w:rsid w:val="00EB7666"/>
    <w:rsid w:val="00EB7BBD"/>
    <w:rsid w:val="00EC29EF"/>
    <w:rsid w:val="00EC3F4C"/>
    <w:rsid w:val="00EC4128"/>
    <w:rsid w:val="00EC486C"/>
    <w:rsid w:val="00ED55C7"/>
    <w:rsid w:val="00ED5E9C"/>
    <w:rsid w:val="00ED7E6E"/>
    <w:rsid w:val="00EE297D"/>
    <w:rsid w:val="00EE2981"/>
    <w:rsid w:val="00EF05CD"/>
    <w:rsid w:val="00EF0AAB"/>
    <w:rsid w:val="00EF3B5B"/>
    <w:rsid w:val="00EF42FA"/>
    <w:rsid w:val="00EF609F"/>
    <w:rsid w:val="00EF7613"/>
    <w:rsid w:val="00F00653"/>
    <w:rsid w:val="00F077A8"/>
    <w:rsid w:val="00F07ACD"/>
    <w:rsid w:val="00F10D66"/>
    <w:rsid w:val="00F130D4"/>
    <w:rsid w:val="00F26BA3"/>
    <w:rsid w:val="00F30FF5"/>
    <w:rsid w:val="00F32505"/>
    <w:rsid w:val="00F32820"/>
    <w:rsid w:val="00F33141"/>
    <w:rsid w:val="00F33759"/>
    <w:rsid w:val="00F33883"/>
    <w:rsid w:val="00F34FD0"/>
    <w:rsid w:val="00F3796C"/>
    <w:rsid w:val="00F40AEB"/>
    <w:rsid w:val="00F41587"/>
    <w:rsid w:val="00F4604A"/>
    <w:rsid w:val="00F52FA5"/>
    <w:rsid w:val="00F540BC"/>
    <w:rsid w:val="00F544B6"/>
    <w:rsid w:val="00F56875"/>
    <w:rsid w:val="00F64704"/>
    <w:rsid w:val="00F64D91"/>
    <w:rsid w:val="00F6593F"/>
    <w:rsid w:val="00F65BB9"/>
    <w:rsid w:val="00F67A7B"/>
    <w:rsid w:val="00F702AC"/>
    <w:rsid w:val="00F73ED1"/>
    <w:rsid w:val="00F751A0"/>
    <w:rsid w:val="00F7620B"/>
    <w:rsid w:val="00F827C5"/>
    <w:rsid w:val="00F83284"/>
    <w:rsid w:val="00F83F13"/>
    <w:rsid w:val="00F857A2"/>
    <w:rsid w:val="00F87361"/>
    <w:rsid w:val="00F87445"/>
    <w:rsid w:val="00F9021F"/>
    <w:rsid w:val="00F9055E"/>
    <w:rsid w:val="00F918F5"/>
    <w:rsid w:val="00F91FF6"/>
    <w:rsid w:val="00F9345F"/>
    <w:rsid w:val="00F9491C"/>
    <w:rsid w:val="00F953A5"/>
    <w:rsid w:val="00F9623E"/>
    <w:rsid w:val="00FA0526"/>
    <w:rsid w:val="00FA2D7D"/>
    <w:rsid w:val="00FA3951"/>
    <w:rsid w:val="00FA51EA"/>
    <w:rsid w:val="00FA6EA1"/>
    <w:rsid w:val="00FA7C9D"/>
    <w:rsid w:val="00FB0FBF"/>
    <w:rsid w:val="00FB1327"/>
    <w:rsid w:val="00FB2148"/>
    <w:rsid w:val="00FB2B73"/>
    <w:rsid w:val="00FB5F5F"/>
    <w:rsid w:val="00FC2FB0"/>
    <w:rsid w:val="00FC3999"/>
    <w:rsid w:val="00FC3EA2"/>
    <w:rsid w:val="00FC65BB"/>
    <w:rsid w:val="00FD4706"/>
    <w:rsid w:val="00FD5DB0"/>
    <w:rsid w:val="00FE235C"/>
    <w:rsid w:val="00FF08E4"/>
    <w:rsid w:val="00FF12FE"/>
    <w:rsid w:val="00FF1F2F"/>
    <w:rsid w:val="00FF6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nhideWhenUsed/>
    <w:rsid w:val="00DB712B"/>
    <w:pPr>
      <w:tabs>
        <w:tab w:val="center" w:pos="4680"/>
        <w:tab w:val="right" w:pos="9360"/>
      </w:tabs>
    </w:pPr>
  </w:style>
  <w:style w:type="character" w:customStyle="1" w:styleId="HeaderChar">
    <w:name w:val="Header Char"/>
    <w:basedOn w:val="DefaultParagraphFont"/>
    <w:link w:val="Header"/>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 w:type="character" w:styleId="Hyperlink">
    <w:name w:val="Hyperlink"/>
    <w:basedOn w:val="DefaultParagraphFont"/>
    <w:uiPriority w:val="99"/>
    <w:unhideWhenUsed/>
    <w:rsid w:val="00136DBE"/>
    <w:rPr>
      <w:color w:val="0000FF" w:themeColor="hyperlink"/>
      <w:u w:val="single"/>
    </w:rPr>
  </w:style>
  <w:style w:type="character" w:styleId="FollowedHyperlink">
    <w:name w:val="FollowedHyperlink"/>
    <w:basedOn w:val="DefaultParagraphFont"/>
    <w:uiPriority w:val="99"/>
    <w:semiHidden/>
    <w:unhideWhenUsed/>
    <w:rsid w:val="008F219A"/>
    <w:rPr>
      <w:color w:val="800080" w:themeColor="followedHyperlink"/>
      <w:u w:val="single"/>
    </w:rPr>
  </w:style>
  <w:style w:type="character" w:styleId="Emphasis">
    <w:name w:val="Emphasis"/>
    <w:basedOn w:val="DefaultParagraphFont"/>
    <w:uiPriority w:val="20"/>
    <w:qFormat/>
    <w:rsid w:val="00580EEE"/>
    <w:rPr>
      <w:b/>
      <w:bCs/>
      <w:i w:val="0"/>
      <w:iCs w:val="0"/>
    </w:rPr>
  </w:style>
  <w:style w:type="character" w:customStyle="1" w:styleId="st1">
    <w:name w:val="st1"/>
    <w:basedOn w:val="DefaultParagraphFont"/>
    <w:rsid w:val="00580EEE"/>
  </w:style>
  <w:style w:type="paragraph" w:styleId="NormalWeb">
    <w:name w:val="Normal (Web)"/>
    <w:basedOn w:val="Normal"/>
    <w:uiPriority w:val="99"/>
    <w:semiHidden/>
    <w:unhideWhenUsed/>
    <w:rsid w:val="0059733C"/>
    <w:pPr>
      <w:spacing w:before="100" w:beforeAutospacing="1" w:after="100" w:afterAutospacing="1"/>
      <w:jc w:val="left"/>
    </w:pPr>
    <w:rPr>
      <w:rFonts w:ascii="Times New Roman" w:eastAsia="Times New Roman" w:hAnsi="Times New Roman"/>
      <w:color w:val="auto"/>
      <w:sz w:val="24"/>
    </w:rPr>
  </w:style>
  <w:style w:type="character" w:styleId="Strong">
    <w:name w:val="Strong"/>
    <w:basedOn w:val="DefaultParagraphFont"/>
    <w:uiPriority w:val="22"/>
    <w:qFormat/>
    <w:rsid w:val="005973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2B"/>
    <w:rPr>
      <w:rFonts w:eastAsia="ヒラギノ角ゴ Pro W3"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12B"/>
    <w:pPr>
      <w:jc w:val="left"/>
    </w:pPr>
    <w:rPr>
      <w:rFonts w:ascii="Arial" w:eastAsia="ヒラギノ角ゴ Pro W3" w:hAnsi="Arial" w:cs="Times New Roman"/>
      <w:color w:val="000000"/>
      <w:sz w:val="24"/>
      <w:szCs w:val="20"/>
    </w:rPr>
  </w:style>
  <w:style w:type="paragraph" w:styleId="Header">
    <w:name w:val="header"/>
    <w:basedOn w:val="Normal"/>
    <w:link w:val="HeaderChar"/>
    <w:uiPriority w:val="99"/>
    <w:unhideWhenUsed/>
    <w:rsid w:val="00DB712B"/>
    <w:pPr>
      <w:tabs>
        <w:tab w:val="center" w:pos="4680"/>
        <w:tab w:val="right" w:pos="9360"/>
      </w:tabs>
    </w:pPr>
  </w:style>
  <w:style w:type="character" w:customStyle="1" w:styleId="HeaderChar">
    <w:name w:val="Header Char"/>
    <w:basedOn w:val="DefaultParagraphFont"/>
    <w:link w:val="Header"/>
    <w:uiPriority w:val="99"/>
    <w:rsid w:val="00DB712B"/>
    <w:rPr>
      <w:rFonts w:eastAsia="ヒラギノ角ゴ Pro W3" w:cs="Times New Roman"/>
      <w:color w:val="000000"/>
      <w:szCs w:val="24"/>
    </w:rPr>
  </w:style>
  <w:style w:type="paragraph" w:styleId="Footer">
    <w:name w:val="footer"/>
    <w:basedOn w:val="Normal"/>
    <w:link w:val="FooterChar"/>
    <w:uiPriority w:val="99"/>
    <w:unhideWhenUsed/>
    <w:rsid w:val="00DB712B"/>
    <w:pPr>
      <w:tabs>
        <w:tab w:val="center" w:pos="4680"/>
        <w:tab w:val="right" w:pos="9360"/>
      </w:tabs>
    </w:pPr>
  </w:style>
  <w:style w:type="character" w:customStyle="1" w:styleId="FooterChar">
    <w:name w:val="Footer Char"/>
    <w:basedOn w:val="DefaultParagraphFont"/>
    <w:link w:val="Footer"/>
    <w:uiPriority w:val="99"/>
    <w:rsid w:val="00DB712B"/>
    <w:rPr>
      <w:rFonts w:eastAsia="ヒラギノ角ゴ Pro W3"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67727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pe.scholastic.com/resource/uploads_scope/issues/050114/pdfs/SCOPE-050114-Fiction-Conflict.pdf" TargetMode="External"/><Relationship Id="rId18" Type="http://schemas.openxmlformats.org/officeDocument/2006/relationships/hyperlink" Target="http://scope.scholastic.com/resource/uploads_scope/issues/050114/pdfs/SCOPE-050114-PairedTexts-CloseReading.pdf" TargetMode="External"/><Relationship Id="rId26" Type="http://schemas.openxmlformats.org/officeDocument/2006/relationships/hyperlink" Target="http://padlet.com/wall/shsqod" TargetMode="External"/><Relationship Id="rId39" Type="http://schemas.openxmlformats.org/officeDocument/2006/relationships/hyperlink" Target="http://coalvalleynews.com/" TargetMode="External"/><Relationship Id="rId21" Type="http://schemas.openxmlformats.org/officeDocument/2006/relationships/hyperlink" Target="http://scope.scholastic.com/resource/uploads_scope/issues/050114/pdfs/SCOPE-050114-Nonfiction.pdf" TargetMode="External"/><Relationship Id="rId34" Type="http://schemas.openxmlformats.org/officeDocument/2006/relationships/hyperlink" Target="http://www.flocabulary.com/" TargetMode="External"/><Relationship Id="rId42" Type="http://schemas.openxmlformats.org/officeDocument/2006/relationships/hyperlink" Target="http://www.washingtonpost.com/" TargetMode="External"/><Relationship Id="rId47" Type="http://schemas.openxmlformats.org/officeDocument/2006/relationships/hyperlink" Target="http://online.wsj.com/home-page" TargetMode="External"/><Relationship Id="rId50" Type="http://schemas.openxmlformats.org/officeDocument/2006/relationships/hyperlink" Target="http://www.philly.com/" TargetMode="External"/><Relationship Id="rId55" Type="http://schemas.openxmlformats.org/officeDocument/2006/relationships/header" Target="header1.xml"/><Relationship Id="rId7" Type="http://schemas.openxmlformats.org/officeDocument/2006/relationships/hyperlink" Target="http://padlet.com/wall/shsqod" TargetMode="External"/><Relationship Id="rId12" Type="http://schemas.openxmlformats.org/officeDocument/2006/relationships/hyperlink" Target="http://scope.scholastic.com/resource/uploads_scope/issues/050114/pdfs/SCOPE-050114-Fiction.pdf" TargetMode="External"/><Relationship Id="rId17" Type="http://schemas.openxmlformats.org/officeDocument/2006/relationships/hyperlink" Target="http://scope.scholastic.com/resource/uploads_scope/issues/050114/pdfs/SCOPE-050114-PairedTexts.pdf" TargetMode="External"/><Relationship Id="rId25" Type="http://schemas.openxmlformats.org/officeDocument/2006/relationships/hyperlink" Target="http://padlet.com/wall/shs321" TargetMode="External"/><Relationship Id="rId33" Type="http://schemas.openxmlformats.org/officeDocument/2006/relationships/hyperlink" Target="https://engradewv.com/" TargetMode="External"/><Relationship Id="rId38" Type="http://schemas.openxmlformats.org/officeDocument/2006/relationships/hyperlink" Target="http://www.herald-dispatch.com/" TargetMode="External"/><Relationship Id="rId46" Type="http://schemas.openxmlformats.org/officeDocument/2006/relationships/hyperlink" Target="http://www.dallasnews.com/" TargetMode="External"/><Relationship Id="rId2" Type="http://schemas.openxmlformats.org/officeDocument/2006/relationships/styles" Target="styles.xml"/><Relationship Id="rId16" Type="http://schemas.openxmlformats.org/officeDocument/2006/relationships/hyperlink" Target="http://padlet.com/wall/shsqod" TargetMode="External"/><Relationship Id="rId20" Type="http://schemas.openxmlformats.org/officeDocument/2006/relationships/hyperlink" Target="http://padlet.com/wall/shsqod" TargetMode="External"/><Relationship Id="rId29" Type="http://schemas.openxmlformats.org/officeDocument/2006/relationships/hyperlink" Target="http://padlet.com/wall/shs321" TargetMode="External"/><Relationship Id="rId41" Type="http://schemas.openxmlformats.org/officeDocument/2006/relationships/hyperlink" Target="http://www.nytimes.com/" TargetMode="External"/><Relationship Id="rId54" Type="http://schemas.openxmlformats.org/officeDocument/2006/relationships/hyperlink" Target="http://www.wsaz.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dlet.com/wall/shsqod" TargetMode="External"/><Relationship Id="rId24" Type="http://schemas.openxmlformats.org/officeDocument/2006/relationships/hyperlink" Target="https://www.youtube.com/watch?v=T_pwhOfk_8M" TargetMode="External"/><Relationship Id="rId32" Type="http://schemas.openxmlformats.org/officeDocument/2006/relationships/hyperlink" Target="http://www.sumdog.com/" TargetMode="External"/><Relationship Id="rId37" Type="http://schemas.openxmlformats.org/officeDocument/2006/relationships/hyperlink" Target="http://www.dailymailwv.com/" TargetMode="External"/><Relationship Id="rId40" Type="http://schemas.openxmlformats.org/officeDocument/2006/relationships/hyperlink" Target="http://www.loganbanner.com/" TargetMode="External"/><Relationship Id="rId45" Type="http://schemas.openxmlformats.org/officeDocument/2006/relationships/hyperlink" Target="http://www.miamiherald.com/" TargetMode="External"/><Relationship Id="rId53" Type="http://schemas.openxmlformats.org/officeDocument/2006/relationships/hyperlink" Target="http://www.wchstv.com/" TargetMode="External"/><Relationship Id="rId5" Type="http://schemas.openxmlformats.org/officeDocument/2006/relationships/footnotes" Target="footnotes.xml"/><Relationship Id="rId15" Type="http://schemas.openxmlformats.org/officeDocument/2006/relationships/hyperlink" Target="http://scope.scholastic.com/resource/uploads_scope/issues/050114/pdfs/SCOPE-050114-Fiction-InteractiveQuiz.pdf" TargetMode="External"/><Relationship Id="rId23" Type="http://schemas.openxmlformats.org/officeDocument/2006/relationships/hyperlink" Target="http://scope.scholastic.com/resource/uploads_scope/issues/050114/pdfs/SCOPE-050114-Nonfiction-CloseReading.pdf" TargetMode="External"/><Relationship Id="rId28" Type="http://schemas.openxmlformats.org/officeDocument/2006/relationships/hyperlink" Target="http://scope.scholastic.com/resource/uploads_scope/issues/050114/pdfs/SCOPE-050114-Nonfiction-CentralIdea.pdf" TargetMode="External"/><Relationship Id="rId36" Type="http://schemas.openxmlformats.org/officeDocument/2006/relationships/hyperlink" Target="http://www.wvgazette.com/" TargetMode="External"/><Relationship Id="rId49" Type="http://schemas.openxmlformats.org/officeDocument/2006/relationships/hyperlink" Target="http://www.denverpost.com/" TargetMode="External"/><Relationship Id="rId57" Type="http://schemas.openxmlformats.org/officeDocument/2006/relationships/theme" Target="theme/theme1.xml"/><Relationship Id="rId10" Type="http://schemas.openxmlformats.org/officeDocument/2006/relationships/hyperlink" Target="http://scope.scholastic.com/resource/uploads_scope/issues/050114/pdfs/SCOPE-050114-Play-InteractiveQuiz.pdf" TargetMode="External"/><Relationship Id="rId19" Type="http://schemas.openxmlformats.org/officeDocument/2006/relationships/hyperlink" Target="http://scope.scholastic.com/resource/uploads_scope/issues/050114/pdfs/SCOPE-050114-PairedTexts-InteractiveQuiz.pdf" TargetMode="External"/><Relationship Id="rId31" Type="http://schemas.openxmlformats.org/officeDocument/2006/relationships/hyperlink" Target="http://www.epals.com/" TargetMode="External"/><Relationship Id="rId44" Type="http://schemas.openxmlformats.org/officeDocument/2006/relationships/hyperlink" Target="http://www.chicagotribune.com/" TargetMode="External"/><Relationship Id="rId52" Type="http://schemas.openxmlformats.org/officeDocument/2006/relationships/hyperlink" Target="http://www.wowktv.com/" TargetMode="External"/><Relationship Id="rId4" Type="http://schemas.openxmlformats.org/officeDocument/2006/relationships/webSettings" Target="webSettings.xml"/><Relationship Id="rId9" Type="http://schemas.openxmlformats.org/officeDocument/2006/relationships/hyperlink" Target="http://scope.scholastic.com/resource/uploads_scope/issues/050114/pdfs/SCOPE-050114-Play-CloseReading.pdf" TargetMode="External"/><Relationship Id="rId14" Type="http://schemas.openxmlformats.org/officeDocument/2006/relationships/hyperlink" Target="http://scope.scholastic.com/resource/uploads_scope/issues/050114/pdfs/SCOPE-050114-Fiction-CloseReading.pdf" TargetMode="External"/><Relationship Id="rId22" Type="http://schemas.openxmlformats.org/officeDocument/2006/relationships/hyperlink" Target="http://scope.scholastic.com/resource/uploads_scope/issues/050114/pdfs/SCOPE-050114-Nonfiction-InteractiveQuiz.pdf" TargetMode="External"/><Relationship Id="rId27" Type="http://schemas.openxmlformats.org/officeDocument/2006/relationships/hyperlink" Target="http://scope.scholastic.com/resource/uploads_scope/issues/050114/pdfs/SCOPE-050114-Nonfiction.pdf" TargetMode="External"/><Relationship Id="rId30" Type="http://schemas.openxmlformats.org/officeDocument/2006/relationships/hyperlink" Target="https://www.miiquest.com/TypingTutor" TargetMode="External"/><Relationship Id="rId35" Type="http://schemas.openxmlformats.org/officeDocument/2006/relationships/hyperlink" Target="http://www.channelone.com/" TargetMode="External"/><Relationship Id="rId43" Type="http://schemas.openxmlformats.org/officeDocument/2006/relationships/hyperlink" Target="http://www.latimes.com/" TargetMode="External"/><Relationship Id="rId48" Type="http://schemas.openxmlformats.org/officeDocument/2006/relationships/hyperlink" Target="http://www.usatoday.com/" TargetMode="External"/><Relationship Id="rId56" Type="http://schemas.openxmlformats.org/officeDocument/2006/relationships/fontTable" Target="fontTable.xml"/><Relationship Id="rId64" Type="http://schemas.microsoft.com/office/2007/relationships/stylesWithEffects" Target="stylesWithEffects.xml"/><Relationship Id="rId8" Type="http://schemas.openxmlformats.org/officeDocument/2006/relationships/hyperlink" Target="http://scope.scholastic.com/resource/uploads_scope/issues/050114/pdfs/SCOPE-050114-Play.pdf" TargetMode="External"/><Relationship Id="rId51" Type="http://schemas.openxmlformats.org/officeDocument/2006/relationships/hyperlink" Target="http://www.cnn.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Pcholinsky</dc:creator>
  <cp:lastModifiedBy>The Messers</cp:lastModifiedBy>
  <cp:revision>67</cp:revision>
  <dcterms:created xsi:type="dcterms:W3CDTF">2014-05-02T01:51:00Z</dcterms:created>
  <dcterms:modified xsi:type="dcterms:W3CDTF">2014-05-02T03:17:00Z</dcterms:modified>
</cp:coreProperties>
</file>