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D3B2D">
            <w:pPr>
              <w:jc w:val="left"/>
              <w:rPr>
                <w:rFonts w:ascii="Times New Roman" w:hAnsi="Times New Roman"/>
                <w:b/>
                <w:color w:val="auto"/>
                <w:sz w:val="24"/>
              </w:rPr>
            </w:pPr>
            <w:r w:rsidRPr="000757AB">
              <w:rPr>
                <w:rFonts w:ascii="Times New Roman" w:hAnsi="Times New Roman"/>
                <w:b/>
                <w:color w:val="auto"/>
                <w:sz w:val="24"/>
              </w:rPr>
              <w:t xml:space="preserve">Date: </w:t>
            </w:r>
            <w:r w:rsidRPr="000757AB">
              <w:rPr>
                <w:rFonts w:ascii="Times New Roman" w:hAnsi="Times New Roman"/>
                <w:color w:val="auto"/>
                <w:sz w:val="24"/>
              </w:rPr>
              <w:t>October 1</w:t>
            </w:r>
            <w:r w:rsidR="00CD3B2D">
              <w:rPr>
                <w:rFonts w:ascii="Times New Roman" w:hAnsi="Times New Roman"/>
                <w:color w:val="auto"/>
                <w:sz w:val="24"/>
              </w:rPr>
              <w:t>4</w:t>
            </w:r>
            <w:r w:rsidRPr="000757AB">
              <w:rPr>
                <w:rFonts w:ascii="Times New Roman" w:hAnsi="Times New Roman"/>
                <w:color w:val="auto"/>
                <w:sz w:val="24"/>
              </w:rPr>
              <w:t>, 2013</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Big Picture(s):</w:t>
            </w:r>
          </w:p>
          <w:p w:rsidR="007163E6" w:rsidRPr="000757AB" w:rsidRDefault="007163E6" w:rsidP="007163E6">
            <w:pPr>
              <w:jc w:val="left"/>
              <w:rPr>
                <w:rFonts w:ascii="Times New Roman" w:hAnsi="Times New Roman"/>
                <w:color w:val="auto"/>
                <w:sz w:val="24"/>
              </w:rPr>
            </w:pPr>
            <w:r w:rsidRPr="000757AB">
              <w:rPr>
                <w:rFonts w:ascii="Times New Roman" w:hAnsi="Times New Roman"/>
                <w:color w:val="auto"/>
                <w:sz w:val="24"/>
              </w:rPr>
              <w:t>Students will be able to use their Internet skills to complete activities and assignments.</w:t>
            </w:r>
          </w:p>
          <w:p w:rsidR="007163E6" w:rsidRDefault="007163E6" w:rsidP="007163E6">
            <w:pPr>
              <w:jc w:val="left"/>
              <w:rPr>
                <w:rFonts w:ascii="Times New Roman" w:hAnsi="Times New Roman"/>
                <w:color w:val="auto"/>
                <w:sz w:val="24"/>
              </w:rPr>
            </w:pPr>
            <w:r>
              <w:rPr>
                <w:rFonts w:ascii="Times New Roman" w:hAnsi="Times New Roman"/>
                <w:color w:val="auto"/>
                <w:sz w:val="24"/>
              </w:rPr>
              <w:t>Students will be able to communicate with international peers.</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computer skills to create websites</w:t>
            </w:r>
            <w:r>
              <w:rPr>
                <w:rFonts w:ascii="Times New Roman" w:hAnsi="Times New Roman"/>
                <w:color w:val="auto"/>
                <w:sz w:val="24"/>
              </w:rPr>
              <w:t xml:space="preserve"> or presentations</w:t>
            </w:r>
            <w:r w:rsidRPr="0024733A">
              <w:rPr>
                <w:rFonts w:ascii="Times New Roman" w:hAnsi="Times New Roman"/>
                <w:color w:val="auto"/>
                <w:sz w:val="24"/>
              </w:rPr>
              <w:t>.</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communication and typing skills to share their knowledge</w:t>
            </w:r>
            <w:r>
              <w:rPr>
                <w:rFonts w:ascii="Times New Roman" w:hAnsi="Times New Roman"/>
                <w:color w:val="auto"/>
                <w:sz w:val="24"/>
              </w:rPr>
              <w:t xml:space="preserve"> and experiences</w:t>
            </w:r>
            <w:r w:rsidRPr="0024733A">
              <w:rPr>
                <w:rFonts w:ascii="Times New Roman" w:hAnsi="Times New Roman"/>
                <w:color w:val="auto"/>
                <w:sz w:val="24"/>
              </w:rPr>
              <w:t>.</w:t>
            </w:r>
          </w:p>
          <w:p w:rsidR="005E5CDF" w:rsidRPr="0024733A" w:rsidRDefault="005E5CDF" w:rsidP="005E5CDF">
            <w:pPr>
              <w:jc w:val="left"/>
              <w:rPr>
                <w:rFonts w:ascii="Times New Roman" w:hAnsi="Times New Roman"/>
                <w:color w:val="auto"/>
                <w:sz w:val="24"/>
              </w:rPr>
            </w:pPr>
            <w:r w:rsidRPr="0024733A">
              <w:rPr>
                <w:rFonts w:ascii="Times New Roman" w:hAnsi="Times New Roman"/>
                <w:color w:val="auto"/>
                <w:sz w:val="24"/>
              </w:rPr>
              <w:t>Students will be able to use their research skills to find photos for their websites</w:t>
            </w:r>
            <w:r>
              <w:rPr>
                <w:rFonts w:ascii="Times New Roman" w:hAnsi="Times New Roman"/>
                <w:color w:val="auto"/>
                <w:sz w:val="24"/>
              </w:rPr>
              <w:t xml:space="preserve"> or presentations</w:t>
            </w:r>
            <w:r w:rsidRPr="0024733A">
              <w:rPr>
                <w:rFonts w:ascii="Times New Roman" w:hAnsi="Times New Roman"/>
                <w:color w:val="auto"/>
                <w:sz w:val="24"/>
              </w:rPr>
              <w:t>.</w:t>
            </w:r>
          </w:p>
          <w:p w:rsidR="007163E6" w:rsidRPr="000757AB" w:rsidRDefault="007163E6" w:rsidP="007163E6">
            <w:pPr>
              <w:jc w:val="left"/>
              <w:rPr>
                <w:rFonts w:ascii="Times New Roman" w:hAnsi="Times New Roman"/>
                <w:b/>
                <w:color w:val="auto"/>
                <w:sz w:val="24"/>
              </w:rPr>
            </w:pPr>
            <w:r w:rsidRPr="000757AB">
              <w:rPr>
                <w:rFonts w:ascii="Times New Roman" w:hAnsi="Times New Roman"/>
                <w:color w:val="auto"/>
                <w:sz w:val="24"/>
              </w:rPr>
              <w:t>Students will be able to discuss what they learned and ask for further clarification when necessary.</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D0287F" w:rsidRPr="000757AB" w:rsidRDefault="00D0287F" w:rsidP="00D0287F">
            <w:pPr>
              <w:tabs>
                <w:tab w:val="left" w:pos="6015"/>
              </w:tabs>
              <w:jc w:val="left"/>
              <w:rPr>
                <w:rFonts w:ascii="Times New Roman" w:hAnsi="Times New Roman"/>
                <w:b/>
                <w:color w:val="auto"/>
                <w:sz w:val="24"/>
              </w:rPr>
            </w:pPr>
            <w:r w:rsidRPr="000757AB">
              <w:rPr>
                <w:rFonts w:ascii="Times New Roman" w:hAnsi="Times New Roman"/>
                <w:b/>
                <w:color w:val="auto"/>
                <w:sz w:val="24"/>
              </w:rPr>
              <w:t>Keyboard Skills</w:t>
            </w:r>
          </w:p>
          <w:p w:rsidR="00D0287F" w:rsidRPr="000757AB" w:rsidRDefault="00D0287F" w:rsidP="00D0287F">
            <w:pPr>
              <w:jc w:val="left"/>
              <w:rPr>
                <w:rFonts w:ascii="Times New Roman" w:hAnsi="Times New Roman"/>
                <w:color w:val="auto"/>
                <w:sz w:val="24"/>
              </w:rPr>
            </w:pPr>
            <w:r w:rsidRPr="000757AB">
              <w:rPr>
                <w:rFonts w:ascii="Times New Roman" w:hAnsi="Times New Roman"/>
                <w:color w:val="auto"/>
                <w:sz w:val="24"/>
              </w:rPr>
              <w:t>BE.O.BCA1.3.2 -- increase keyboarding speed and accuracy.</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Word Processing Skills</w:t>
            </w:r>
          </w:p>
          <w:p w:rsidR="00D0287F" w:rsidRPr="000757AB" w:rsidRDefault="00D0287F" w:rsidP="00D0287F">
            <w:pPr>
              <w:jc w:val="left"/>
              <w:rPr>
                <w:rFonts w:ascii="Times New Roman" w:hAnsi="Times New Roman"/>
                <w:color w:val="auto"/>
                <w:sz w:val="24"/>
              </w:rPr>
            </w:pPr>
            <w:r w:rsidRPr="000757AB">
              <w:rPr>
                <w:rFonts w:ascii="Times New Roman" w:hAnsi="Times New Roman"/>
                <w:color w:val="auto"/>
                <w:sz w:val="24"/>
              </w:rPr>
              <w:t>BE.O.BCA1.4.2 -- perform basic word processing functions to create, format, edit, save, and print documents.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BE.O.BCA1.4.3 -- employ word processing features to format documents and use templates.</w:t>
            </w:r>
          </w:p>
          <w:p w:rsidR="005E5CDF" w:rsidRPr="0024733A" w:rsidRDefault="005E5CDF" w:rsidP="005E5CDF">
            <w:pPr>
              <w:autoSpaceDE w:val="0"/>
              <w:autoSpaceDN w:val="0"/>
              <w:adjustRightInd w:val="0"/>
              <w:jc w:val="left"/>
              <w:rPr>
                <w:rFonts w:ascii="Times New Roman" w:eastAsiaTheme="minorHAnsi" w:hAnsi="Times New Roman"/>
                <w:b/>
                <w:color w:val="auto"/>
                <w:sz w:val="24"/>
              </w:rPr>
            </w:pPr>
            <w:r w:rsidRPr="0024733A">
              <w:rPr>
                <w:rFonts w:ascii="Times New Roman" w:eastAsiaTheme="minorHAnsi" w:hAnsi="Times New Roman"/>
                <w:b/>
                <w:color w:val="auto"/>
                <w:sz w:val="24"/>
              </w:rPr>
              <w:t>Presentation Skills</w:t>
            </w:r>
          </w:p>
          <w:p w:rsidR="005E5CDF" w:rsidRPr="000757AB" w:rsidRDefault="005E5CDF" w:rsidP="005E5CDF">
            <w:pPr>
              <w:jc w:val="left"/>
              <w:rPr>
                <w:rFonts w:ascii="Times New Roman" w:hAnsi="Times New Roman"/>
                <w:color w:val="auto"/>
                <w:sz w:val="24"/>
              </w:rPr>
            </w:pPr>
            <w:r w:rsidRPr="0024733A">
              <w:rPr>
                <w:rFonts w:ascii="Times New Roman" w:eastAsiaTheme="minorHAnsi" w:hAnsi="Times New Roman"/>
                <w:color w:val="auto"/>
                <w:sz w:val="24"/>
              </w:rPr>
              <w:t>BE.O.BCA1.7.2 -- perform basic presentation functions to create, format, edit, save, and print a presentation.</w:t>
            </w:r>
          </w:p>
          <w:p w:rsidR="00D0287F" w:rsidRPr="00D44616" w:rsidRDefault="00D0287F" w:rsidP="00D0287F">
            <w:pPr>
              <w:jc w:val="left"/>
              <w:rPr>
                <w:rFonts w:ascii="Times New Roman" w:hAnsi="Times New Roman"/>
                <w:b/>
                <w:color w:val="auto"/>
                <w:sz w:val="24"/>
              </w:rPr>
            </w:pPr>
            <w:r w:rsidRPr="00D44616">
              <w:rPr>
                <w:rFonts w:ascii="Times New Roman" w:hAnsi="Times New Roman"/>
                <w:b/>
                <w:color w:val="auto"/>
                <w:sz w:val="24"/>
              </w:rPr>
              <w:t>Internet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BE.O.BCA1.8.3 -- use efficient navigational techniques.</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BE.O.BCA1.8.4 -- integrate Internet information into software applications.</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Software Integration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BE.O.BCA1.9.2 -- prioritize and complete assigned tasks using integrated software.</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BE.O.BCA1.9.3 -- proofread and </w:t>
            </w:r>
            <w:proofErr w:type="gramStart"/>
            <w:r w:rsidRPr="0024733A">
              <w:rPr>
                <w:rFonts w:ascii="Times New Roman" w:eastAsiaTheme="minorHAnsi" w:hAnsi="Times New Roman"/>
                <w:color w:val="auto"/>
                <w:sz w:val="24"/>
              </w:rPr>
              <w:t>revise</w:t>
            </w:r>
            <w:proofErr w:type="gramEnd"/>
            <w:r w:rsidRPr="0024733A">
              <w:rPr>
                <w:rFonts w:ascii="Times New Roman" w:eastAsiaTheme="minorHAnsi" w:hAnsi="Times New Roman"/>
                <w:color w:val="auto"/>
                <w:sz w:val="24"/>
              </w:rPr>
              <w:t xml:space="preserve"> assigned projects to produce correct final output.</w:t>
            </w:r>
          </w:p>
          <w:p w:rsidR="00D0287F" w:rsidRPr="000757AB" w:rsidRDefault="00D0287F" w:rsidP="00D0287F">
            <w:pPr>
              <w:jc w:val="left"/>
              <w:rPr>
                <w:rFonts w:ascii="Times New Roman" w:hAnsi="Times New Roman"/>
                <w:b/>
                <w:color w:val="auto"/>
                <w:sz w:val="24"/>
              </w:rPr>
            </w:pPr>
            <w:r w:rsidRPr="000757AB">
              <w:rPr>
                <w:rFonts w:ascii="Times New Roman" w:hAnsi="Times New Roman"/>
                <w:b/>
                <w:color w:val="auto"/>
                <w:sz w:val="24"/>
              </w:rPr>
              <w:t>21st Century Learning Skills</w:t>
            </w:r>
          </w:p>
          <w:p w:rsidR="00D0287F" w:rsidRDefault="00D0287F" w:rsidP="00D0287F">
            <w:pPr>
              <w:jc w:val="left"/>
              <w:rPr>
                <w:rFonts w:ascii="Times New Roman" w:hAnsi="Times New Roman"/>
                <w:color w:val="auto"/>
                <w:sz w:val="24"/>
              </w:rPr>
            </w:pPr>
            <w:r w:rsidRPr="000757AB">
              <w:rPr>
                <w:rFonts w:ascii="Times New Roman" w:hAnsi="Times New Roman"/>
                <w:color w:val="auto"/>
                <w:sz w:val="24"/>
              </w:rPr>
              <w:t>BE.O.BCA1.12.1 -- search online using a range of technology tools and media to access relevant information needed for problem solving.</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BE.O.BCA1.12.2 -- create information for oral, written, and multimedia communications, adhering to copyright laws. </w:t>
            </w:r>
          </w:p>
          <w:p w:rsidR="005E5CDF" w:rsidRPr="0024733A" w:rsidRDefault="005E5CDF" w:rsidP="005E5CDF">
            <w:pPr>
              <w:autoSpaceDE w:val="0"/>
              <w:autoSpaceDN w:val="0"/>
              <w:adjustRightInd w:val="0"/>
              <w:jc w:val="left"/>
              <w:rPr>
                <w:rFonts w:ascii="Times New Roman" w:eastAsiaTheme="minorHAnsi" w:hAnsi="Times New Roman"/>
                <w:color w:val="auto"/>
                <w:sz w:val="24"/>
              </w:rPr>
            </w:pPr>
            <w:r w:rsidRPr="0024733A">
              <w:rPr>
                <w:rFonts w:ascii="Times New Roman" w:eastAsiaTheme="minorHAnsi" w:hAnsi="Times New Roman"/>
                <w:color w:val="auto"/>
                <w:sz w:val="24"/>
              </w:rPr>
              <w:t xml:space="preserve">BE.O.BCA1.12.5 -- exhibit ethical behavior and positive leadership while working collaboratively in the school and/or community. </w:t>
            </w:r>
          </w:p>
          <w:p w:rsidR="005E5CDF" w:rsidRPr="000757AB" w:rsidRDefault="005E5CDF" w:rsidP="005E5CDF">
            <w:pPr>
              <w:jc w:val="left"/>
              <w:rPr>
                <w:rFonts w:ascii="Times New Roman" w:hAnsi="Times New Roman"/>
                <w:b/>
                <w:color w:val="auto"/>
                <w:sz w:val="24"/>
              </w:rPr>
            </w:pPr>
            <w:r w:rsidRPr="0024733A">
              <w:rPr>
                <w:rFonts w:ascii="Times New Roman" w:eastAsiaTheme="minorHAnsi" w:hAnsi="Times New Roman"/>
                <w:color w:val="auto"/>
                <w:sz w:val="24"/>
              </w:rPr>
              <w:t>BE.O.BCA1.12.6 -- model legal and ethical behaviors in the use of technology.</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5E5CDF">
            <w:pPr>
              <w:jc w:val="left"/>
              <w:rPr>
                <w:rFonts w:ascii="Times New Roman" w:hAnsi="Times New Roman"/>
                <w:b/>
                <w:color w:val="auto"/>
                <w:sz w:val="24"/>
              </w:rPr>
            </w:pPr>
            <w:r w:rsidRPr="000757AB">
              <w:rPr>
                <w:rFonts w:ascii="Times New Roman" w:hAnsi="Times New Roman"/>
                <w:b/>
                <w:color w:val="auto"/>
                <w:sz w:val="24"/>
              </w:rPr>
              <w:t xml:space="preserve">DOK Levels: </w:t>
            </w:r>
            <w:r w:rsidRPr="000757AB">
              <w:rPr>
                <w:rFonts w:ascii="Times New Roman" w:hAnsi="Times New Roman"/>
                <w:color w:val="auto"/>
                <w:sz w:val="24"/>
              </w:rPr>
              <w:t>1, 2, 3</w:t>
            </w:r>
            <w:r w:rsidR="005E5CDF">
              <w:rPr>
                <w:rFonts w:ascii="Times New Roman" w:hAnsi="Times New Roman"/>
                <w:color w:val="auto"/>
                <w:sz w:val="24"/>
              </w:rPr>
              <w:t>, and 4</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D3B2D">
            <w:pPr>
              <w:jc w:val="left"/>
              <w:rPr>
                <w:rFonts w:ascii="Times New Roman" w:hAnsi="Times New Roman"/>
                <w:b/>
                <w:color w:val="auto"/>
                <w:sz w:val="24"/>
              </w:rPr>
            </w:pPr>
            <w:r w:rsidRPr="000757AB">
              <w:rPr>
                <w:rFonts w:ascii="Times New Roman" w:hAnsi="Times New Roman"/>
                <w:b/>
                <w:color w:val="auto"/>
                <w:sz w:val="24"/>
              </w:rPr>
              <w:t xml:space="preserve">Materials: </w:t>
            </w:r>
            <w:r w:rsidRPr="000757AB">
              <w:rPr>
                <w:rFonts w:ascii="Times New Roman" w:hAnsi="Times New Roman"/>
                <w:color w:val="auto"/>
                <w:sz w:val="24"/>
              </w:rPr>
              <w:t>dry-erase board, desktop computers, Internet Explorer</w:t>
            </w:r>
            <w:r w:rsidR="00D0287F">
              <w:rPr>
                <w:rFonts w:ascii="Times New Roman" w:hAnsi="Times New Roman"/>
                <w:color w:val="auto"/>
                <w:sz w:val="24"/>
              </w:rPr>
              <w:t>, Microsoft Word</w:t>
            </w:r>
            <w:r w:rsidR="00CD3B2D">
              <w:rPr>
                <w:rFonts w:ascii="Times New Roman" w:hAnsi="Times New Roman"/>
                <w:color w:val="auto"/>
                <w:sz w:val="24"/>
              </w:rPr>
              <w:t>, and Microsoft PowerPoint</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Procedures:</w:t>
            </w:r>
          </w:p>
          <w:p w:rsidR="002349C3" w:rsidRPr="000757AB" w:rsidRDefault="002349C3" w:rsidP="00CC3046">
            <w:pPr>
              <w:jc w:val="left"/>
              <w:rPr>
                <w:rFonts w:ascii="Times New Roman" w:hAnsi="Times New Roman"/>
                <w:color w:val="auto"/>
                <w:sz w:val="24"/>
              </w:rPr>
            </w:pPr>
            <w:r w:rsidRPr="000757AB">
              <w:rPr>
                <w:rFonts w:ascii="Times New Roman" w:hAnsi="Times New Roman"/>
                <w:b/>
                <w:color w:val="auto"/>
                <w:sz w:val="24"/>
              </w:rPr>
              <w:t xml:space="preserve">Starter: </w:t>
            </w:r>
            <w:r w:rsidRPr="000757AB">
              <w:rPr>
                <w:rFonts w:ascii="Times New Roman" w:hAnsi="Times New Roman"/>
                <w:color w:val="auto"/>
                <w:sz w:val="24"/>
              </w:rPr>
              <w:t xml:space="preserve">Students will log on to their computers, go to </w:t>
            </w:r>
            <w:hyperlink r:id="rId7" w:history="1">
              <w:r w:rsidR="00CD3B2D" w:rsidRPr="00BA2488">
                <w:rPr>
                  <w:rStyle w:val="Hyperlink"/>
                  <w:rFonts w:ascii="Times New Roman" w:hAnsi="Times New Roman"/>
                  <w:sz w:val="24"/>
                </w:rPr>
                <w:t>http://padlet.com/wall/shsday36</w:t>
              </w:r>
            </w:hyperlink>
            <w:r w:rsidRPr="000757AB">
              <w:rPr>
                <w:rFonts w:ascii="Times New Roman" w:hAnsi="Times New Roman"/>
                <w:color w:val="auto"/>
                <w:sz w:val="24"/>
              </w:rPr>
              <w:t xml:space="preserve"> and answer the teacher-created question (10 minutes).</w:t>
            </w:r>
          </w:p>
          <w:p w:rsidR="002349C3" w:rsidRPr="000757AB" w:rsidRDefault="002349C3" w:rsidP="00CC3046">
            <w:pPr>
              <w:jc w:val="left"/>
              <w:rPr>
                <w:rFonts w:ascii="Times New Roman" w:hAnsi="Times New Roman"/>
                <w:color w:val="auto"/>
                <w:sz w:val="24"/>
              </w:rPr>
            </w:pPr>
          </w:p>
          <w:p w:rsidR="002349C3" w:rsidRPr="000757AB" w:rsidRDefault="002349C3" w:rsidP="00CC3046">
            <w:pPr>
              <w:jc w:val="left"/>
              <w:rPr>
                <w:rFonts w:ascii="Times New Roman" w:hAnsi="Times New Roman"/>
                <w:color w:val="auto"/>
                <w:sz w:val="24"/>
              </w:rPr>
            </w:pPr>
            <w:r w:rsidRPr="000757AB">
              <w:rPr>
                <w:rFonts w:ascii="Times New Roman" w:hAnsi="Times New Roman"/>
                <w:b/>
                <w:color w:val="auto"/>
                <w:sz w:val="24"/>
              </w:rPr>
              <w:t xml:space="preserve">Activity 1: </w:t>
            </w:r>
            <w:r w:rsidR="00453D42" w:rsidRPr="000757AB">
              <w:rPr>
                <w:rFonts w:ascii="Times New Roman" w:hAnsi="Times New Roman"/>
                <w:color w:val="auto"/>
                <w:sz w:val="24"/>
              </w:rPr>
              <w:t xml:space="preserve">Teacher will introduce </w:t>
            </w:r>
            <w:r w:rsidR="006F3C99">
              <w:rPr>
                <w:rFonts w:ascii="Times New Roman" w:hAnsi="Times New Roman"/>
                <w:color w:val="auto"/>
                <w:sz w:val="24"/>
              </w:rPr>
              <w:t xml:space="preserve">the </w:t>
            </w:r>
            <w:proofErr w:type="spellStart"/>
            <w:r w:rsidR="006F3C99">
              <w:rPr>
                <w:rFonts w:ascii="Times New Roman" w:hAnsi="Times New Roman"/>
                <w:color w:val="auto"/>
                <w:sz w:val="24"/>
              </w:rPr>
              <w:t>E</w:t>
            </w:r>
            <w:r w:rsidR="00453D42" w:rsidRPr="000757AB">
              <w:rPr>
                <w:rFonts w:ascii="Times New Roman" w:hAnsi="Times New Roman"/>
                <w:color w:val="auto"/>
                <w:sz w:val="24"/>
              </w:rPr>
              <w:t>pals</w:t>
            </w:r>
            <w:proofErr w:type="spellEnd"/>
            <w:r w:rsidR="00453D42" w:rsidRPr="000757AB">
              <w:rPr>
                <w:rFonts w:ascii="Times New Roman" w:hAnsi="Times New Roman"/>
                <w:color w:val="auto"/>
                <w:sz w:val="24"/>
              </w:rPr>
              <w:t xml:space="preserve"> website to students and distribute their log-in information</w:t>
            </w:r>
            <w:r w:rsidR="00BB1621">
              <w:rPr>
                <w:rFonts w:ascii="Times New Roman" w:hAnsi="Times New Roman"/>
                <w:color w:val="auto"/>
                <w:sz w:val="24"/>
              </w:rPr>
              <w:t xml:space="preserve"> for </w:t>
            </w:r>
            <w:hyperlink r:id="rId8" w:history="1">
              <w:r w:rsidR="00BB1621" w:rsidRPr="007867D3">
                <w:rPr>
                  <w:rStyle w:val="Hyperlink"/>
                  <w:rFonts w:ascii="Times New Roman" w:hAnsi="Times New Roman"/>
                  <w:sz w:val="24"/>
                </w:rPr>
                <w:t>www.epals.com</w:t>
              </w:r>
            </w:hyperlink>
            <w:r w:rsidR="00453D42" w:rsidRPr="000757AB">
              <w:rPr>
                <w:rFonts w:ascii="Times New Roman" w:hAnsi="Times New Roman"/>
                <w:color w:val="auto"/>
                <w:sz w:val="24"/>
              </w:rPr>
              <w:t>.  Students then will send an introductory e</w:t>
            </w:r>
            <w:r w:rsidR="00D0287F">
              <w:rPr>
                <w:rFonts w:ascii="Times New Roman" w:hAnsi="Times New Roman"/>
                <w:color w:val="auto"/>
                <w:sz w:val="24"/>
              </w:rPr>
              <w:t>mail to their Russia</w:t>
            </w:r>
            <w:r w:rsidR="006F3C99">
              <w:rPr>
                <w:rFonts w:ascii="Times New Roman" w:hAnsi="Times New Roman"/>
                <w:color w:val="auto"/>
                <w:sz w:val="24"/>
              </w:rPr>
              <w:t>n peers</w:t>
            </w:r>
            <w:r w:rsidR="00D0287F">
              <w:rPr>
                <w:rFonts w:ascii="Times New Roman" w:hAnsi="Times New Roman"/>
                <w:color w:val="auto"/>
                <w:sz w:val="24"/>
              </w:rPr>
              <w:t xml:space="preserve">; they will complete their rough draft in Microsoft Word, allowing them to use the word processing software to check their spelling and grammar </w:t>
            </w:r>
            <w:r w:rsidR="00453D42" w:rsidRPr="000757AB">
              <w:rPr>
                <w:rFonts w:ascii="Times New Roman" w:hAnsi="Times New Roman"/>
                <w:color w:val="auto"/>
                <w:sz w:val="24"/>
              </w:rPr>
              <w:t>(25 minutes).</w:t>
            </w:r>
          </w:p>
          <w:p w:rsidR="003E0C78" w:rsidRPr="000757AB" w:rsidRDefault="003E0C78" w:rsidP="00CC3046">
            <w:pPr>
              <w:jc w:val="left"/>
              <w:rPr>
                <w:rFonts w:ascii="Times New Roman" w:hAnsi="Times New Roman"/>
                <w:color w:val="auto"/>
                <w:sz w:val="24"/>
              </w:rPr>
            </w:pPr>
          </w:p>
          <w:p w:rsidR="003E0C78" w:rsidRPr="000757AB" w:rsidRDefault="003E0C78" w:rsidP="00CC3046">
            <w:pPr>
              <w:jc w:val="left"/>
              <w:rPr>
                <w:rFonts w:ascii="Times New Roman" w:hAnsi="Times New Roman"/>
                <w:color w:val="auto"/>
                <w:sz w:val="24"/>
              </w:rPr>
            </w:pPr>
            <w:r w:rsidRPr="000757AB">
              <w:rPr>
                <w:rFonts w:ascii="Times New Roman" w:hAnsi="Times New Roman"/>
                <w:b/>
                <w:color w:val="auto"/>
                <w:sz w:val="24"/>
              </w:rPr>
              <w:t xml:space="preserve">Activity 2: </w:t>
            </w:r>
            <w:r w:rsidR="00CD3B2D">
              <w:rPr>
                <w:rFonts w:ascii="Times New Roman" w:hAnsi="Times New Roman"/>
                <w:color w:val="auto"/>
                <w:sz w:val="24"/>
              </w:rPr>
              <w:t xml:space="preserve">When they finish their introductory letters, students will begin creating a </w:t>
            </w:r>
            <w:proofErr w:type="spellStart"/>
            <w:r w:rsidR="00CD3B2D">
              <w:rPr>
                <w:rFonts w:ascii="Times New Roman" w:hAnsi="Times New Roman"/>
                <w:color w:val="auto"/>
                <w:sz w:val="24"/>
              </w:rPr>
              <w:t>Weebly</w:t>
            </w:r>
            <w:proofErr w:type="spellEnd"/>
            <w:r w:rsidR="00CD3B2D">
              <w:rPr>
                <w:rFonts w:ascii="Times New Roman" w:hAnsi="Times New Roman"/>
                <w:color w:val="auto"/>
                <w:sz w:val="24"/>
              </w:rPr>
              <w:t xml:space="preserve"> website or Microsoft PowerPoint presentation about culture and life in West Virginia and America (45 minutes).</w:t>
            </w:r>
          </w:p>
          <w:p w:rsidR="002349C3" w:rsidRPr="000757AB" w:rsidRDefault="002349C3" w:rsidP="00CC3046">
            <w:pPr>
              <w:jc w:val="left"/>
              <w:rPr>
                <w:rFonts w:ascii="Times New Roman" w:hAnsi="Times New Roman"/>
                <w:color w:val="auto"/>
                <w:sz w:val="24"/>
              </w:rPr>
            </w:pPr>
          </w:p>
          <w:p w:rsidR="002349C3" w:rsidRPr="000757AB" w:rsidRDefault="002349C3" w:rsidP="00CC3046">
            <w:pPr>
              <w:jc w:val="left"/>
              <w:rPr>
                <w:rFonts w:ascii="Times New Roman" w:hAnsi="Times New Roman"/>
                <w:b/>
                <w:color w:val="auto"/>
                <w:sz w:val="24"/>
              </w:rPr>
            </w:pPr>
            <w:r w:rsidRPr="000757AB">
              <w:rPr>
                <w:rFonts w:ascii="Times New Roman" w:hAnsi="Times New Roman"/>
                <w:b/>
                <w:color w:val="auto"/>
                <w:sz w:val="24"/>
              </w:rPr>
              <w:t xml:space="preserve">Closer: </w:t>
            </w:r>
            <w:r w:rsidRPr="000757AB">
              <w:rPr>
                <w:rFonts w:ascii="Times New Roman" w:hAnsi="Times New Roman"/>
                <w:color w:val="auto"/>
                <w:sz w:val="24"/>
              </w:rPr>
              <w:t xml:space="preserve">Students will go to </w:t>
            </w:r>
            <w:hyperlink r:id="rId9" w:history="1">
              <w:r w:rsidRPr="000757AB">
                <w:rPr>
                  <w:rStyle w:val="Hyperlink"/>
                  <w:rFonts w:ascii="Times New Roman" w:hAnsi="Times New Roman"/>
                  <w:sz w:val="24"/>
                </w:rPr>
                <w:t>http://padlet.com/wall/shs321</w:t>
              </w:r>
            </w:hyperlink>
            <w:r w:rsidRPr="000757AB">
              <w:rPr>
                <w:rFonts w:ascii="Times New Roman" w:hAnsi="Times New Roman"/>
                <w:color w:val="auto"/>
                <w:sz w:val="24"/>
              </w:rPr>
              <w:t xml:space="preserve"> and complete their exit slips (10 minutes)</w:t>
            </w:r>
          </w:p>
        </w:tc>
      </w:tr>
      <w:tr w:rsidR="002349C3" w:rsidRPr="000757AB" w:rsidTr="00CC304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349C3" w:rsidRPr="000757AB" w:rsidRDefault="002349C3" w:rsidP="006F3C99">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0757AB">
              <w:rPr>
                <w:rFonts w:ascii="Times New Roman" w:hAnsi="Times New Roman"/>
                <w:color w:val="auto"/>
                <w:sz w:val="24"/>
              </w:rPr>
              <w:t>Padl</w:t>
            </w:r>
            <w:r w:rsidR="00747AE6">
              <w:rPr>
                <w:rFonts w:ascii="Times New Roman" w:hAnsi="Times New Roman"/>
                <w:color w:val="auto"/>
                <w:sz w:val="24"/>
              </w:rPr>
              <w:t>et</w:t>
            </w:r>
            <w:proofErr w:type="spellEnd"/>
            <w:r w:rsidR="00747AE6">
              <w:rPr>
                <w:rFonts w:ascii="Times New Roman" w:hAnsi="Times New Roman"/>
                <w:color w:val="auto"/>
                <w:sz w:val="24"/>
              </w:rPr>
              <w:t xml:space="preserve"> posts, </w:t>
            </w:r>
            <w:proofErr w:type="spellStart"/>
            <w:r w:rsidR="006F3C99">
              <w:rPr>
                <w:rFonts w:ascii="Times New Roman" w:hAnsi="Times New Roman"/>
                <w:color w:val="auto"/>
                <w:sz w:val="24"/>
              </w:rPr>
              <w:t>E</w:t>
            </w:r>
            <w:r w:rsidR="00687DE5" w:rsidRPr="000757AB">
              <w:rPr>
                <w:rFonts w:ascii="Times New Roman" w:hAnsi="Times New Roman"/>
                <w:color w:val="auto"/>
                <w:sz w:val="24"/>
              </w:rPr>
              <w:t>pals</w:t>
            </w:r>
            <w:proofErr w:type="spellEnd"/>
            <w:r w:rsidR="00687DE5" w:rsidRPr="000757AB">
              <w:rPr>
                <w:rFonts w:ascii="Times New Roman" w:hAnsi="Times New Roman"/>
                <w:color w:val="auto"/>
                <w:sz w:val="24"/>
              </w:rPr>
              <w:t xml:space="preserve"> emails</w:t>
            </w:r>
            <w:r w:rsidRPr="000757AB">
              <w:rPr>
                <w:rFonts w:ascii="Times New Roman" w:hAnsi="Times New Roman"/>
                <w:color w:val="auto"/>
                <w:sz w:val="24"/>
              </w:rPr>
              <w:t xml:space="preserve">, </w:t>
            </w:r>
            <w:proofErr w:type="spellStart"/>
            <w:r w:rsidR="00CD3B2D">
              <w:rPr>
                <w:rFonts w:ascii="Times New Roman" w:hAnsi="Times New Roman"/>
                <w:color w:val="auto"/>
                <w:sz w:val="24"/>
              </w:rPr>
              <w:t>Weebly</w:t>
            </w:r>
            <w:proofErr w:type="spellEnd"/>
            <w:r w:rsidR="00CD3B2D">
              <w:rPr>
                <w:rFonts w:ascii="Times New Roman" w:hAnsi="Times New Roman"/>
                <w:color w:val="auto"/>
                <w:sz w:val="24"/>
              </w:rPr>
              <w:t xml:space="preserve"> websites, Microsoft PowerPoint presentations, </w:t>
            </w:r>
            <w:r w:rsidRPr="000757AB">
              <w:rPr>
                <w:rFonts w:ascii="Times New Roman" w:hAnsi="Times New Roman"/>
                <w:color w:val="auto"/>
                <w:sz w:val="24"/>
              </w:rPr>
              <w:t>and 3-2-1 answers</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October 1</w:t>
            </w:r>
            <w:r>
              <w:rPr>
                <w:rFonts w:ascii="Times New Roman" w:hAnsi="Times New Roman"/>
                <w:color w:val="auto"/>
                <w:sz w:val="24"/>
              </w:rPr>
              <w:t>5</w:t>
            </w:r>
            <w:r w:rsidRPr="00747AE6">
              <w:rPr>
                <w:rFonts w:ascii="Times New Roman" w:hAnsi="Times New Roman"/>
                <w:color w:val="auto"/>
                <w:sz w:val="24"/>
              </w:rPr>
              <w:t>, 2013</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Big Picture(s):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Keyboard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747AE6" w:rsidRPr="00747AE6" w:rsidRDefault="00747AE6" w:rsidP="00747AE6">
            <w:pPr>
              <w:jc w:val="left"/>
              <w:rPr>
                <w:rFonts w:ascii="Times New Roman" w:hAnsi="Times New Roman"/>
                <w:b/>
                <w:color w:val="auto"/>
                <w:sz w:val="24"/>
              </w:rPr>
            </w:pPr>
            <w:r w:rsidRPr="00747AE6">
              <w:rPr>
                <w:rFonts w:ascii="Times New Roman" w:hAnsi="Times New Roman"/>
                <w:b/>
                <w:color w:val="auto"/>
                <w:sz w:val="24"/>
              </w:rPr>
              <w:t>Presentation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747AE6" w:rsidRPr="00D44616" w:rsidRDefault="00747AE6"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747AE6" w:rsidRPr="00747AE6" w:rsidRDefault="00747AE6"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747AE6" w:rsidRPr="00747AE6" w:rsidRDefault="00747AE6" w:rsidP="00747AE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747AE6" w:rsidRPr="000757AB" w:rsidRDefault="00747AE6"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Procedures:</w:t>
            </w:r>
          </w:p>
          <w:p w:rsidR="00747AE6" w:rsidRPr="00747AE6"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0" w:history="1">
              <w:r w:rsidR="00AF6D48" w:rsidRPr="00BA2488">
                <w:rPr>
                  <w:rStyle w:val="Hyperlink"/>
                  <w:rFonts w:ascii="Times New Roman" w:hAnsi="Times New Roman"/>
                  <w:sz w:val="24"/>
                </w:rPr>
                <w:t>http://padlet.com/wall/shsday37</w:t>
              </w:r>
            </w:hyperlink>
            <w:r w:rsidRPr="00747AE6">
              <w:rPr>
                <w:rFonts w:ascii="Times New Roman" w:hAnsi="Times New Roman"/>
                <w:color w:val="auto"/>
                <w:sz w:val="24"/>
              </w:rPr>
              <w:t xml:space="preserve"> and answer the teacher-created question (10 minutes).</w:t>
            </w:r>
          </w:p>
          <w:p w:rsidR="00747AE6" w:rsidRPr="00747AE6" w:rsidRDefault="00747AE6" w:rsidP="00B05F56">
            <w:pPr>
              <w:jc w:val="left"/>
              <w:rPr>
                <w:rFonts w:ascii="Times New Roman" w:hAnsi="Times New Roman"/>
                <w:b/>
                <w:color w:val="auto"/>
                <w:sz w:val="24"/>
              </w:rPr>
            </w:pPr>
          </w:p>
          <w:p w:rsidR="00747AE6" w:rsidRPr="00747AE6"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Students will continue</w:t>
            </w:r>
            <w:r w:rsidRPr="00747AE6">
              <w:rPr>
                <w:rFonts w:ascii="Times New Roman" w:hAnsi="Times New Roman"/>
                <w:color w:val="auto"/>
                <w:sz w:val="24"/>
              </w:rPr>
              <w:t xml:space="preserve"> creating a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 or Microsoft PowerPoint presentation about culture and life in West Virginia and America (</w:t>
            </w:r>
            <w:r>
              <w:rPr>
                <w:rFonts w:ascii="Times New Roman" w:hAnsi="Times New Roman"/>
                <w:color w:val="auto"/>
                <w:sz w:val="24"/>
              </w:rPr>
              <w:t>60</w:t>
            </w:r>
            <w:r w:rsidRPr="00747AE6">
              <w:rPr>
                <w:rFonts w:ascii="Times New Roman" w:hAnsi="Times New Roman"/>
                <w:color w:val="auto"/>
                <w:sz w:val="24"/>
              </w:rPr>
              <w:t xml:space="preserve"> minutes).</w:t>
            </w:r>
          </w:p>
          <w:p w:rsidR="00747AE6" w:rsidRPr="00747AE6" w:rsidRDefault="00747AE6" w:rsidP="00B05F56">
            <w:pPr>
              <w:jc w:val="left"/>
              <w:rPr>
                <w:rFonts w:ascii="Times New Roman" w:hAnsi="Times New Roman"/>
                <w:b/>
                <w:color w:val="auto"/>
                <w:sz w:val="24"/>
              </w:rPr>
            </w:pPr>
          </w:p>
          <w:p w:rsidR="00747AE6" w:rsidRPr="000757AB" w:rsidRDefault="00747AE6"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1"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747AE6" w:rsidRPr="000757AB" w:rsidTr="00747AE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47AE6" w:rsidRPr="000757AB" w:rsidRDefault="00747AE6" w:rsidP="00747AE6">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AF6D48" w:rsidRDefault="00AF6D48" w:rsidP="00AF6D48">
      <w:pPr>
        <w:jc w:val="left"/>
        <w:rPr>
          <w:rFonts w:ascii="Times New Roman" w:hAnsi="Times New Roman"/>
          <w:color w:val="auto"/>
          <w:sz w:val="24"/>
        </w:rPr>
      </w:pPr>
    </w:p>
    <w:p w:rsidR="00D12B44" w:rsidRDefault="00AF6D48" w:rsidP="00AF6D48">
      <w:pPr>
        <w:tabs>
          <w:tab w:val="left" w:pos="7560"/>
        </w:tabs>
        <w:jc w:val="left"/>
        <w:rPr>
          <w:rFonts w:ascii="Times New Roman" w:hAnsi="Times New Roman"/>
          <w:sz w:val="24"/>
        </w:rPr>
      </w:pPr>
      <w:r>
        <w:rPr>
          <w:rFonts w:ascii="Times New Roman" w:hAnsi="Times New Roman"/>
          <w:sz w:val="24"/>
        </w:rPr>
        <w:tab/>
      </w:r>
    </w:p>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October 1</w:t>
            </w:r>
            <w:r>
              <w:rPr>
                <w:rFonts w:ascii="Times New Roman" w:hAnsi="Times New Roman"/>
                <w:color w:val="auto"/>
                <w:sz w:val="24"/>
              </w:rPr>
              <w:t>6</w:t>
            </w:r>
            <w:r w:rsidRPr="00747AE6">
              <w:rPr>
                <w:rFonts w:ascii="Times New Roman" w:hAnsi="Times New Roman"/>
                <w:color w:val="auto"/>
                <w:sz w:val="24"/>
              </w:rPr>
              <w:t>, 2013</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Big Picture(s):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computer skills to create websites or presentations.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communication and typing skills to share their knowledge and experiences.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Students will be able to use their research skills to find photos for their websites or presentations.</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AF6D48" w:rsidRPr="00747AE6" w:rsidRDefault="00AF6D48" w:rsidP="00B05F56">
            <w:pPr>
              <w:jc w:val="left"/>
              <w:rPr>
                <w:rFonts w:ascii="Times New Roman" w:hAnsi="Times New Roman"/>
                <w:b/>
                <w:color w:val="auto"/>
                <w:sz w:val="24"/>
              </w:rPr>
            </w:pPr>
            <w:r w:rsidRPr="00747AE6">
              <w:rPr>
                <w:rFonts w:ascii="Times New Roman" w:hAnsi="Times New Roman"/>
                <w:b/>
                <w:color w:val="auto"/>
                <w:sz w:val="24"/>
              </w:rPr>
              <w:t>Presentation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BE.O.BCA1.7.2 -- perform basic presentation functions to create, format, edit, save, and print a presentation.</w:t>
            </w:r>
          </w:p>
          <w:p w:rsidR="00AF6D48" w:rsidRPr="00D44616" w:rsidRDefault="00AF6D48"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BE.O.BCA1.9.3 -- proofread and </w:t>
            </w:r>
            <w:proofErr w:type="gramStart"/>
            <w:r w:rsidRPr="00747AE6">
              <w:rPr>
                <w:rFonts w:ascii="Times New Roman" w:hAnsi="Times New Roman"/>
                <w:color w:val="auto"/>
                <w:sz w:val="24"/>
              </w:rPr>
              <w:t>revise</w:t>
            </w:r>
            <w:proofErr w:type="gramEnd"/>
            <w:r w:rsidRPr="00747AE6">
              <w:rPr>
                <w:rFonts w:ascii="Times New Roman" w:hAnsi="Times New Roman"/>
                <w:color w:val="auto"/>
                <w:sz w:val="24"/>
              </w:rPr>
              <w:t xml:space="preserve"> assigned projects to produce correct final output.</w:t>
            </w: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BE.O.BCA1.12.1 -- search online using a range of technology tools and media to access relevant information needed for problem solving.</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BE.O.BCA1.12.2 -- create information for oral, written, and multimedia communications, adhering to copyright laws. </w:t>
            </w:r>
          </w:p>
          <w:p w:rsidR="00AF6D48" w:rsidRPr="00747AE6" w:rsidRDefault="00AF6D48"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AF6D48" w:rsidRPr="000757AB" w:rsidRDefault="00AF6D48" w:rsidP="00B05F56">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1, 2, 3, and 4</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Procedures:</w:t>
            </w:r>
          </w:p>
          <w:p w:rsidR="00AF6D48" w:rsidRPr="00747AE6"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2" w:history="1">
              <w:r w:rsidRPr="00BA2488">
                <w:rPr>
                  <w:rStyle w:val="Hyperlink"/>
                  <w:rFonts w:ascii="Times New Roman" w:hAnsi="Times New Roman"/>
                  <w:sz w:val="24"/>
                </w:rPr>
                <w:t>http://padlet.com/wall/shsday38</w:t>
              </w:r>
            </w:hyperlink>
            <w:r w:rsidRPr="00747AE6">
              <w:rPr>
                <w:rFonts w:ascii="Times New Roman" w:hAnsi="Times New Roman"/>
                <w:color w:val="auto"/>
                <w:sz w:val="24"/>
              </w:rPr>
              <w:t xml:space="preserve"> and answer the teacher-created question (10 minutes).</w:t>
            </w:r>
          </w:p>
          <w:p w:rsidR="00AF6D48" w:rsidRPr="00747AE6" w:rsidRDefault="00AF6D48" w:rsidP="00B05F56">
            <w:pPr>
              <w:jc w:val="left"/>
              <w:rPr>
                <w:rFonts w:ascii="Times New Roman" w:hAnsi="Times New Roman"/>
                <w:b/>
                <w:color w:val="auto"/>
                <w:sz w:val="24"/>
              </w:rPr>
            </w:pPr>
          </w:p>
          <w:p w:rsidR="00AF6D48" w:rsidRDefault="00AF6D48"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Pr>
                <w:rFonts w:ascii="Times New Roman" w:hAnsi="Times New Roman"/>
                <w:color w:val="auto"/>
                <w:sz w:val="24"/>
              </w:rPr>
              <w:t xml:space="preserve">Students will </w:t>
            </w:r>
            <w:r>
              <w:rPr>
                <w:rFonts w:ascii="Times New Roman" w:hAnsi="Times New Roman"/>
                <w:color w:val="auto"/>
                <w:sz w:val="24"/>
              </w:rPr>
              <w:t xml:space="preserve">complete their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w:t>
            </w:r>
            <w:r>
              <w:rPr>
                <w:rFonts w:ascii="Times New Roman" w:hAnsi="Times New Roman"/>
                <w:color w:val="auto"/>
                <w:sz w:val="24"/>
              </w:rPr>
              <w:t>s</w:t>
            </w:r>
            <w:r w:rsidRPr="00747AE6">
              <w:rPr>
                <w:rFonts w:ascii="Times New Roman" w:hAnsi="Times New Roman"/>
                <w:color w:val="auto"/>
                <w:sz w:val="24"/>
              </w:rPr>
              <w:t xml:space="preserve"> or Microsoft PowerPoint presentation</w:t>
            </w:r>
            <w:r>
              <w:rPr>
                <w:rFonts w:ascii="Times New Roman" w:hAnsi="Times New Roman"/>
                <w:color w:val="auto"/>
                <w:sz w:val="24"/>
              </w:rPr>
              <w:t>s</w:t>
            </w:r>
            <w:r w:rsidRPr="00747AE6">
              <w:rPr>
                <w:rFonts w:ascii="Times New Roman" w:hAnsi="Times New Roman"/>
                <w:color w:val="auto"/>
                <w:sz w:val="24"/>
              </w:rPr>
              <w:t xml:space="preserve"> about culture and life in West Virginia and America (</w:t>
            </w:r>
            <w:r w:rsidR="00405769">
              <w:rPr>
                <w:rFonts w:ascii="Times New Roman" w:hAnsi="Times New Roman"/>
                <w:color w:val="auto"/>
                <w:sz w:val="24"/>
              </w:rPr>
              <w:t>3</w:t>
            </w:r>
            <w:r>
              <w:rPr>
                <w:rFonts w:ascii="Times New Roman" w:hAnsi="Times New Roman"/>
                <w:color w:val="auto"/>
                <w:sz w:val="24"/>
              </w:rPr>
              <w:t>0</w:t>
            </w:r>
            <w:r w:rsidRPr="00747AE6">
              <w:rPr>
                <w:rFonts w:ascii="Times New Roman" w:hAnsi="Times New Roman"/>
                <w:color w:val="auto"/>
                <w:sz w:val="24"/>
              </w:rPr>
              <w:t xml:space="preserve"> minutes).</w:t>
            </w:r>
          </w:p>
          <w:p w:rsidR="00405769" w:rsidRDefault="00405769" w:rsidP="00B05F56">
            <w:pPr>
              <w:jc w:val="left"/>
              <w:rPr>
                <w:rFonts w:ascii="Times New Roman" w:hAnsi="Times New Roman"/>
                <w:color w:val="auto"/>
                <w:sz w:val="24"/>
              </w:rPr>
            </w:pPr>
          </w:p>
          <w:p w:rsidR="00405769" w:rsidRPr="00747AE6" w:rsidRDefault="00405769" w:rsidP="00B05F56">
            <w:pPr>
              <w:jc w:val="left"/>
              <w:rPr>
                <w:rFonts w:ascii="Times New Roman" w:hAnsi="Times New Roman"/>
                <w:b/>
                <w:color w:val="auto"/>
                <w:sz w:val="24"/>
              </w:rPr>
            </w:pPr>
            <w:r w:rsidRPr="00405769">
              <w:rPr>
                <w:rFonts w:ascii="Times New Roman" w:hAnsi="Times New Roman"/>
                <w:b/>
                <w:color w:val="auto"/>
                <w:sz w:val="24"/>
              </w:rPr>
              <w:t xml:space="preserve">Activity 2: </w:t>
            </w:r>
            <w:r>
              <w:rPr>
                <w:rFonts w:ascii="Times New Roman" w:hAnsi="Times New Roman"/>
                <w:color w:val="auto"/>
                <w:sz w:val="24"/>
              </w:rPr>
              <w:t>Students will take turns reviewing each other’s websites and presentations, offering suggestions to improve the final product.  Students will return to their computers and make the revisions before submitting it to the teacher for grading (30 minutes).</w:t>
            </w:r>
          </w:p>
          <w:p w:rsidR="00AF6D48" w:rsidRPr="00747AE6" w:rsidRDefault="00AF6D48" w:rsidP="00B05F56">
            <w:pPr>
              <w:jc w:val="left"/>
              <w:rPr>
                <w:rFonts w:ascii="Times New Roman" w:hAnsi="Times New Roman"/>
                <w:b/>
                <w:color w:val="auto"/>
                <w:sz w:val="24"/>
              </w:rPr>
            </w:pPr>
          </w:p>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3"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Pr="00747AE6">
              <w:rPr>
                <w:rFonts w:ascii="Times New Roman" w:hAnsi="Times New Roman"/>
                <w:color w:val="auto"/>
                <w:sz w:val="24"/>
              </w:rPr>
              <w:t>Weebly</w:t>
            </w:r>
            <w:proofErr w:type="spellEnd"/>
            <w:r w:rsidRPr="00747AE6">
              <w:rPr>
                <w:rFonts w:ascii="Times New Roman" w:hAnsi="Times New Roman"/>
                <w:color w:val="auto"/>
                <w:sz w:val="24"/>
              </w:rPr>
              <w:t xml:space="preserve"> websites, Microsoft PowerPoint presentations, and 3-2-1 answers</w:t>
            </w:r>
          </w:p>
        </w:tc>
      </w:tr>
    </w:tbl>
    <w:p w:rsidR="00AF6D48" w:rsidRDefault="00AF6D48" w:rsidP="00AF6D48">
      <w:pPr>
        <w:tabs>
          <w:tab w:val="left" w:pos="7560"/>
        </w:tabs>
        <w:jc w:val="left"/>
        <w:rPr>
          <w:rFonts w:ascii="Times New Roman" w:hAnsi="Times New Roman"/>
          <w:sz w:val="24"/>
        </w:rPr>
      </w:pPr>
    </w:p>
    <w:p w:rsidR="00AF6D48" w:rsidRDefault="00AF6D48">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October 1</w:t>
            </w:r>
            <w:r>
              <w:rPr>
                <w:rFonts w:ascii="Times New Roman" w:hAnsi="Times New Roman"/>
                <w:color w:val="auto"/>
                <w:sz w:val="24"/>
              </w:rPr>
              <w:t>7</w:t>
            </w:r>
            <w:r w:rsidRPr="00747AE6">
              <w:rPr>
                <w:rFonts w:ascii="Times New Roman" w:hAnsi="Times New Roman"/>
                <w:color w:val="auto"/>
                <w:sz w:val="24"/>
              </w:rPr>
              <w:t>, 2013</w:t>
            </w:r>
            <w:r>
              <w:rPr>
                <w:rFonts w:ascii="Times New Roman" w:hAnsi="Times New Roman"/>
                <w:color w:val="auto"/>
                <w:sz w:val="24"/>
              </w:rPr>
              <w:t xml:space="preserve"> -- 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t>Big Picture(s):</w:t>
            </w:r>
            <w:r>
              <w:rPr>
                <w:rFonts w:ascii="Times New Roman" w:hAnsi="Times New Roman"/>
                <w:b/>
                <w:color w:val="auto"/>
                <w:sz w:val="24"/>
              </w:rPr>
              <w:t xml:space="preserve"> </w:t>
            </w:r>
            <w:r>
              <w:rPr>
                <w:rFonts w:ascii="Times New Roman" w:hAnsi="Times New Roman"/>
                <w:color w:val="auto"/>
                <w:sz w:val="24"/>
              </w:rPr>
              <w:t>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t>Content Standards and Objectives:</w:t>
            </w:r>
            <w:r>
              <w:rPr>
                <w:rFonts w:ascii="Times New Roman" w:hAnsi="Times New Roman"/>
                <w:b/>
                <w:color w:val="auto"/>
                <w:sz w:val="24"/>
              </w:rPr>
              <w:t xml:space="preserve"> </w:t>
            </w:r>
            <w:r>
              <w:rPr>
                <w:rFonts w:ascii="Times New Roman" w:hAnsi="Times New Roman"/>
                <w:color w:val="auto"/>
                <w:sz w:val="24"/>
              </w:rPr>
              <w:t>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B05F56">
            <w:pPr>
              <w:jc w:val="left"/>
              <w:rPr>
                <w:rFonts w:ascii="Times New Roman" w:hAnsi="Times New Roman"/>
                <w:b/>
                <w:color w:val="auto"/>
                <w:sz w:val="24"/>
              </w:rPr>
            </w:pPr>
            <w:r w:rsidRPr="000757AB">
              <w:rPr>
                <w:rFonts w:ascii="Times New Roman" w:hAnsi="Times New Roman"/>
                <w:b/>
                <w:color w:val="auto"/>
                <w:sz w:val="24"/>
              </w:rPr>
              <w:t xml:space="preserve">DOK Levels: </w:t>
            </w:r>
            <w:r>
              <w:rPr>
                <w:rFonts w:ascii="Times New Roman" w:hAnsi="Times New Roman"/>
                <w:color w:val="auto"/>
                <w:sz w:val="24"/>
              </w:rPr>
              <w:t>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AF6D48" w:rsidRDefault="00AF6D48" w:rsidP="00AF6D48">
            <w:pPr>
              <w:jc w:val="left"/>
              <w:rPr>
                <w:rFonts w:ascii="Times New Roman" w:hAnsi="Times New Roman"/>
                <w:color w:val="auto"/>
                <w:sz w:val="24"/>
              </w:rPr>
            </w:pPr>
            <w:r w:rsidRPr="000757AB">
              <w:rPr>
                <w:rFonts w:ascii="Times New Roman" w:hAnsi="Times New Roman"/>
                <w:b/>
                <w:color w:val="auto"/>
                <w:sz w:val="24"/>
              </w:rPr>
              <w:t xml:space="preserve">Materials: </w:t>
            </w:r>
            <w:r>
              <w:rPr>
                <w:rFonts w:ascii="Times New Roman" w:hAnsi="Times New Roman"/>
                <w:color w:val="auto"/>
                <w:sz w:val="24"/>
              </w:rPr>
              <w:t>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t>Procedures:</w:t>
            </w:r>
            <w:r>
              <w:rPr>
                <w:rFonts w:ascii="Times New Roman" w:hAnsi="Times New Roman"/>
                <w:b/>
                <w:color w:val="auto"/>
                <w:sz w:val="24"/>
              </w:rPr>
              <w:t xml:space="preserve"> </w:t>
            </w:r>
            <w:r>
              <w:rPr>
                <w:rFonts w:ascii="Times New Roman" w:hAnsi="Times New Roman"/>
                <w:color w:val="auto"/>
                <w:sz w:val="24"/>
              </w:rPr>
              <w:t>Career Day</w:t>
            </w:r>
          </w:p>
        </w:tc>
      </w:tr>
      <w:tr w:rsidR="00AF6D48"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F6D48" w:rsidRPr="000757AB" w:rsidRDefault="00AF6D48" w:rsidP="00AF6D48">
            <w:pPr>
              <w:jc w:val="left"/>
              <w:rPr>
                <w:rFonts w:ascii="Times New Roman" w:hAnsi="Times New Roman"/>
                <w:b/>
                <w:color w:val="auto"/>
                <w:sz w:val="24"/>
              </w:rPr>
            </w:pPr>
            <w:r w:rsidRPr="000757AB">
              <w:rPr>
                <w:rFonts w:ascii="Times New Roman" w:hAnsi="Times New Roman"/>
                <w:b/>
                <w:color w:val="auto"/>
                <w:sz w:val="24"/>
              </w:rPr>
              <w:t xml:space="preserve">Assessment: </w:t>
            </w:r>
            <w:r>
              <w:rPr>
                <w:rFonts w:ascii="Times New Roman" w:hAnsi="Times New Roman"/>
                <w:color w:val="auto"/>
                <w:sz w:val="24"/>
              </w:rPr>
              <w:t>Career Day</w:t>
            </w:r>
          </w:p>
        </w:tc>
      </w:tr>
    </w:tbl>
    <w:p w:rsidR="00AF6D48" w:rsidRDefault="00AF6D48" w:rsidP="00AF6D48">
      <w:pPr>
        <w:tabs>
          <w:tab w:val="left" w:pos="7560"/>
        </w:tabs>
        <w:jc w:val="left"/>
        <w:rPr>
          <w:rFonts w:ascii="Times New Roman" w:hAnsi="Times New Roman"/>
          <w:sz w:val="24"/>
        </w:rPr>
      </w:pPr>
    </w:p>
    <w:p w:rsidR="002446DB" w:rsidRDefault="002446DB">
      <w:pPr>
        <w:rPr>
          <w:rFonts w:ascii="Times New Roman" w:hAnsi="Times New Roman"/>
          <w:sz w:val="24"/>
        </w:rPr>
      </w:pPr>
      <w:r>
        <w:rPr>
          <w:rFonts w:ascii="Times New Roman" w:hAnsi="Times New Roman"/>
          <w:sz w:val="24"/>
        </w:rPr>
        <w:br w:type="page"/>
      </w:r>
    </w:p>
    <w:tbl>
      <w:tblPr>
        <w:tblW w:w="0" w:type="auto"/>
        <w:tblInd w:w="5" w:type="dxa"/>
        <w:shd w:val="clear" w:color="auto" w:fill="FFFFFF"/>
        <w:tblLayout w:type="fixed"/>
        <w:tblLook w:val="0000"/>
      </w:tblPr>
      <w:tblGrid>
        <w:gridCol w:w="10682"/>
      </w:tblGrid>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F00653">
            <w:pPr>
              <w:jc w:val="left"/>
              <w:rPr>
                <w:rFonts w:ascii="Times New Roman" w:hAnsi="Times New Roman"/>
                <w:b/>
                <w:color w:val="auto"/>
                <w:sz w:val="24"/>
              </w:rPr>
            </w:pPr>
            <w:r w:rsidRPr="000757AB">
              <w:rPr>
                <w:rFonts w:ascii="Times New Roman" w:hAnsi="Times New Roman"/>
                <w:b/>
                <w:color w:val="auto"/>
                <w:sz w:val="24"/>
              </w:rPr>
              <w:lastRenderedPageBreak/>
              <w:t xml:space="preserve">Date: </w:t>
            </w:r>
            <w:r w:rsidRPr="00747AE6">
              <w:rPr>
                <w:rFonts w:ascii="Times New Roman" w:hAnsi="Times New Roman"/>
                <w:color w:val="auto"/>
                <w:sz w:val="24"/>
              </w:rPr>
              <w:t>October 1</w:t>
            </w:r>
            <w:r w:rsidR="00F00653">
              <w:rPr>
                <w:rFonts w:ascii="Times New Roman" w:hAnsi="Times New Roman"/>
                <w:color w:val="auto"/>
                <w:sz w:val="24"/>
              </w:rPr>
              <w:t>8</w:t>
            </w:r>
            <w:r w:rsidRPr="00747AE6">
              <w:rPr>
                <w:rFonts w:ascii="Times New Roman" w:hAnsi="Times New Roman"/>
                <w:color w:val="auto"/>
                <w:sz w:val="24"/>
              </w:rPr>
              <w:t>, 2013</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Big Picture(s):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Students will be able to use their Internet skills to complete activities and assignments.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 xml:space="preserve">Students will be able to use their </w:t>
            </w:r>
            <w:r w:rsidR="00F00653">
              <w:rPr>
                <w:rFonts w:ascii="Times New Roman" w:hAnsi="Times New Roman"/>
                <w:color w:val="auto"/>
                <w:sz w:val="24"/>
              </w:rPr>
              <w:t>Internet skills to send links or files to their international peers</w:t>
            </w:r>
            <w:r w:rsidRPr="00747AE6">
              <w:rPr>
                <w:rFonts w:ascii="Times New Roman" w:hAnsi="Times New Roman"/>
                <w:color w:val="auto"/>
                <w:sz w:val="24"/>
              </w:rPr>
              <w:t>.</w:t>
            </w:r>
          </w:p>
          <w:p w:rsidR="00F00653" w:rsidRPr="002574E4" w:rsidRDefault="00F00653" w:rsidP="00F00653">
            <w:pPr>
              <w:jc w:val="left"/>
              <w:rPr>
                <w:rFonts w:ascii="Times New Roman" w:hAnsi="Times New Roman"/>
                <w:sz w:val="24"/>
              </w:rPr>
            </w:pPr>
            <w:r w:rsidRPr="002574E4">
              <w:rPr>
                <w:rFonts w:ascii="Times New Roman" w:hAnsi="Times New Roman"/>
                <w:sz w:val="24"/>
              </w:rPr>
              <w:t>Students will be able to closely examine photos and use critical-thinking skills to infer meaning.</w:t>
            </w:r>
          </w:p>
          <w:p w:rsidR="00F00653" w:rsidRPr="002574E4" w:rsidRDefault="00F00653" w:rsidP="00F00653">
            <w:pPr>
              <w:jc w:val="left"/>
              <w:rPr>
                <w:rFonts w:ascii="Times New Roman" w:hAnsi="Times New Roman"/>
                <w:sz w:val="24"/>
              </w:rPr>
            </w:pPr>
            <w:r w:rsidRPr="002574E4">
              <w:rPr>
                <w:rFonts w:ascii="Times New Roman" w:hAnsi="Times New Roman"/>
                <w:sz w:val="24"/>
              </w:rPr>
              <w:t>Students will be able to use communication and typing skills to share their thoughts and opinions.</w:t>
            </w:r>
          </w:p>
          <w:p w:rsidR="002446DB" w:rsidRPr="000757AB" w:rsidRDefault="002446DB" w:rsidP="00F00653">
            <w:pPr>
              <w:tabs>
                <w:tab w:val="right" w:pos="10672"/>
              </w:tabs>
              <w:jc w:val="left"/>
              <w:rPr>
                <w:rFonts w:ascii="Times New Roman" w:hAnsi="Times New Roman"/>
                <w:b/>
                <w:color w:val="auto"/>
                <w:sz w:val="24"/>
              </w:rPr>
            </w:pPr>
            <w:r w:rsidRPr="00747AE6">
              <w:rPr>
                <w:rFonts w:ascii="Times New Roman" w:hAnsi="Times New Roman"/>
                <w:color w:val="auto"/>
                <w:sz w:val="24"/>
              </w:rPr>
              <w:t>Students will be able to discuss what they learned and ask for further clarification when necessary.</w:t>
            </w:r>
            <w:r w:rsidR="00F00653">
              <w:rPr>
                <w:rFonts w:ascii="Times New Roman" w:hAnsi="Times New Roman"/>
                <w:color w:val="auto"/>
                <w:sz w:val="24"/>
              </w:rPr>
              <w:tab/>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Content Standards and Objectives:</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Keyboard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BE.O.BCA1.3.2 -- increase keyboarding speed and accuracy.</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Word Processing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BE.O.BCA1.4.2 -- perform basic word processing functions to create, format, edit, save, and print documents.</w:t>
            </w:r>
          </w:p>
          <w:p w:rsidR="002446DB" w:rsidRPr="00D44616" w:rsidRDefault="002446DB" w:rsidP="00B05F56">
            <w:pPr>
              <w:jc w:val="left"/>
              <w:rPr>
                <w:rFonts w:ascii="Times New Roman" w:hAnsi="Times New Roman"/>
                <w:b/>
                <w:color w:val="auto"/>
                <w:sz w:val="24"/>
              </w:rPr>
            </w:pPr>
            <w:r w:rsidRPr="00D44616">
              <w:rPr>
                <w:rFonts w:ascii="Times New Roman" w:hAnsi="Times New Roman"/>
                <w:b/>
                <w:color w:val="auto"/>
                <w:sz w:val="24"/>
              </w:rPr>
              <w:t>Internet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BE.O.BCA1.8.3 -- use efficient navigational techniques.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BE.O.BCA1.8.4 -- integrate Internet information into software applications.</w:t>
            </w: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Software Integration Skills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BE.O.BCA1.9.2 -- prioritize and complete assigned tasks using integrated software.</w:t>
            </w:r>
          </w:p>
          <w:p w:rsidR="002446DB" w:rsidRDefault="002446DB" w:rsidP="00B05F56">
            <w:pPr>
              <w:jc w:val="left"/>
              <w:rPr>
                <w:rFonts w:ascii="Times New Roman" w:hAnsi="Times New Roman"/>
                <w:b/>
                <w:color w:val="auto"/>
                <w:sz w:val="24"/>
              </w:rPr>
            </w:pPr>
            <w:r w:rsidRPr="000757AB">
              <w:rPr>
                <w:rFonts w:ascii="Times New Roman" w:hAnsi="Times New Roman"/>
                <w:b/>
                <w:color w:val="auto"/>
                <w:sz w:val="24"/>
              </w:rPr>
              <w:t>21st Century Learning Skills</w:t>
            </w:r>
          </w:p>
          <w:p w:rsidR="00185B85" w:rsidRPr="000757AB" w:rsidRDefault="00185B85" w:rsidP="00B05F56">
            <w:pPr>
              <w:jc w:val="left"/>
              <w:rPr>
                <w:rFonts w:ascii="Times New Roman" w:hAnsi="Times New Roman"/>
                <w:b/>
                <w:color w:val="auto"/>
                <w:sz w:val="24"/>
              </w:rPr>
            </w:pPr>
            <w:r w:rsidRPr="002574E4">
              <w:rPr>
                <w:rFonts w:ascii="Times New Roman" w:eastAsiaTheme="minorHAnsi" w:hAnsi="Times New Roman"/>
                <w:sz w:val="24"/>
              </w:rPr>
              <w:t xml:space="preserve">BE.O.BCA1.12.2 -- </w:t>
            </w:r>
            <w:r w:rsidRPr="002574E4">
              <w:rPr>
                <w:rFonts w:ascii="Times New Roman" w:eastAsiaTheme="minorHAnsi" w:hAnsi="Times New Roman"/>
                <w:color w:val="auto"/>
                <w:sz w:val="24"/>
              </w:rPr>
              <w:t xml:space="preserve">create information for oral, written, and multimedia communications, </w:t>
            </w:r>
            <w:r w:rsidRPr="002574E4">
              <w:rPr>
                <w:rFonts w:ascii="Times New Roman" w:eastAsiaTheme="minorHAnsi" w:hAnsi="Times New Roman"/>
                <w:sz w:val="24"/>
              </w:rPr>
              <w:t>adhering to copyright laws</w:t>
            </w:r>
          </w:p>
          <w:p w:rsidR="002446DB" w:rsidRPr="00747AE6" w:rsidRDefault="002446DB" w:rsidP="00B05F56">
            <w:pPr>
              <w:jc w:val="left"/>
              <w:rPr>
                <w:rFonts w:ascii="Times New Roman" w:hAnsi="Times New Roman"/>
                <w:color w:val="auto"/>
                <w:sz w:val="24"/>
              </w:rPr>
            </w:pPr>
            <w:r w:rsidRPr="00747AE6">
              <w:rPr>
                <w:rFonts w:ascii="Times New Roman" w:hAnsi="Times New Roman"/>
                <w:color w:val="auto"/>
                <w:sz w:val="24"/>
              </w:rPr>
              <w:t xml:space="preserve">BE.O.BCA1.12.5 -- exhibit ethical behavior and positive leadership while working collaboratively in the school and/or community. </w:t>
            </w:r>
          </w:p>
          <w:p w:rsidR="00F00653" w:rsidRPr="000757AB" w:rsidRDefault="002446DB" w:rsidP="00185B85">
            <w:pPr>
              <w:jc w:val="left"/>
              <w:rPr>
                <w:rFonts w:ascii="Times New Roman" w:hAnsi="Times New Roman"/>
                <w:b/>
                <w:color w:val="auto"/>
                <w:sz w:val="24"/>
              </w:rPr>
            </w:pPr>
            <w:r w:rsidRPr="00747AE6">
              <w:rPr>
                <w:rFonts w:ascii="Times New Roman" w:hAnsi="Times New Roman"/>
                <w:color w:val="auto"/>
                <w:sz w:val="24"/>
              </w:rPr>
              <w:t>BE.O.BCA1.12.6 -- model legal and ethical behaviors in the use of technology.</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185B85">
            <w:pPr>
              <w:jc w:val="left"/>
              <w:rPr>
                <w:rFonts w:ascii="Times New Roman" w:hAnsi="Times New Roman"/>
                <w:b/>
                <w:color w:val="auto"/>
                <w:sz w:val="24"/>
              </w:rPr>
            </w:pPr>
            <w:r w:rsidRPr="000757AB">
              <w:rPr>
                <w:rFonts w:ascii="Times New Roman" w:hAnsi="Times New Roman"/>
                <w:b/>
                <w:color w:val="auto"/>
                <w:sz w:val="24"/>
              </w:rPr>
              <w:t xml:space="preserve">DOK Levels: </w:t>
            </w:r>
            <w:r w:rsidRPr="00747AE6">
              <w:rPr>
                <w:rFonts w:ascii="Times New Roman" w:hAnsi="Times New Roman"/>
                <w:color w:val="auto"/>
                <w:sz w:val="24"/>
              </w:rPr>
              <w:t xml:space="preserve">1, 2, </w:t>
            </w:r>
            <w:r w:rsidR="00185B85">
              <w:rPr>
                <w:rFonts w:ascii="Times New Roman" w:hAnsi="Times New Roman"/>
                <w:color w:val="auto"/>
                <w:sz w:val="24"/>
              </w:rPr>
              <w:t xml:space="preserve">and </w:t>
            </w:r>
            <w:r w:rsidRPr="00747AE6">
              <w:rPr>
                <w:rFonts w:ascii="Times New Roman" w:hAnsi="Times New Roman"/>
                <w:color w:val="auto"/>
                <w:sz w:val="24"/>
              </w:rPr>
              <w:t>3</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Materials: </w:t>
            </w:r>
            <w:r w:rsidRPr="00747AE6">
              <w:rPr>
                <w:rFonts w:ascii="Times New Roman" w:hAnsi="Times New Roman"/>
                <w:color w:val="auto"/>
                <w:sz w:val="24"/>
              </w:rPr>
              <w:t>dry-erase board, desktop computers, Internet Explorer, Microsoft Word, and Microsoft PowerPoint</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Procedures:</w:t>
            </w:r>
          </w:p>
          <w:p w:rsidR="002446DB" w:rsidRPr="00747AE6"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Starter: </w:t>
            </w:r>
            <w:r w:rsidRPr="00747AE6">
              <w:rPr>
                <w:rFonts w:ascii="Times New Roman" w:hAnsi="Times New Roman"/>
                <w:color w:val="auto"/>
                <w:sz w:val="24"/>
              </w:rPr>
              <w:t xml:space="preserve">Students will log on to their computers, go to </w:t>
            </w:r>
            <w:hyperlink r:id="rId14" w:history="1">
              <w:r w:rsidRPr="00BA2488">
                <w:rPr>
                  <w:rStyle w:val="Hyperlink"/>
                  <w:rFonts w:ascii="Times New Roman" w:hAnsi="Times New Roman"/>
                  <w:sz w:val="24"/>
                </w:rPr>
                <w:t>http://padlet.com/wall/shsday40</w:t>
              </w:r>
            </w:hyperlink>
            <w:r w:rsidRPr="00747AE6">
              <w:rPr>
                <w:rFonts w:ascii="Times New Roman" w:hAnsi="Times New Roman"/>
                <w:color w:val="auto"/>
                <w:sz w:val="24"/>
              </w:rPr>
              <w:t xml:space="preserve"> and answer the teacher-created question (10 minutes).</w:t>
            </w:r>
          </w:p>
          <w:p w:rsidR="002446DB" w:rsidRPr="00747AE6" w:rsidRDefault="002446DB" w:rsidP="00B05F56">
            <w:pPr>
              <w:jc w:val="left"/>
              <w:rPr>
                <w:rFonts w:ascii="Times New Roman" w:hAnsi="Times New Roman"/>
                <w:b/>
                <w:color w:val="auto"/>
                <w:sz w:val="24"/>
              </w:rPr>
            </w:pPr>
          </w:p>
          <w:p w:rsidR="002446DB" w:rsidRDefault="002446DB" w:rsidP="00B05F56">
            <w:pPr>
              <w:jc w:val="left"/>
              <w:rPr>
                <w:rFonts w:ascii="Times New Roman" w:hAnsi="Times New Roman"/>
                <w:color w:val="auto"/>
                <w:sz w:val="24"/>
              </w:rPr>
            </w:pPr>
            <w:r w:rsidRPr="000757AB">
              <w:rPr>
                <w:rFonts w:ascii="Times New Roman" w:hAnsi="Times New Roman"/>
                <w:b/>
                <w:color w:val="auto"/>
                <w:sz w:val="24"/>
              </w:rPr>
              <w:t xml:space="preserve">Activity 1: </w:t>
            </w:r>
            <w:r w:rsidR="00185B85">
              <w:rPr>
                <w:rFonts w:ascii="Times New Roman" w:hAnsi="Times New Roman"/>
                <w:color w:val="auto"/>
                <w:sz w:val="24"/>
              </w:rPr>
              <w:t>First, s</w:t>
            </w:r>
            <w:r w:rsidR="00F32505">
              <w:rPr>
                <w:rFonts w:ascii="Times New Roman" w:hAnsi="Times New Roman"/>
                <w:color w:val="auto"/>
                <w:sz w:val="24"/>
              </w:rPr>
              <w:t xml:space="preserve">tudents will email their website links or presentation attachments </w:t>
            </w:r>
            <w:r w:rsidR="00256D2A">
              <w:rPr>
                <w:rFonts w:ascii="Times New Roman" w:hAnsi="Times New Roman"/>
                <w:color w:val="auto"/>
                <w:sz w:val="24"/>
              </w:rPr>
              <w:t>to their Russian peers</w:t>
            </w:r>
            <w:r w:rsidR="00F32505">
              <w:rPr>
                <w:rFonts w:ascii="Times New Roman" w:hAnsi="Times New Roman"/>
                <w:color w:val="auto"/>
                <w:sz w:val="24"/>
              </w:rPr>
              <w:t xml:space="preserve">.  </w:t>
            </w:r>
            <w:r w:rsidR="00185B85">
              <w:rPr>
                <w:rFonts w:ascii="Times New Roman" w:hAnsi="Times New Roman"/>
                <w:color w:val="auto"/>
                <w:sz w:val="24"/>
              </w:rPr>
              <w:t>Next, t</w:t>
            </w:r>
            <w:r w:rsidR="00F32505">
              <w:rPr>
                <w:rFonts w:ascii="Times New Roman" w:hAnsi="Times New Roman"/>
                <w:color w:val="auto"/>
                <w:sz w:val="24"/>
              </w:rPr>
              <w:t xml:space="preserve">hey will check their </w:t>
            </w:r>
            <w:proofErr w:type="spellStart"/>
            <w:r w:rsidR="00256D2A">
              <w:rPr>
                <w:rFonts w:ascii="Times New Roman" w:hAnsi="Times New Roman"/>
                <w:color w:val="auto"/>
                <w:sz w:val="24"/>
              </w:rPr>
              <w:t>E</w:t>
            </w:r>
            <w:r w:rsidR="00F32505">
              <w:rPr>
                <w:rFonts w:ascii="Times New Roman" w:hAnsi="Times New Roman"/>
                <w:color w:val="auto"/>
                <w:sz w:val="24"/>
              </w:rPr>
              <w:t>pal</w:t>
            </w:r>
            <w:r w:rsidR="00256D2A">
              <w:rPr>
                <w:rFonts w:ascii="Times New Roman" w:hAnsi="Times New Roman"/>
                <w:color w:val="auto"/>
                <w:sz w:val="24"/>
              </w:rPr>
              <w:t>s</w:t>
            </w:r>
            <w:proofErr w:type="spellEnd"/>
            <w:r w:rsidR="00F32505">
              <w:rPr>
                <w:rFonts w:ascii="Times New Roman" w:hAnsi="Times New Roman"/>
                <w:color w:val="auto"/>
                <w:sz w:val="24"/>
              </w:rPr>
              <w:t xml:space="preserve"> accounts for emails from their Russian </w:t>
            </w:r>
            <w:r w:rsidR="00256D2A">
              <w:rPr>
                <w:rFonts w:ascii="Times New Roman" w:hAnsi="Times New Roman"/>
                <w:color w:val="auto"/>
                <w:sz w:val="24"/>
              </w:rPr>
              <w:t>peers</w:t>
            </w:r>
            <w:r w:rsidR="00F32505">
              <w:rPr>
                <w:rFonts w:ascii="Times New Roman" w:hAnsi="Times New Roman"/>
                <w:color w:val="auto"/>
                <w:sz w:val="24"/>
              </w:rPr>
              <w:t xml:space="preserve"> and will respond if necessary </w:t>
            </w:r>
            <w:r w:rsidR="00185B85">
              <w:rPr>
                <w:rFonts w:ascii="Times New Roman" w:hAnsi="Times New Roman"/>
                <w:color w:val="auto"/>
                <w:sz w:val="24"/>
              </w:rPr>
              <w:br/>
            </w:r>
            <w:r w:rsidR="00F32505">
              <w:rPr>
                <w:rFonts w:ascii="Times New Roman" w:hAnsi="Times New Roman"/>
                <w:color w:val="auto"/>
                <w:sz w:val="24"/>
              </w:rPr>
              <w:t>(10 minutes).</w:t>
            </w:r>
          </w:p>
          <w:p w:rsidR="00F32505" w:rsidRDefault="00F32505" w:rsidP="00B05F56">
            <w:pPr>
              <w:jc w:val="left"/>
              <w:rPr>
                <w:rFonts w:ascii="Times New Roman" w:hAnsi="Times New Roman"/>
                <w:color w:val="auto"/>
                <w:sz w:val="24"/>
              </w:rPr>
            </w:pPr>
          </w:p>
          <w:p w:rsidR="00185B85" w:rsidRDefault="00185B85" w:rsidP="00B05F56">
            <w:pPr>
              <w:jc w:val="left"/>
              <w:rPr>
                <w:rFonts w:ascii="Times New Roman" w:hAnsi="Times New Roman"/>
                <w:sz w:val="24"/>
              </w:rPr>
            </w:pPr>
            <w:r w:rsidRPr="002574E4">
              <w:rPr>
                <w:rFonts w:ascii="Times New Roman" w:hAnsi="Times New Roman"/>
                <w:b/>
                <w:sz w:val="24"/>
              </w:rPr>
              <w:t xml:space="preserve">Activity 2: </w:t>
            </w:r>
            <w:r w:rsidRPr="002574E4">
              <w:rPr>
                <w:rFonts w:ascii="Times New Roman" w:hAnsi="Times New Roman"/>
                <w:sz w:val="24"/>
              </w:rPr>
              <w:t xml:space="preserve">Students will complete a See-Think-Wonder activity in which they type their responses </w:t>
            </w:r>
            <w:r w:rsidR="00256D2A">
              <w:rPr>
                <w:rFonts w:ascii="Times New Roman" w:hAnsi="Times New Roman"/>
                <w:sz w:val="24"/>
              </w:rPr>
              <w:t xml:space="preserve">at </w:t>
            </w:r>
            <w:hyperlink r:id="rId15" w:history="1">
              <w:r w:rsidR="00256D2A" w:rsidRPr="00BA2488">
                <w:rPr>
                  <w:rStyle w:val="Hyperlink"/>
                  <w:rFonts w:ascii="Times New Roman" w:hAnsi="Times New Roman"/>
                  <w:sz w:val="24"/>
                </w:rPr>
                <w:t>http://padlet.com/wall/shsstw</w:t>
              </w:r>
            </w:hyperlink>
            <w:r w:rsidR="00256D2A">
              <w:rPr>
                <w:rFonts w:ascii="Times New Roman" w:hAnsi="Times New Roman"/>
                <w:sz w:val="24"/>
              </w:rPr>
              <w:t xml:space="preserve"> </w:t>
            </w:r>
            <w:r w:rsidRPr="002574E4">
              <w:rPr>
                <w:rFonts w:ascii="Times New Roman" w:hAnsi="Times New Roman"/>
                <w:sz w:val="24"/>
              </w:rPr>
              <w:t>(</w:t>
            </w:r>
            <w:r>
              <w:rPr>
                <w:rFonts w:ascii="Times New Roman" w:hAnsi="Times New Roman"/>
                <w:sz w:val="24"/>
              </w:rPr>
              <w:t>5</w:t>
            </w:r>
            <w:r w:rsidRPr="002574E4">
              <w:rPr>
                <w:rFonts w:ascii="Times New Roman" w:hAnsi="Times New Roman"/>
                <w:sz w:val="24"/>
              </w:rPr>
              <w:t>0 minutes).</w:t>
            </w:r>
          </w:p>
          <w:p w:rsidR="002446DB" w:rsidRPr="00747AE6" w:rsidRDefault="002446DB" w:rsidP="00B05F56">
            <w:pPr>
              <w:jc w:val="left"/>
              <w:rPr>
                <w:rFonts w:ascii="Times New Roman" w:hAnsi="Times New Roman"/>
                <w:b/>
                <w:color w:val="auto"/>
                <w:sz w:val="24"/>
              </w:rPr>
            </w:pPr>
          </w:p>
          <w:p w:rsidR="002446DB" w:rsidRPr="000757AB" w:rsidRDefault="002446DB" w:rsidP="00B05F56">
            <w:pPr>
              <w:jc w:val="left"/>
              <w:rPr>
                <w:rFonts w:ascii="Times New Roman" w:hAnsi="Times New Roman"/>
                <w:b/>
                <w:color w:val="auto"/>
                <w:sz w:val="24"/>
              </w:rPr>
            </w:pPr>
            <w:r w:rsidRPr="000757AB">
              <w:rPr>
                <w:rFonts w:ascii="Times New Roman" w:hAnsi="Times New Roman"/>
                <w:b/>
                <w:color w:val="auto"/>
                <w:sz w:val="24"/>
              </w:rPr>
              <w:t xml:space="preserve">Closer: </w:t>
            </w:r>
            <w:r w:rsidRPr="00747AE6">
              <w:rPr>
                <w:rFonts w:ascii="Times New Roman" w:hAnsi="Times New Roman"/>
                <w:color w:val="auto"/>
                <w:sz w:val="24"/>
              </w:rPr>
              <w:t xml:space="preserve">Students will go to </w:t>
            </w:r>
            <w:hyperlink r:id="rId16" w:history="1">
              <w:r w:rsidRPr="00747AE6">
                <w:rPr>
                  <w:rStyle w:val="Hyperlink"/>
                  <w:rFonts w:ascii="Times New Roman" w:hAnsi="Times New Roman"/>
                  <w:sz w:val="24"/>
                </w:rPr>
                <w:t>http://padlet.com/wall/shs321</w:t>
              </w:r>
            </w:hyperlink>
            <w:r w:rsidRPr="00747AE6">
              <w:rPr>
                <w:rFonts w:ascii="Times New Roman" w:hAnsi="Times New Roman"/>
                <w:color w:val="auto"/>
                <w:sz w:val="24"/>
              </w:rPr>
              <w:t xml:space="preserve"> and complete their exit slips (10 minutes)</w:t>
            </w:r>
          </w:p>
        </w:tc>
      </w:tr>
      <w:tr w:rsidR="002446DB" w:rsidRPr="000757AB" w:rsidTr="00B05F56">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446DB" w:rsidRPr="000757AB" w:rsidRDefault="002446DB" w:rsidP="00256D2A">
            <w:pPr>
              <w:jc w:val="left"/>
              <w:rPr>
                <w:rFonts w:ascii="Times New Roman" w:hAnsi="Times New Roman"/>
                <w:b/>
                <w:color w:val="auto"/>
                <w:sz w:val="24"/>
              </w:rPr>
            </w:pPr>
            <w:r w:rsidRPr="000757AB">
              <w:rPr>
                <w:rFonts w:ascii="Times New Roman" w:hAnsi="Times New Roman"/>
                <w:b/>
                <w:color w:val="auto"/>
                <w:sz w:val="24"/>
              </w:rPr>
              <w:t xml:space="preserve">Assessment: </w:t>
            </w:r>
            <w:proofErr w:type="spellStart"/>
            <w:r w:rsidRPr="00747AE6">
              <w:rPr>
                <w:rFonts w:ascii="Times New Roman" w:hAnsi="Times New Roman"/>
                <w:color w:val="auto"/>
                <w:sz w:val="24"/>
              </w:rPr>
              <w:t>Padlet</w:t>
            </w:r>
            <w:proofErr w:type="spellEnd"/>
            <w:r w:rsidRPr="00747AE6">
              <w:rPr>
                <w:rFonts w:ascii="Times New Roman" w:hAnsi="Times New Roman"/>
                <w:color w:val="auto"/>
                <w:sz w:val="24"/>
              </w:rPr>
              <w:t xml:space="preserve"> posts, </w:t>
            </w:r>
            <w:proofErr w:type="spellStart"/>
            <w:r w:rsidR="00256D2A">
              <w:rPr>
                <w:rFonts w:ascii="Times New Roman" w:hAnsi="Times New Roman"/>
                <w:color w:val="auto"/>
                <w:sz w:val="24"/>
              </w:rPr>
              <w:t>Epals</w:t>
            </w:r>
            <w:proofErr w:type="spellEnd"/>
            <w:r w:rsidR="00256D2A">
              <w:rPr>
                <w:rFonts w:ascii="Times New Roman" w:hAnsi="Times New Roman"/>
                <w:color w:val="auto"/>
                <w:sz w:val="24"/>
              </w:rPr>
              <w:t xml:space="preserve"> emails, See-Think-Wonder responses, </w:t>
            </w:r>
            <w:r w:rsidRPr="00747AE6">
              <w:rPr>
                <w:rFonts w:ascii="Times New Roman" w:hAnsi="Times New Roman"/>
                <w:color w:val="auto"/>
                <w:sz w:val="24"/>
              </w:rPr>
              <w:t>and 3-2-1 answers</w:t>
            </w:r>
          </w:p>
        </w:tc>
      </w:tr>
    </w:tbl>
    <w:p w:rsidR="00AF6D48" w:rsidRPr="00AF6D48" w:rsidRDefault="00AF6D48" w:rsidP="002446DB">
      <w:pPr>
        <w:tabs>
          <w:tab w:val="left" w:pos="7560"/>
        </w:tabs>
        <w:jc w:val="left"/>
        <w:rPr>
          <w:rFonts w:ascii="Times New Roman" w:hAnsi="Times New Roman"/>
          <w:sz w:val="24"/>
        </w:rPr>
      </w:pPr>
    </w:p>
    <w:sectPr w:rsidR="00AF6D48" w:rsidRPr="00AF6D48" w:rsidSect="00DB712B">
      <w:head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599" w:rsidRDefault="00DF5599" w:rsidP="00DB712B">
      <w:r>
        <w:separator/>
      </w:r>
    </w:p>
  </w:endnote>
  <w:endnote w:type="continuationSeparator" w:id="0">
    <w:p w:rsidR="00DF5599" w:rsidRDefault="00DF5599"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599" w:rsidRDefault="00DF5599" w:rsidP="00DB712B">
      <w:r>
        <w:separator/>
      </w:r>
    </w:p>
  </w:footnote>
  <w:footnote w:type="continuationSeparator" w:id="0">
    <w:p w:rsidR="00DF5599" w:rsidRDefault="00DF5599"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EC29EF">
    <w:pPr>
      <w:pStyle w:val="Header"/>
      <w:rPr>
        <w:rFonts w:ascii="Times New Roman" w:hAnsi="Times New Roman"/>
        <w:sz w:val="24"/>
      </w:rPr>
    </w:pPr>
    <w:r>
      <w:rPr>
        <w:rFonts w:ascii="Times New Roman" w:hAnsi="Times New Roman"/>
        <w:sz w:val="24"/>
      </w:rPr>
      <w:t xml:space="preserve">October </w:t>
    </w:r>
    <w:r w:rsidR="00CD3B2D">
      <w:rPr>
        <w:rFonts w:ascii="Times New Roman" w:hAnsi="Times New Roman"/>
        <w:sz w:val="24"/>
      </w:rPr>
      <w:t>14-18</w:t>
    </w:r>
    <w:r w:rsidR="00DB712B" w:rsidRPr="002E47B0">
      <w:rPr>
        <w:rFonts w:ascii="Times New Roman" w:hAnsi="Times New Roman"/>
        <w:sz w:val="24"/>
      </w:rPr>
      <w:t>, 2013</w:t>
    </w:r>
  </w:p>
  <w:p w:rsidR="00DB712B" w:rsidRDefault="00DB712B">
    <w:pPr>
      <w:pStyle w:val="Header"/>
      <w:rPr>
        <w:rFonts w:ascii="Times New Roman" w:hAnsi="Times New Roman"/>
        <w:sz w:val="24"/>
      </w:rPr>
    </w:pPr>
    <w:r w:rsidRPr="002E47B0">
      <w:rPr>
        <w:rFonts w:ascii="Times New Roman" w:hAnsi="Times New Roman"/>
        <w:sz w:val="24"/>
      </w:rPr>
      <w:t xml:space="preserve">Blocks </w:t>
    </w:r>
    <w:r w:rsidR="000B2760">
      <w:rPr>
        <w:rFonts w:ascii="Times New Roman" w:hAnsi="Times New Roman"/>
        <w:sz w:val="24"/>
      </w:rPr>
      <w:t>1</w:t>
    </w:r>
    <w:r w:rsidR="002E47B0" w:rsidRPr="002E47B0">
      <w:rPr>
        <w:rFonts w:ascii="Times New Roman" w:hAnsi="Times New Roman"/>
        <w:sz w:val="24"/>
      </w:rPr>
      <w:t xml:space="preserve">, </w:t>
    </w:r>
    <w:r w:rsidR="000B2760">
      <w:rPr>
        <w:rFonts w:ascii="Times New Roman" w:hAnsi="Times New Roman"/>
        <w:sz w:val="24"/>
      </w:rPr>
      <w:t>3</w:t>
    </w:r>
    <w:r w:rsidR="002E47B0" w:rsidRPr="002E47B0">
      <w:rPr>
        <w:rFonts w:ascii="Times New Roman" w:hAnsi="Times New Roman"/>
        <w:sz w:val="24"/>
      </w:rPr>
      <w:t xml:space="preserve">, and </w:t>
    </w:r>
    <w:r w:rsidR="000B2760">
      <w:rPr>
        <w:rFonts w:ascii="Times New Roman" w:hAnsi="Times New Roman"/>
        <w:sz w:val="24"/>
      </w:rPr>
      <w:t>4</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350"/>
    <w:rsid w:val="00015A18"/>
    <w:rsid w:val="00015F11"/>
    <w:rsid w:val="00016C9E"/>
    <w:rsid w:val="00020E00"/>
    <w:rsid w:val="00022361"/>
    <w:rsid w:val="00024BC6"/>
    <w:rsid w:val="000258CF"/>
    <w:rsid w:val="00033181"/>
    <w:rsid w:val="000353A7"/>
    <w:rsid w:val="00037ADE"/>
    <w:rsid w:val="000404F4"/>
    <w:rsid w:val="00043218"/>
    <w:rsid w:val="000436E3"/>
    <w:rsid w:val="00043B99"/>
    <w:rsid w:val="00047633"/>
    <w:rsid w:val="00050F79"/>
    <w:rsid w:val="000517FA"/>
    <w:rsid w:val="00053976"/>
    <w:rsid w:val="00063D83"/>
    <w:rsid w:val="00065D7C"/>
    <w:rsid w:val="00071ADC"/>
    <w:rsid w:val="000727A8"/>
    <w:rsid w:val="000757AB"/>
    <w:rsid w:val="00077D7F"/>
    <w:rsid w:val="00087EE5"/>
    <w:rsid w:val="000901CA"/>
    <w:rsid w:val="0009407E"/>
    <w:rsid w:val="00094F63"/>
    <w:rsid w:val="000A0083"/>
    <w:rsid w:val="000A4E33"/>
    <w:rsid w:val="000A58DE"/>
    <w:rsid w:val="000A639A"/>
    <w:rsid w:val="000A67E7"/>
    <w:rsid w:val="000B039E"/>
    <w:rsid w:val="000B22F9"/>
    <w:rsid w:val="000B2760"/>
    <w:rsid w:val="000B3755"/>
    <w:rsid w:val="000B7430"/>
    <w:rsid w:val="000C32B0"/>
    <w:rsid w:val="000C3E4F"/>
    <w:rsid w:val="000D14C1"/>
    <w:rsid w:val="000D72AD"/>
    <w:rsid w:val="000E6D1C"/>
    <w:rsid w:val="000F31DB"/>
    <w:rsid w:val="000F6341"/>
    <w:rsid w:val="00103D76"/>
    <w:rsid w:val="00106FC6"/>
    <w:rsid w:val="001078D5"/>
    <w:rsid w:val="00107D17"/>
    <w:rsid w:val="001230D8"/>
    <w:rsid w:val="00123579"/>
    <w:rsid w:val="00125F0A"/>
    <w:rsid w:val="00126A05"/>
    <w:rsid w:val="00131347"/>
    <w:rsid w:val="00133351"/>
    <w:rsid w:val="0013434F"/>
    <w:rsid w:val="00136DBE"/>
    <w:rsid w:val="00137AF6"/>
    <w:rsid w:val="00142FCA"/>
    <w:rsid w:val="0015011D"/>
    <w:rsid w:val="0015112D"/>
    <w:rsid w:val="0015115D"/>
    <w:rsid w:val="00153069"/>
    <w:rsid w:val="00153397"/>
    <w:rsid w:val="00165500"/>
    <w:rsid w:val="00170ACE"/>
    <w:rsid w:val="001725EA"/>
    <w:rsid w:val="00176AE9"/>
    <w:rsid w:val="00177109"/>
    <w:rsid w:val="001842FF"/>
    <w:rsid w:val="00185B85"/>
    <w:rsid w:val="00187056"/>
    <w:rsid w:val="00187482"/>
    <w:rsid w:val="001901D9"/>
    <w:rsid w:val="00190CF6"/>
    <w:rsid w:val="00194135"/>
    <w:rsid w:val="00194CBB"/>
    <w:rsid w:val="001A3D8C"/>
    <w:rsid w:val="001A43E0"/>
    <w:rsid w:val="001A5000"/>
    <w:rsid w:val="001B1636"/>
    <w:rsid w:val="001B18D6"/>
    <w:rsid w:val="001B390F"/>
    <w:rsid w:val="001B4D31"/>
    <w:rsid w:val="001D211D"/>
    <w:rsid w:val="001E149B"/>
    <w:rsid w:val="001E14BF"/>
    <w:rsid w:val="001E3F17"/>
    <w:rsid w:val="001F3C71"/>
    <w:rsid w:val="001F5641"/>
    <w:rsid w:val="001F668C"/>
    <w:rsid w:val="001F7F37"/>
    <w:rsid w:val="002034D0"/>
    <w:rsid w:val="00205629"/>
    <w:rsid w:val="002108BF"/>
    <w:rsid w:val="00210AAF"/>
    <w:rsid w:val="0021280D"/>
    <w:rsid w:val="002268DD"/>
    <w:rsid w:val="00231F9A"/>
    <w:rsid w:val="002349C3"/>
    <w:rsid w:val="00235591"/>
    <w:rsid w:val="0023593B"/>
    <w:rsid w:val="002446DB"/>
    <w:rsid w:val="0024733A"/>
    <w:rsid w:val="002502E1"/>
    <w:rsid w:val="00254DEE"/>
    <w:rsid w:val="0025671B"/>
    <w:rsid w:val="00256D2A"/>
    <w:rsid w:val="002574E4"/>
    <w:rsid w:val="002657CE"/>
    <w:rsid w:val="00271503"/>
    <w:rsid w:val="0027498D"/>
    <w:rsid w:val="0029118F"/>
    <w:rsid w:val="00293BE2"/>
    <w:rsid w:val="00294B05"/>
    <w:rsid w:val="00295C49"/>
    <w:rsid w:val="00295D91"/>
    <w:rsid w:val="002A4EA2"/>
    <w:rsid w:val="002A5625"/>
    <w:rsid w:val="002A7048"/>
    <w:rsid w:val="002B29D7"/>
    <w:rsid w:val="002B52E2"/>
    <w:rsid w:val="002B62C0"/>
    <w:rsid w:val="002C081B"/>
    <w:rsid w:val="002C427E"/>
    <w:rsid w:val="002D4037"/>
    <w:rsid w:val="002D421F"/>
    <w:rsid w:val="002D65F3"/>
    <w:rsid w:val="002E0B5B"/>
    <w:rsid w:val="002E2C3F"/>
    <w:rsid w:val="002E32A3"/>
    <w:rsid w:val="002E3C07"/>
    <w:rsid w:val="002E4320"/>
    <w:rsid w:val="002E47B0"/>
    <w:rsid w:val="002E5FF5"/>
    <w:rsid w:val="002E70AA"/>
    <w:rsid w:val="002F3076"/>
    <w:rsid w:val="002F6BF2"/>
    <w:rsid w:val="002F7B6C"/>
    <w:rsid w:val="003000E9"/>
    <w:rsid w:val="003105F8"/>
    <w:rsid w:val="003130FC"/>
    <w:rsid w:val="0031328C"/>
    <w:rsid w:val="00316B17"/>
    <w:rsid w:val="00321720"/>
    <w:rsid w:val="0032322B"/>
    <w:rsid w:val="00334296"/>
    <w:rsid w:val="00335CB5"/>
    <w:rsid w:val="00336631"/>
    <w:rsid w:val="003367C2"/>
    <w:rsid w:val="003503C6"/>
    <w:rsid w:val="00355173"/>
    <w:rsid w:val="00367758"/>
    <w:rsid w:val="00370302"/>
    <w:rsid w:val="0037335A"/>
    <w:rsid w:val="00374052"/>
    <w:rsid w:val="00374340"/>
    <w:rsid w:val="0037445E"/>
    <w:rsid w:val="003776E4"/>
    <w:rsid w:val="00384AB4"/>
    <w:rsid w:val="003915A7"/>
    <w:rsid w:val="0039734C"/>
    <w:rsid w:val="003A18B5"/>
    <w:rsid w:val="003A2D42"/>
    <w:rsid w:val="003A413A"/>
    <w:rsid w:val="003A4601"/>
    <w:rsid w:val="003A4C67"/>
    <w:rsid w:val="003B3103"/>
    <w:rsid w:val="003B5409"/>
    <w:rsid w:val="003B69D6"/>
    <w:rsid w:val="003C0D69"/>
    <w:rsid w:val="003C5465"/>
    <w:rsid w:val="003D128E"/>
    <w:rsid w:val="003D1880"/>
    <w:rsid w:val="003D340B"/>
    <w:rsid w:val="003D3D56"/>
    <w:rsid w:val="003E0C78"/>
    <w:rsid w:val="003E1821"/>
    <w:rsid w:val="003E25FC"/>
    <w:rsid w:val="003E3AAF"/>
    <w:rsid w:val="003E68F2"/>
    <w:rsid w:val="003F325A"/>
    <w:rsid w:val="003F495C"/>
    <w:rsid w:val="00404240"/>
    <w:rsid w:val="00405769"/>
    <w:rsid w:val="004063E1"/>
    <w:rsid w:val="0041010C"/>
    <w:rsid w:val="00412F33"/>
    <w:rsid w:val="00413C0F"/>
    <w:rsid w:val="00414910"/>
    <w:rsid w:val="0041518D"/>
    <w:rsid w:val="00416E85"/>
    <w:rsid w:val="00421D1C"/>
    <w:rsid w:val="00425BB6"/>
    <w:rsid w:val="00430452"/>
    <w:rsid w:val="00430C78"/>
    <w:rsid w:val="004315BF"/>
    <w:rsid w:val="00433721"/>
    <w:rsid w:val="004361E4"/>
    <w:rsid w:val="00436BBC"/>
    <w:rsid w:val="00442ED8"/>
    <w:rsid w:val="00443CD0"/>
    <w:rsid w:val="00445FA6"/>
    <w:rsid w:val="0044610B"/>
    <w:rsid w:val="00451C35"/>
    <w:rsid w:val="00451DD9"/>
    <w:rsid w:val="00453D42"/>
    <w:rsid w:val="00472364"/>
    <w:rsid w:val="004724AB"/>
    <w:rsid w:val="00480CF9"/>
    <w:rsid w:val="004837D0"/>
    <w:rsid w:val="00484685"/>
    <w:rsid w:val="004902DE"/>
    <w:rsid w:val="004926E4"/>
    <w:rsid w:val="00497103"/>
    <w:rsid w:val="004A12A4"/>
    <w:rsid w:val="004A525F"/>
    <w:rsid w:val="004A5E8D"/>
    <w:rsid w:val="004B0DAD"/>
    <w:rsid w:val="004B3292"/>
    <w:rsid w:val="004B6FE0"/>
    <w:rsid w:val="004C2BE2"/>
    <w:rsid w:val="004C3DCF"/>
    <w:rsid w:val="004C47C6"/>
    <w:rsid w:val="004C7759"/>
    <w:rsid w:val="004D0D69"/>
    <w:rsid w:val="004D6109"/>
    <w:rsid w:val="004F54AB"/>
    <w:rsid w:val="00502466"/>
    <w:rsid w:val="00502909"/>
    <w:rsid w:val="005105B0"/>
    <w:rsid w:val="005129B5"/>
    <w:rsid w:val="00512CDD"/>
    <w:rsid w:val="00524C27"/>
    <w:rsid w:val="005251EE"/>
    <w:rsid w:val="00525321"/>
    <w:rsid w:val="00535384"/>
    <w:rsid w:val="00542DCA"/>
    <w:rsid w:val="005533AD"/>
    <w:rsid w:val="00556D60"/>
    <w:rsid w:val="00560FC1"/>
    <w:rsid w:val="00561184"/>
    <w:rsid w:val="005659CF"/>
    <w:rsid w:val="0056679C"/>
    <w:rsid w:val="0056731C"/>
    <w:rsid w:val="00580EEE"/>
    <w:rsid w:val="00582245"/>
    <w:rsid w:val="005822CA"/>
    <w:rsid w:val="005906EE"/>
    <w:rsid w:val="005921C4"/>
    <w:rsid w:val="005A27E9"/>
    <w:rsid w:val="005A426A"/>
    <w:rsid w:val="005A572A"/>
    <w:rsid w:val="005C40DF"/>
    <w:rsid w:val="005C45F1"/>
    <w:rsid w:val="005C5672"/>
    <w:rsid w:val="005D171E"/>
    <w:rsid w:val="005D2930"/>
    <w:rsid w:val="005D31B0"/>
    <w:rsid w:val="005D55AC"/>
    <w:rsid w:val="005D77FD"/>
    <w:rsid w:val="005E33BD"/>
    <w:rsid w:val="005E5CDF"/>
    <w:rsid w:val="005F6B50"/>
    <w:rsid w:val="00603A7F"/>
    <w:rsid w:val="0060660D"/>
    <w:rsid w:val="006105C5"/>
    <w:rsid w:val="00614E7B"/>
    <w:rsid w:val="00620748"/>
    <w:rsid w:val="00632AEF"/>
    <w:rsid w:val="00633D6C"/>
    <w:rsid w:val="006345A9"/>
    <w:rsid w:val="006431E4"/>
    <w:rsid w:val="0065373B"/>
    <w:rsid w:val="00655255"/>
    <w:rsid w:val="00655268"/>
    <w:rsid w:val="00655C84"/>
    <w:rsid w:val="00666B10"/>
    <w:rsid w:val="006674F2"/>
    <w:rsid w:val="006707C8"/>
    <w:rsid w:val="0067418D"/>
    <w:rsid w:val="00676A2A"/>
    <w:rsid w:val="00683C32"/>
    <w:rsid w:val="00683CD5"/>
    <w:rsid w:val="00684380"/>
    <w:rsid w:val="00687DE5"/>
    <w:rsid w:val="00690559"/>
    <w:rsid w:val="00691A2C"/>
    <w:rsid w:val="00697FF5"/>
    <w:rsid w:val="006A25AD"/>
    <w:rsid w:val="006A3D74"/>
    <w:rsid w:val="006A527F"/>
    <w:rsid w:val="006B4571"/>
    <w:rsid w:val="006B5893"/>
    <w:rsid w:val="006B72C5"/>
    <w:rsid w:val="006C2417"/>
    <w:rsid w:val="006C6851"/>
    <w:rsid w:val="006D54F3"/>
    <w:rsid w:val="006D60C9"/>
    <w:rsid w:val="006D7F7C"/>
    <w:rsid w:val="006E0C0A"/>
    <w:rsid w:val="006E109B"/>
    <w:rsid w:val="006E41E0"/>
    <w:rsid w:val="006F04A3"/>
    <w:rsid w:val="006F0681"/>
    <w:rsid w:val="006F37D4"/>
    <w:rsid w:val="006F3C99"/>
    <w:rsid w:val="006F586D"/>
    <w:rsid w:val="006F60BB"/>
    <w:rsid w:val="00700475"/>
    <w:rsid w:val="00700BA0"/>
    <w:rsid w:val="007029A0"/>
    <w:rsid w:val="0070545F"/>
    <w:rsid w:val="00710A25"/>
    <w:rsid w:val="007163E6"/>
    <w:rsid w:val="00717333"/>
    <w:rsid w:val="00717D47"/>
    <w:rsid w:val="00717DFD"/>
    <w:rsid w:val="00720089"/>
    <w:rsid w:val="00722D98"/>
    <w:rsid w:val="0072438A"/>
    <w:rsid w:val="007306B0"/>
    <w:rsid w:val="007309F0"/>
    <w:rsid w:val="007371FB"/>
    <w:rsid w:val="00741740"/>
    <w:rsid w:val="00743E52"/>
    <w:rsid w:val="00746B69"/>
    <w:rsid w:val="00747AE6"/>
    <w:rsid w:val="0076353C"/>
    <w:rsid w:val="00763716"/>
    <w:rsid w:val="007670A1"/>
    <w:rsid w:val="00772DA3"/>
    <w:rsid w:val="00774FA5"/>
    <w:rsid w:val="00776C32"/>
    <w:rsid w:val="0077776C"/>
    <w:rsid w:val="00784388"/>
    <w:rsid w:val="00787BBA"/>
    <w:rsid w:val="00790C2A"/>
    <w:rsid w:val="00791990"/>
    <w:rsid w:val="007923C1"/>
    <w:rsid w:val="00796AF4"/>
    <w:rsid w:val="007A0118"/>
    <w:rsid w:val="007A15B8"/>
    <w:rsid w:val="007A18C2"/>
    <w:rsid w:val="007B7B5B"/>
    <w:rsid w:val="007C40C3"/>
    <w:rsid w:val="007D396B"/>
    <w:rsid w:val="007D39EC"/>
    <w:rsid w:val="007D65F6"/>
    <w:rsid w:val="007D7FBF"/>
    <w:rsid w:val="007E09D3"/>
    <w:rsid w:val="007E2FB1"/>
    <w:rsid w:val="007E6BC4"/>
    <w:rsid w:val="007F1CAF"/>
    <w:rsid w:val="00806816"/>
    <w:rsid w:val="00807CC9"/>
    <w:rsid w:val="0081034C"/>
    <w:rsid w:val="008202F8"/>
    <w:rsid w:val="00821E45"/>
    <w:rsid w:val="00822CBC"/>
    <w:rsid w:val="0082418A"/>
    <w:rsid w:val="0082607B"/>
    <w:rsid w:val="00826D21"/>
    <w:rsid w:val="00831346"/>
    <w:rsid w:val="008314A0"/>
    <w:rsid w:val="008344A6"/>
    <w:rsid w:val="0083468A"/>
    <w:rsid w:val="00840322"/>
    <w:rsid w:val="00847A76"/>
    <w:rsid w:val="0085259C"/>
    <w:rsid w:val="008639AE"/>
    <w:rsid w:val="00867A98"/>
    <w:rsid w:val="00867BC1"/>
    <w:rsid w:val="00870CF7"/>
    <w:rsid w:val="008736FF"/>
    <w:rsid w:val="00877F59"/>
    <w:rsid w:val="00880476"/>
    <w:rsid w:val="008826B1"/>
    <w:rsid w:val="00886423"/>
    <w:rsid w:val="00897B8B"/>
    <w:rsid w:val="008A0268"/>
    <w:rsid w:val="008B1F90"/>
    <w:rsid w:val="008B4EFB"/>
    <w:rsid w:val="008B7076"/>
    <w:rsid w:val="008C10CF"/>
    <w:rsid w:val="008C22A5"/>
    <w:rsid w:val="008C7FD1"/>
    <w:rsid w:val="008D3FD8"/>
    <w:rsid w:val="008D59AF"/>
    <w:rsid w:val="008D6898"/>
    <w:rsid w:val="008E1AFC"/>
    <w:rsid w:val="008E1E43"/>
    <w:rsid w:val="008E7C6C"/>
    <w:rsid w:val="008F0996"/>
    <w:rsid w:val="008F151F"/>
    <w:rsid w:val="008F219A"/>
    <w:rsid w:val="008F3979"/>
    <w:rsid w:val="008F4FCF"/>
    <w:rsid w:val="008F594F"/>
    <w:rsid w:val="0090159D"/>
    <w:rsid w:val="00903304"/>
    <w:rsid w:val="00906070"/>
    <w:rsid w:val="00912E77"/>
    <w:rsid w:val="00916BE9"/>
    <w:rsid w:val="009216C6"/>
    <w:rsid w:val="00927027"/>
    <w:rsid w:val="00936D7E"/>
    <w:rsid w:val="009427C9"/>
    <w:rsid w:val="0094795A"/>
    <w:rsid w:val="009510D2"/>
    <w:rsid w:val="00951C22"/>
    <w:rsid w:val="00962796"/>
    <w:rsid w:val="00964EB1"/>
    <w:rsid w:val="009671F6"/>
    <w:rsid w:val="00971422"/>
    <w:rsid w:val="0097599C"/>
    <w:rsid w:val="00975BD3"/>
    <w:rsid w:val="009766CB"/>
    <w:rsid w:val="009809FF"/>
    <w:rsid w:val="00985AC8"/>
    <w:rsid w:val="009A2220"/>
    <w:rsid w:val="009A2398"/>
    <w:rsid w:val="009A243F"/>
    <w:rsid w:val="009A2639"/>
    <w:rsid w:val="009B797E"/>
    <w:rsid w:val="009C1DDE"/>
    <w:rsid w:val="009D197A"/>
    <w:rsid w:val="009D1FEE"/>
    <w:rsid w:val="009D2212"/>
    <w:rsid w:val="009E265B"/>
    <w:rsid w:val="009E484C"/>
    <w:rsid w:val="009E628D"/>
    <w:rsid w:val="009F6F62"/>
    <w:rsid w:val="00A02C41"/>
    <w:rsid w:val="00A10A55"/>
    <w:rsid w:val="00A12C04"/>
    <w:rsid w:val="00A17695"/>
    <w:rsid w:val="00A20EE2"/>
    <w:rsid w:val="00A25FCE"/>
    <w:rsid w:val="00A27E3F"/>
    <w:rsid w:val="00A324AF"/>
    <w:rsid w:val="00A33214"/>
    <w:rsid w:val="00A33B4C"/>
    <w:rsid w:val="00A344C1"/>
    <w:rsid w:val="00A36273"/>
    <w:rsid w:val="00A4068B"/>
    <w:rsid w:val="00A50B4E"/>
    <w:rsid w:val="00A569D7"/>
    <w:rsid w:val="00A671AB"/>
    <w:rsid w:val="00A707E8"/>
    <w:rsid w:val="00A747AC"/>
    <w:rsid w:val="00A84071"/>
    <w:rsid w:val="00A9191E"/>
    <w:rsid w:val="00A91EEE"/>
    <w:rsid w:val="00A92BDD"/>
    <w:rsid w:val="00A95113"/>
    <w:rsid w:val="00AA2D56"/>
    <w:rsid w:val="00AA3EBF"/>
    <w:rsid w:val="00AB17C5"/>
    <w:rsid w:val="00AB3268"/>
    <w:rsid w:val="00AB4A1C"/>
    <w:rsid w:val="00AB52A0"/>
    <w:rsid w:val="00AB7A74"/>
    <w:rsid w:val="00AC2BA8"/>
    <w:rsid w:val="00AD56F0"/>
    <w:rsid w:val="00AD5F86"/>
    <w:rsid w:val="00AE06F7"/>
    <w:rsid w:val="00AF3129"/>
    <w:rsid w:val="00AF4FEC"/>
    <w:rsid w:val="00AF6D48"/>
    <w:rsid w:val="00B001D0"/>
    <w:rsid w:val="00B0372C"/>
    <w:rsid w:val="00B10890"/>
    <w:rsid w:val="00B113D6"/>
    <w:rsid w:val="00B1219A"/>
    <w:rsid w:val="00B168F6"/>
    <w:rsid w:val="00B21C82"/>
    <w:rsid w:val="00B24D2B"/>
    <w:rsid w:val="00B257E4"/>
    <w:rsid w:val="00B275AC"/>
    <w:rsid w:val="00B315F9"/>
    <w:rsid w:val="00B31BF6"/>
    <w:rsid w:val="00B33077"/>
    <w:rsid w:val="00B34026"/>
    <w:rsid w:val="00B365D4"/>
    <w:rsid w:val="00B3707C"/>
    <w:rsid w:val="00B37721"/>
    <w:rsid w:val="00B37E9A"/>
    <w:rsid w:val="00B43D65"/>
    <w:rsid w:val="00B519CC"/>
    <w:rsid w:val="00B5252C"/>
    <w:rsid w:val="00B605DA"/>
    <w:rsid w:val="00B6233A"/>
    <w:rsid w:val="00B63A93"/>
    <w:rsid w:val="00B661BC"/>
    <w:rsid w:val="00B6798D"/>
    <w:rsid w:val="00B67C05"/>
    <w:rsid w:val="00B67FFD"/>
    <w:rsid w:val="00B7335C"/>
    <w:rsid w:val="00B734C9"/>
    <w:rsid w:val="00B75302"/>
    <w:rsid w:val="00B76E0D"/>
    <w:rsid w:val="00B76F95"/>
    <w:rsid w:val="00B82993"/>
    <w:rsid w:val="00B8611A"/>
    <w:rsid w:val="00B87FA5"/>
    <w:rsid w:val="00BA0A4D"/>
    <w:rsid w:val="00BA0D75"/>
    <w:rsid w:val="00BA0DE0"/>
    <w:rsid w:val="00BA3550"/>
    <w:rsid w:val="00BB1621"/>
    <w:rsid w:val="00BB4693"/>
    <w:rsid w:val="00BB4755"/>
    <w:rsid w:val="00BB49AB"/>
    <w:rsid w:val="00BB54AB"/>
    <w:rsid w:val="00BB567C"/>
    <w:rsid w:val="00BB57DC"/>
    <w:rsid w:val="00BB6917"/>
    <w:rsid w:val="00BB7663"/>
    <w:rsid w:val="00BB78A1"/>
    <w:rsid w:val="00BC0E51"/>
    <w:rsid w:val="00BD6A38"/>
    <w:rsid w:val="00BE1315"/>
    <w:rsid w:val="00BE513B"/>
    <w:rsid w:val="00BE5705"/>
    <w:rsid w:val="00BE5CDD"/>
    <w:rsid w:val="00BF1944"/>
    <w:rsid w:val="00BF1E44"/>
    <w:rsid w:val="00BF3C20"/>
    <w:rsid w:val="00BF540E"/>
    <w:rsid w:val="00C07FD9"/>
    <w:rsid w:val="00C12AC8"/>
    <w:rsid w:val="00C2146D"/>
    <w:rsid w:val="00C25A2A"/>
    <w:rsid w:val="00C267E9"/>
    <w:rsid w:val="00C3565F"/>
    <w:rsid w:val="00C361B2"/>
    <w:rsid w:val="00C413EE"/>
    <w:rsid w:val="00C41C1A"/>
    <w:rsid w:val="00C42555"/>
    <w:rsid w:val="00C459F0"/>
    <w:rsid w:val="00C5264E"/>
    <w:rsid w:val="00C53ABE"/>
    <w:rsid w:val="00C5446E"/>
    <w:rsid w:val="00C560DE"/>
    <w:rsid w:val="00C5744C"/>
    <w:rsid w:val="00C60400"/>
    <w:rsid w:val="00C607D0"/>
    <w:rsid w:val="00C60BDD"/>
    <w:rsid w:val="00C62150"/>
    <w:rsid w:val="00C6711E"/>
    <w:rsid w:val="00C672CC"/>
    <w:rsid w:val="00C7130B"/>
    <w:rsid w:val="00C71B50"/>
    <w:rsid w:val="00C7233E"/>
    <w:rsid w:val="00C849EA"/>
    <w:rsid w:val="00C85741"/>
    <w:rsid w:val="00C91D58"/>
    <w:rsid w:val="00C95A02"/>
    <w:rsid w:val="00CA07F0"/>
    <w:rsid w:val="00CA2323"/>
    <w:rsid w:val="00CB257E"/>
    <w:rsid w:val="00CB4BD8"/>
    <w:rsid w:val="00CB73A4"/>
    <w:rsid w:val="00CC0BED"/>
    <w:rsid w:val="00CC7866"/>
    <w:rsid w:val="00CD19FE"/>
    <w:rsid w:val="00CD3B2D"/>
    <w:rsid w:val="00CD45BE"/>
    <w:rsid w:val="00CE03C1"/>
    <w:rsid w:val="00CF7D07"/>
    <w:rsid w:val="00D0287F"/>
    <w:rsid w:val="00D12B44"/>
    <w:rsid w:val="00D17CE6"/>
    <w:rsid w:val="00D2624D"/>
    <w:rsid w:val="00D266DB"/>
    <w:rsid w:val="00D26E0B"/>
    <w:rsid w:val="00D27015"/>
    <w:rsid w:val="00D3053E"/>
    <w:rsid w:val="00D42984"/>
    <w:rsid w:val="00D43692"/>
    <w:rsid w:val="00D44616"/>
    <w:rsid w:val="00D517FD"/>
    <w:rsid w:val="00D535E9"/>
    <w:rsid w:val="00D54442"/>
    <w:rsid w:val="00D55234"/>
    <w:rsid w:val="00D63EE7"/>
    <w:rsid w:val="00D70F2E"/>
    <w:rsid w:val="00D73A55"/>
    <w:rsid w:val="00D75DD6"/>
    <w:rsid w:val="00D765B2"/>
    <w:rsid w:val="00D771AB"/>
    <w:rsid w:val="00D818B7"/>
    <w:rsid w:val="00D83238"/>
    <w:rsid w:val="00D90329"/>
    <w:rsid w:val="00D925E9"/>
    <w:rsid w:val="00D93009"/>
    <w:rsid w:val="00DA3684"/>
    <w:rsid w:val="00DA41C6"/>
    <w:rsid w:val="00DA48D5"/>
    <w:rsid w:val="00DA7EC0"/>
    <w:rsid w:val="00DB16D6"/>
    <w:rsid w:val="00DB66BF"/>
    <w:rsid w:val="00DB712B"/>
    <w:rsid w:val="00DB7228"/>
    <w:rsid w:val="00DC0385"/>
    <w:rsid w:val="00DC1BB2"/>
    <w:rsid w:val="00DD5A90"/>
    <w:rsid w:val="00DD6630"/>
    <w:rsid w:val="00DF2D3A"/>
    <w:rsid w:val="00DF37FD"/>
    <w:rsid w:val="00DF3EBE"/>
    <w:rsid w:val="00DF5599"/>
    <w:rsid w:val="00E04B5B"/>
    <w:rsid w:val="00E11C8E"/>
    <w:rsid w:val="00E14A33"/>
    <w:rsid w:val="00E15EB1"/>
    <w:rsid w:val="00E216F8"/>
    <w:rsid w:val="00E218E0"/>
    <w:rsid w:val="00E256DE"/>
    <w:rsid w:val="00E265D0"/>
    <w:rsid w:val="00E343AF"/>
    <w:rsid w:val="00E35F48"/>
    <w:rsid w:val="00E4118B"/>
    <w:rsid w:val="00E4174D"/>
    <w:rsid w:val="00E43885"/>
    <w:rsid w:val="00E55AA9"/>
    <w:rsid w:val="00E573E8"/>
    <w:rsid w:val="00E63A41"/>
    <w:rsid w:val="00E67A9F"/>
    <w:rsid w:val="00E70A14"/>
    <w:rsid w:val="00E71C3C"/>
    <w:rsid w:val="00E734B5"/>
    <w:rsid w:val="00E77654"/>
    <w:rsid w:val="00E8619E"/>
    <w:rsid w:val="00E91666"/>
    <w:rsid w:val="00E92FAA"/>
    <w:rsid w:val="00E966B8"/>
    <w:rsid w:val="00EA1C0A"/>
    <w:rsid w:val="00EA2BAB"/>
    <w:rsid w:val="00EA462F"/>
    <w:rsid w:val="00EA7156"/>
    <w:rsid w:val="00EB12A7"/>
    <w:rsid w:val="00EB7BBD"/>
    <w:rsid w:val="00EC29EF"/>
    <w:rsid w:val="00EC3F4C"/>
    <w:rsid w:val="00EC4128"/>
    <w:rsid w:val="00EC486C"/>
    <w:rsid w:val="00ED55C7"/>
    <w:rsid w:val="00ED5E9C"/>
    <w:rsid w:val="00ED7E6E"/>
    <w:rsid w:val="00EE297D"/>
    <w:rsid w:val="00EE2981"/>
    <w:rsid w:val="00EF0AAB"/>
    <w:rsid w:val="00EF42FA"/>
    <w:rsid w:val="00EF609F"/>
    <w:rsid w:val="00EF7613"/>
    <w:rsid w:val="00F00653"/>
    <w:rsid w:val="00F10D66"/>
    <w:rsid w:val="00F26BA3"/>
    <w:rsid w:val="00F32505"/>
    <w:rsid w:val="00F33759"/>
    <w:rsid w:val="00F34FD0"/>
    <w:rsid w:val="00F40AEB"/>
    <w:rsid w:val="00F4604A"/>
    <w:rsid w:val="00F6593F"/>
    <w:rsid w:val="00F65BB9"/>
    <w:rsid w:val="00F67A7B"/>
    <w:rsid w:val="00F702AC"/>
    <w:rsid w:val="00F7620B"/>
    <w:rsid w:val="00F827C5"/>
    <w:rsid w:val="00F83F13"/>
    <w:rsid w:val="00F857A2"/>
    <w:rsid w:val="00F87361"/>
    <w:rsid w:val="00F87445"/>
    <w:rsid w:val="00F9055E"/>
    <w:rsid w:val="00F918F5"/>
    <w:rsid w:val="00F9345F"/>
    <w:rsid w:val="00F9491C"/>
    <w:rsid w:val="00F953A5"/>
    <w:rsid w:val="00F9623E"/>
    <w:rsid w:val="00FA0526"/>
    <w:rsid w:val="00FA2D7D"/>
    <w:rsid w:val="00FA3951"/>
    <w:rsid w:val="00FA51EA"/>
    <w:rsid w:val="00FA6EA1"/>
    <w:rsid w:val="00FB0FBF"/>
    <w:rsid w:val="00FB2148"/>
    <w:rsid w:val="00FB2B73"/>
    <w:rsid w:val="00FB5F5F"/>
    <w:rsid w:val="00FC3EA2"/>
    <w:rsid w:val="00FE235C"/>
    <w:rsid w:val="00FF0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ls.com" TargetMode="External"/><Relationship Id="rId13" Type="http://schemas.openxmlformats.org/officeDocument/2006/relationships/hyperlink" Target="http://padlet.com/wall/shs3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dlet.com/wall/shsday36" TargetMode="External"/><Relationship Id="rId12" Type="http://schemas.openxmlformats.org/officeDocument/2006/relationships/hyperlink" Target="http://padlet.com/wall/shsday3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adlet.com/wall/shs3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321" TargetMode="External"/><Relationship Id="rId5" Type="http://schemas.openxmlformats.org/officeDocument/2006/relationships/footnotes" Target="footnotes.xml"/><Relationship Id="rId15" Type="http://schemas.openxmlformats.org/officeDocument/2006/relationships/hyperlink" Target="http://padlet.com/wall/shsstw" TargetMode="External"/><Relationship Id="rId10" Type="http://schemas.openxmlformats.org/officeDocument/2006/relationships/hyperlink" Target="http://padlet.com/wall/shsday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dlet.com/wall/shs321" TargetMode="External"/><Relationship Id="rId14" Type="http://schemas.openxmlformats.org/officeDocument/2006/relationships/hyperlink" Target="http://padlet.com/wall/shsday40" TargetMode="External"/><Relationship Id="rId5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18</cp:revision>
  <dcterms:created xsi:type="dcterms:W3CDTF">2013-10-13T03:21:00Z</dcterms:created>
  <dcterms:modified xsi:type="dcterms:W3CDTF">2013-10-13T03:55:00Z</dcterms:modified>
</cp:coreProperties>
</file>