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747AE6" w:rsidRPr="00A446D6" w:rsidTr="00747A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AE6" w:rsidRPr="00A446D6" w:rsidRDefault="00747AE6" w:rsidP="00C45FB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Date: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October </w:t>
            </w:r>
            <w:r w:rsidR="00F83284" w:rsidRPr="00A446D6">
              <w:rPr>
                <w:rFonts w:ascii="Times New Roman" w:hAnsi="Times New Roman"/>
                <w:color w:val="auto"/>
                <w:sz w:val="24"/>
              </w:rPr>
              <w:t>2</w:t>
            </w:r>
            <w:r w:rsidR="00C45FB5" w:rsidRPr="00A446D6">
              <w:rPr>
                <w:rFonts w:ascii="Times New Roman" w:hAnsi="Times New Roman"/>
                <w:color w:val="auto"/>
                <w:sz w:val="24"/>
              </w:rPr>
              <w:t>8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747AE6" w:rsidRPr="00A446D6" w:rsidTr="00747A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AE6" w:rsidRPr="00A446D6" w:rsidRDefault="00747AE6" w:rsidP="00B05F5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C45FB5" w:rsidRPr="00A446D6" w:rsidRDefault="00747AE6" w:rsidP="00B05F5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be able to </w:t>
            </w:r>
            <w:r w:rsidR="000A5A9D">
              <w:rPr>
                <w:rFonts w:ascii="Times New Roman" w:hAnsi="Times New Roman"/>
                <w:color w:val="auto"/>
                <w:sz w:val="24"/>
              </w:rPr>
              <w:t>use their reading skills to read and comprehend scary stories.</w:t>
            </w:r>
          </w:p>
          <w:p w:rsidR="00C45FB5" w:rsidRPr="00A446D6" w:rsidRDefault="00C45FB5" w:rsidP="00C45FB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be able to </w:t>
            </w:r>
            <w:r w:rsidR="000A5A9D">
              <w:rPr>
                <w:rFonts w:ascii="Times New Roman" w:hAnsi="Times New Roman"/>
                <w:color w:val="auto"/>
                <w:sz w:val="24"/>
              </w:rPr>
              <w:t>make decisions</w:t>
            </w:r>
            <w:r w:rsidR="007A0DEF">
              <w:rPr>
                <w:rFonts w:ascii="Times New Roman" w:hAnsi="Times New Roman"/>
                <w:color w:val="auto"/>
                <w:sz w:val="24"/>
              </w:rPr>
              <w:t xml:space="preserve"> and defend their choices.</w:t>
            </w:r>
          </w:p>
          <w:p w:rsidR="00C45FB5" w:rsidRPr="00A446D6" w:rsidRDefault="00C45FB5" w:rsidP="00C45FB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be able to </w:t>
            </w:r>
            <w:r w:rsidR="000A5A9D">
              <w:rPr>
                <w:rFonts w:ascii="Times New Roman" w:hAnsi="Times New Roman"/>
                <w:color w:val="auto"/>
                <w:sz w:val="24"/>
              </w:rPr>
              <w:t>share their opinions and support their opinions with textual evidence.</w:t>
            </w:r>
          </w:p>
          <w:p w:rsidR="00C45FB5" w:rsidRDefault="00C45FB5" w:rsidP="00C45FB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be able to </w:t>
            </w:r>
            <w:r w:rsidR="00886B0A">
              <w:rPr>
                <w:rFonts w:ascii="Times New Roman" w:hAnsi="Times New Roman"/>
                <w:color w:val="auto"/>
                <w:sz w:val="24"/>
              </w:rPr>
              <w:t>use their collaboration and communication skills to write group stories.</w:t>
            </w:r>
          </w:p>
          <w:p w:rsidR="000A5A9D" w:rsidRDefault="00886B0A" w:rsidP="00B05F5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keyboarding skills to type their stories.</w:t>
            </w:r>
          </w:p>
          <w:p w:rsidR="006364CC" w:rsidRDefault="006364CC" w:rsidP="00B05F5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computer skills to navigate the Internet effectively.</w:t>
            </w:r>
          </w:p>
          <w:p w:rsidR="00747AE6" w:rsidRPr="00A446D6" w:rsidRDefault="00747AE6" w:rsidP="00B05F5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747AE6" w:rsidRPr="00A446D6" w:rsidTr="00747A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47F" w:rsidRPr="00BA347F" w:rsidRDefault="00747AE6" w:rsidP="00BA347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BA347F" w:rsidRPr="00FB1327" w:rsidRDefault="00BA347F" w:rsidP="00BA347F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b/>
                <w:sz w:val="24"/>
              </w:rPr>
              <w:t>Standard 3 – Keyboarding Skills</w:t>
            </w:r>
          </w:p>
          <w:p w:rsidR="00BA347F" w:rsidRDefault="00BA347F" w:rsidP="00BA347F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BE.O.BCA1.3.2 – increase keyboarding speed and accuracy.</w:t>
            </w:r>
          </w:p>
          <w:p w:rsidR="00BA347F" w:rsidRPr="00FB1327" w:rsidRDefault="00BA347F" w:rsidP="00BA347F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b/>
                <w:sz w:val="24"/>
              </w:rPr>
              <w:t>Standard 4 – Word Processing Applications</w:t>
            </w:r>
          </w:p>
          <w:p w:rsidR="00BA347F" w:rsidRPr="00BA347F" w:rsidRDefault="00BA347F" w:rsidP="00BA347F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BE.O.BCA1.4.2 -- perform basic word processing functions to create, format, edit, save, and print documents.</w:t>
            </w:r>
          </w:p>
          <w:p w:rsidR="00BA347F" w:rsidRPr="00FB1327" w:rsidRDefault="00BA347F" w:rsidP="00BA347F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b/>
                <w:sz w:val="24"/>
              </w:rPr>
              <w:t>Standard 8 – Internet Skills</w:t>
            </w:r>
          </w:p>
          <w:p w:rsidR="00BA347F" w:rsidRPr="00FB1327" w:rsidRDefault="00BA347F" w:rsidP="00BA347F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BE.O.BCA1.8.3 – use efficient navigational techniques.</w:t>
            </w:r>
          </w:p>
          <w:p w:rsidR="00BA347F" w:rsidRPr="00FB1327" w:rsidRDefault="00BA347F" w:rsidP="00BA347F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b/>
                <w:sz w:val="24"/>
              </w:rPr>
              <w:t>Standard 12 – 21</w:t>
            </w:r>
            <w:r w:rsidRPr="00FB1327">
              <w:rPr>
                <w:rFonts w:ascii="Times New Roman" w:hAnsi="Times New Roman"/>
                <w:b/>
                <w:sz w:val="24"/>
                <w:vertAlign w:val="superscript"/>
              </w:rPr>
              <w:t>st</w:t>
            </w:r>
            <w:r w:rsidRPr="00FB1327">
              <w:rPr>
                <w:rFonts w:ascii="Times New Roman" w:hAnsi="Times New Roman"/>
                <w:b/>
                <w:sz w:val="24"/>
              </w:rPr>
              <w:t xml:space="preserve"> Century Learning Skills</w:t>
            </w:r>
          </w:p>
          <w:p w:rsidR="00BA347F" w:rsidRPr="00FB1327" w:rsidRDefault="00BA347F" w:rsidP="00BA347F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BE.O.BCA1.12.2 – create information for oral, written, and multimedia communications.</w:t>
            </w:r>
          </w:p>
          <w:p w:rsidR="00BA347F" w:rsidRPr="00FB1327" w:rsidRDefault="00BA347F" w:rsidP="00BA347F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BE.O.BCA1.12.4 – adapt to new situations by considering multiple perspectives and a commitment to continued learning.</w:t>
            </w:r>
          </w:p>
          <w:p w:rsidR="00BA347F" w:rsidRPr="00FB1327" w:rsidRDefault="00BA347F" w:rsidP="00BA347F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BE.O.BCA1.12.5 – exhibit ethical behavior and positive leadership while working collaboratively in the school and/or community.</w:t>
            </w:r>
          </w:p>
          <w:p w:rsidR="00C45FB5" w:rsidRPr="00134FE5" w:rsidRDefault="00BA347F" w:rsidP="00134FE5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BE.O.BCA1.12.6 – model legal and ethical behaviors in the use of technology.</w:t>
            </w:r>
          </w:p>
        </w:tc>
      </w:tr>
      <w:tr w:rsidR="00747AE6" w:rsidRPr="00A446D6" w:rsidTr="00747A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AE6" w:rsidRPr="00A446D6" w:rsidRDefault="00747AE6" w:rsidP="00B05F5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747AE6" w:rsidRPr="00A446D6" w:rsidTr="00747A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AE6" w:rsidRPr="00A446D6" w:rsidRDefault="00747AE6" w:rsidP="00B05F5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dry-erase board, desktop computers, Internet Explorer, </w:t>
            </w:r>
            <w:r w:rsidR="00C45FB5" w:rsidRPr="00A446D6">
              <w:rPr>
                <w:rFonts w:ascii="Times New Roman" w:hAnsi="Times New Roman"/>
                <w:color w:val="auto"/>
                <w:sz w:val="24"/>
              </w:rPr>
              <w:t xml:space="preserve">and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Microsoft Word</w:t>
            </w:r>
          </w:p>
        </w:tc>
      </w:tr>
      <w:tr w:rsidR="00747AE6" w:rsidRPr="00A446D6" w:rsidTr="00747A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AE6" w:rsidRPr="00A446D6" w:rsidRDefault="00747AE6" w:rsidP="00B05F5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747AE6" w:rsidRPr="00A446D6" w:rsidRDefault="00747AE6" w:rsidP="00B05F5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log on to their computers, go to </w:t>
            </w:r>
            <w:hyperlink r:id="rId7" w:history="1">
              <w:r w:rsidR="0049210D" w:rsidRPr="00A446D6">
                <w:rPr>
                  <w:rStyle w:val="Hyperlink"/>
                  <w:rFonts w:ascii="Times New Roman" w:hAnsi="Times New Roman"/>
                  <w:sz w:val="24"/>
                </w:rPr>
                <w:t>http://padlet.com/wall/shsday46</w:t>
              </w:r>
            </w:hyperlink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 and answer the teacher-created question (10 minutes).</w:t>
            </w:r>
          </w:p>
          <w:p w:rsidR="00747AE6" w:rsidRPr="00A446D6" w:rsidRDefault="00747AE6" w:rsidP="00B05F5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C45FB5" w:rsidRPr="00A446D6" w:rsidRDefault="00747AE6" w:rsidP="00747A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="00F751A0" w:rsidRPr="00A446D6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8" w:anchor="top10scarystories" w:history="1">
              <w:r w:rsidR="00F751A0" w:rsidRPr="00A446D6">
                <w:rPr>
                  <w:rStyle w:val="Hyperlink"/>
                  <w:rFonts w:ascii="Times New Roman" w:hAnsi="Times New Roman"/>
                  <w:sz w:val="24"/>
                </w:rPr>
                <w:t>http://www.americanfolklore.net/halloween.html#top10scarystories</w:t>
              </w:r>
            </w:hyperlink>
            <w:r w:rsidR="00F751A0" w:rsidRPr="00A446D6">
              <w:rPr>
                <w:rFonts w:ascii="Times New Roman" w:hAnsi="Times New Roman"/>
                <w:color w:val="auto"/>
                <w:sz w:val="24"/>
              </w:rPr>
              <w:t xml:space="preserve"> and vote for the scary story they want to read today.  Then, teacher and students will read the story together</w:t>
            </w:r>
            <w:r w:rsidR="00134FE5">
              <w:rPr>
                <w:rFonts w:ascii="Times New Roman" w:hAnsi="Times New Roman"/>
                <w:color w:val="auto"/>
                <w:sz w:val="24"/>
              </w:rPr>
              <w:t>. Next, s</w:t>
            </w:r>
            <w:r w:rsidR="00F751A0" w:rsidRPr="00A446D6">
              <w:rPr>
                <w:rFonts w:ascii="Times New Roman" w:hAnsi="Times New Roman"/>
                <w:color w:val="auto"/>
                <w:sz w:val="24"/>
              </w:rPr>
              <w:t xml:space="preserve">tudents will participate in a teacher-led, whole-class discussion in which they identify what they did and did not like about the scary story, focusing on </w:t>
            </w:r>
            <w:r w:rsidR="00134FE5">
              <w:rPr>
                <w:rFonts w:ascii="Times New Roman" w:hAnsi="Times New Roman"/>
                <w:color w:val="auto"/>
                <w:sz w:val="24"/>
              </w:rPr>
              <w:t>the aspects that made it good (2</w:t>
            </w:r>
            <w:r w:rsidR="00F751A0" w:rsidRPr="00A446D6">
              <w:rPr>
                <w:rFonts w:ascii="Times New Roman" w:hAnsi="Times New Roman"/>
                <w:color w:val="auto"/>
                <w:sz w:val="24"/>
              </w:rPr>
              <w:t>0 minutes).</w:t>
            </w:r>
          </w:p>
          <w:p w:rsidR="00C45FB5" w:rsidRPr="00A446D6" w:rsidRDefault="00C45FB5" w:rsidP="00747A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C45FB5" w:rsidRPr="00A446D6" w:rsidRDefault="00134FE5" w:rsidP="00747A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Activity 2</w:t>
            </w:r>
            <w:r w:rsidR="00C45FB5"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 w:rsidR="00471559" w:rsidRPr="00A446D6">
              <w:rPr>
                <w:rFonts w:ascii="Times New Roman" w:hAnsi="Times New Roman"/>
                <w:color w:val="auto"/>
                <w:sz w:val="24"/>
              </w:rPr>
              <w:t xml:space="preserve">Students will return to their computers and begin writing </w:t>
            </w:r>
            <w:r w:rsidR="00227484" w:rsidRPr="00A446D6">
              <w:rPr>
                <w:rFonts w:ascii="Times New Roman" w:hAnsi="Times New Roman"/>
                <w:color w:val="auto"/>
                <w:sz w:val="24"/>
              </w:rPr>
              <w:t>their own scary stories.  They will write for 20 minutes before the teacher tells them to move to the computer next to them and continue writing where their classmate stopped</w:t>
            </w:r>
            <w:r w:rsidR="00E936AB" w:rsidRPr="00A446D6">
              <w:rPr>
                <w:rFonts w:ascii="Times New Roman" w:hAnsi="Times New Roman"/>
                <w:color w:val="auto"/>
                <w:sz w:val="24"/>
              </w:rPr>
              <w:t xml:space="preserve"> for 10 minutes</w:t>
            </w:r>
            <w:r w:rsidR="00227484" w:rsidRPr="00A446D6">
              <w:rPr>
                <w:rFonts w:ascii="Times New Roman" w:hAnsi="Times New Roman"/>
                <w:color w:val="auto"/>
                <w:sz w:val="24"/>
              </w:rPr>
              <w:t>.  This process will continue until students cycle through the classroom and return to their home computers</w:t>
            </w:r>
            <w:r w:rsidR="00E936AB" w:rsidRPr="00A446D6">
              <w:rPr>
                <w:rFonts w:ascii="Times New Roman" w:hAnsi="Times New Roman"/>
                <w:color w:val="auto"/>
                <w:sz w:val="24"/>
              </w:rPr>
              <w:t>; this will</w:t>
            </w:r>
            <w:r w:rsidR="006A3B2E" w:rsidRPr="00A446D6">
              <w:rPr>
                <w:rFonts w:ascii="Times New Roman" w:hAnsi="Times New Roman"/>
                <w:color w:val="auto"/>
                <w:sz w:val="24"/>
              </w:rPr>
              <w:t xml:space="preserve"> require two class periods for </w:t>
            </w:r>
            <w:r w:rsidR="00E936AB" w:rsidRPr="00A446D6">
              <w:rPr>
                <w:rFonts w:ascii="Times New Roman" w:hAnsi="Times New Roman"/>
                <w:color w:val="auto"/>
                <w:sz w:val="24"/>
              </w:rPr>
              <w:t>first and third blocks</w:t>
            </w:r>
            <w:r w:rsidR="00C87797" w:rsidRPr="00A446D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D45AA9" w:rsidRPr="00A446D6">
              <w:rPr>
                <w:rFonts w:ascii="Times New Roman" w:hAnsi="Times New Roman"/>
                <w:color w:val="auto"/>
                <w:sz w:val="24"/>
              </w:rPr>
              <w:t>(50 minutes).</w:t>
            </w:r>
          </w:p>
          <w:p w:rsidR="00747AE6" w:rsidRPr="00A446D6" w:rsidRDefault="00747AE6" w:rsidP="00B05F5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747AE6" w:rsidRPr="00A446D6" w:rsidRDefault="00747AE6" w:rsidP="00B05F5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9" w:history="1">
              <w:r w:rsidRPr="00A446D6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747AE6" w:rsidRPr="00A446D6" w:rsidTr="00747A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AE6" w:rsidRPr="00A446D6" w:rsidRDefault="00747AE6" w:rsidP="00A3787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Padlet posts, </w:t>
            </w:r>
            <w:r w:rsidR="00A3787E" w:rsidRPr="00A446D6">
              <w:rPr>
                <w:rFonts w:ascii="Times New Roman" w:hAnsi="Times New Roman"/>
                <w:color w:val="auto"/>
                <w:sz w:val="24"/>
              </w:rPr>
              <w:t>teacher observations, group discussions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r w:rsidR="00A3787E" w:rsidRPr="00A446D6">
              <w:rPr>
                <w:rFonts w:ascii="Times New Roman" w:hAnsi="Times New Roman"/>
                <w:color w:val="auto"/>
                <w:sz w:val="24"/>
              </w:rPr>
              <w:t xml:space="preserve">student stories,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and 3-2-1 answers</w:t>
            </w:r>
          </w:p>
        </w:tc>
      </w:tr>
    </w:tbl>
    <w:p w:rsidR="00AF6D48" w:rsidRPr="00A446D6" w:rsidRDefault="00AF6D48" w:rsidP="00AF6D48">
      <w:pPr>
        <w:jc w:val="left"/>
        <w:rPr>
          <w:rFonts w:ascii="Times New Roman" w:hAnsi="Times New Roman"/>
          <w:color w:val="auto"/>
          <w:sz w:val="24"/>
        </w:rPr>
      </w:pPr>
    </w:p>
    <w:p w:rsidR="00340654" w:rsidRPr="00A446D6" w:rsidRDefault="00340654">
      <w:pPr>
        <w:rPr>
          <w:rFonts w:ascii="Times New Roman" w:hAnsi="Times New Roman"/>
          <w:sz w:val="24"/>
        </w:rPr>
      </w:pPr>
      <w:r w:rsidRPr="00A446D6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340654" w:rsidRPr="00A446D6" w:rsidTr="00183D8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654" w:rsidRPr="00A446D6" w:rsidRDefault="00340654" w:rsidP="00183D8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October 29, 2013</w:t>
            </w:r>
          </w:p>
        </w:tc>
      </w:tr>
      <w:tr w:rsidR="00340654" w:rsidRPr="00A446D6" w:rsidTr="00183D8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654" w:rsidRPr="00A446D6" w:rsidRDefault="00340654" w:rsidP="00183D8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7A0DEF" w:rsidRPr="00A446D6" w:rsidRDefault="007A0DEF" w:rsidP="007A0DE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color w:val="auto"/>
                <w:sz w:val="24"/>
              </w:rPr>
              <w:t>use their reading skills to read and comprehend scary stories.</w:t>
            </w:r>
          </w:p>
          <w:p w:rsidR="007A0DEF" w:rsidRPr="00A446D6" w:rsidRDefault="007A0DEF" w:rsidP="007A0DE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color w:val="auto"/>
                <w:sz w:val="24"/>
              </w:rPr>
              <w:t>make decisions and defend their choices.</w:t>
            </w:r>
          </w:p>
          <w:p w:rsidR="007A0DEF" w:rsidRPr="00A446D6" w:rsidRDefault="007A0DEF" w:rsidP="007A0DE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color w:val="auto"/>
                <w:sz w:val="24"/>
              </w:rPr>
              <w:t>share their opinions and support their opinions with textual evidence.</w:t>
            </w:r>
          </w:p>
          <w:p w:rsidR="007A0DEF" w:rsidRDefault="007A0DEF" w:rsidP="007A0DE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color w:val="auto"/>
                <w:sz w:val="24"/>
              </w:rPr>
              <w:t>use their collaboration and communication skills to write group stories.</w:t>
            </w:r>
          </w:p>
          <w:p w:rsidR="007A0DEF" w:rsidRDefault="007A0DEF" w:rsidP="007A0DE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keyboarding skills to type their stories.</w:t>
            </w:r>
          </w:p>
          <w:p w:rsidR="005F13D3" w:rsidRDefault="005F13D3" w:rsidP="007A0DE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editing and revising skills to improve their final products.</w:t>
            </w:r>
          </w:p>
          <w:p w:rsidR="006364CC" w:rsidRDefault="006364CC" w:rsidP="007A0DE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computer skills to navigate the Internet effectively.</w:t>
            </w:r>
          </w:p>
          <w:p w:rsidR="007A0DEF" w:rsidRPr="00A446D6" w:rsidRDefault="007A0DEF" w:rsidP="007A0DE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340654" w:rsidRPr="00A446D6" w:rsidTr="00183D8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654" w:rsidRPr="00A446D6" w:rsidRDefault="00340654" w:rsidP="00183D8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6364CC" w:rsidRPr="00FB1327" w:rsidRDefault="006364CC" w:rsidP="006364CC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b/>
                <w:sz w:val="24"/>
              </w:rPr>
              <w:t>Standard 3 – Keyboarding Skills</w:t>
            </w:r>
          </w:p>
          <w:p w:rsidR="006364CC" w:rsidRDefault="006364CC" w:rsidP="006364CC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BE.O.BCA1.3.2 – increase keyboarding speed and accuracy.</w:t>
            </w:r>
          </w:p>
          <w:p w:rsidR="006364CC" w:rsidRPr="00FB1327" w:rsidRDefault="006364CC" w:rsidP="006364CC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b/>
                <w:sz w:val="24"/>
              </w:rPr>
              <w:t>Standard 4 – Word Processing Applications</w:t>
            </w:r>
          </w:p>
          <w:p w:rsidR="006364CC" w:rsidRPr="00BA347F" w:rsidRDefault="006364CC" w:rsidP="006364CC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BE.O.BCA1.4.2 -- perform basic word processing functions to create, format, edit, save, and print documents.</w:t>
            </w:r>
          </w:p>
          <w:p w:rsidR="006364CC" w:rsidRPr="00FB1327" w:rsidRDefault="006364CC" w:rsidP="006364CC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b/>
                <w:sz w:val="24"/>
              </w:rPr>
              <w:t>Standard 8 – Internet Skills</w:t>
            </w:r>
          </w:p>
          <w:p w:rsidR="006364CC" w:rsidRDefault="006364CC" w:rsidP="006364CC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BE.O.BCA1.8.3 – use efficient navigational techniques.</w:t>
            </w:r>
          </w:p>
          <w:p w:rsidR="00C07E47" w:rsidRPr="00FB1327" w:rsidRDefault="00C07E47" w:rsidP="00C07E47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b/>
                <w:sz w:val="24"/>
              </w:rPr>
              <w:t>Standard 9 – Software Integration</w:t>
            </w:r>
          </w:p>
          <w:p w:rsidR="00C07E47" w:rsidRPr="00FB1327" w:rsidRDefault="00C07E47" w:rsidP="00C07E47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BE.O.BCA1.9.3 – proofread and revise assigned projects to produce correct final output.</w:t>
            </w:r>
          </w:p>
          <w:p w:rsidR="006364CC" w:rsidRPr="00FB1327" w:rsidRDefault="006364CC" w:rsidP="006364CC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b/>
                <w:sz w:val="24"/>
              </w:rPr>
              <w:t>Standard 12 – 21</w:t>
            </w:r>
            <w:r w:rsidRPr="00FB1327">
              <w:rPr>
                <w:rFonts w:ascii="Times New Roman" w:hAnsi="Times New Roman"/>
                <w:b/>
                <w:sz w:val="24"/>
                <w:vertAlign w:val="superscript"/>
              </w:rPr>
              <w:t>st</w:t>
            </w:r>
            <w:r w:rsidRPr="00FB1327">
              <w:rPr>
                <w:rFonts w:ascii="Times New Roman" w:hAnsi="Times New Roman"/>
                <w:b/>
                <w:sz w:val="24"/>
              </w:rPr>
              <w:t xml:space="preserve"> Century Learning Skills</w:t>
            </w:r>
          </w:p>
          <w:p w:rsidR="006364CC" w:rsidRPr="00FB1327" w:rsidRDefault="006364CC" w:rsidP="006364CC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BE.O.BCA1.12.2 – create information for oral, written, and multimedia communications.</w:t>
            </w:r>
          </w:p>
          <w:p w:rsidR="006364CC" w:rsidRPr="00FB1327" w:rsidRDefault="006364CC" w:rsidP="006364CC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BE.O.BCA1.12.4 – adapt to new situations by considering multiple perspectives and a commitment to continued learning.</w:t>
            </w:r>
          </w:p>
          <w:p w:rsidR="006364CC" w:rsidRPr="00FB1327" w:rsidRDefault="006364CC" w:rsidP="006364CC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BE.O.BCA1.12.5 – exhibit ethical behavior and positive leadership while working collaboratively in the school and/or community.</w:t>
            </w:r>
          </w:p>
          <w:p w:rsidR="00340654" w:rsidRPr="00A446D6" w:rsidRDefault="006364CC" w:rsidP="006364C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BE.O.BCA1.12.6 – model legal and ethical behaviors in the use of technology.</w:t>
            </w:r>
          </w:p>
        </w:tc>
      </w:tr>
      <w:tr w:rsidR="00340654" w:rsidRPr="00A446D6" w:rsidTr="00183D8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654" w:rsidRPr="00A446D6" w:rsidRDefault="00340654" w:rsidP="00183D8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340654" w:rsidRPr="00A446D6" w:rsidTr="00183D8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654" w:rsidRPr="00A446D6" w:rsidRDefault="00340654" w:rsidP="00183D8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dry-erase board, desktop computers, Internet Explorer, and Microsoft Word</w:t>
            </w:r>
          </w:p>
        </w:tc>
      </w:tr>
      <w:tr w:rsidR="00340654" w:rsidRPr="00A446D6" w:rsidTr="00183D8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654" w:rsidRPr="00A446D6" w:rsidRDefault="00340654" w:rsidP="00183D8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340654" w:rsidRPr="00A446D6" w:rsidRDefault="00340654" w:rsidP="00183D8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log on to their computers, go to </w:t>
            </w:r>
            <w:hyperlink r:id="rId10" w:history="1">
              <w:r w:rsidRPr="00A446D6">
                <w:rPr>
                  <w:rStyle w:val="Hyperlink"/>
                  <w:rFonts w:ascii="Times New Roman" w:hAnsi="Times New Roman"/>
                  <w:sz w:val="24"/>
                </w:rPr>
                <w:t>http://padlet.com/wall/shsday47</w:t>
              </w:r>
            </w:hyperlink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 and answer the teacher-created question (10 minutes).</w:t>
            </w:r>
          </w:p>
          <w:p w:rsidR="00340654" w:rsidRPr="00A446D6" w:rsidRDefault="00340654" w:rsidP="00183D8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340654" w:rsidRPr="00A446D6" w:rsidRDefault="00340654" w:rsidP="00340654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Students in first and third block will complete the collaborative writing cycle until they return to their home computers</w:t>
            </w:r>
            <w:r w:rsidR="007A511F" w:rsidRPr="00A446D6">
              <w:rPr>
                <w:rFonts w:ascii="Times New Roman" w:hAnsi="Times New Roman"/>
                <w:color w:val="auto"/>
                <w:sz w:val="24"/>
              </w:rPr>
              <w:t>.  When they arrive at their home computers, students will proofread and revise their collaborative stories before submitting their final products to the teacher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 (50 minutes).</w:t>
            </w:r>
          </w:p>
          <w:p w:rsidR="007A511F" w:rsidRPr="00A446D6" w:rsidRDefault="007A511F" w:rsidP="00340654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7A511F" w:rsidRPr="00A446D6" w:rsidRDefault="007A511F" w:rsidP="007A511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>Contingency Activity: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 Students will go to </w:t>
            </w:r>
            <w:hyperlink r:id="rId11" w:anchor="top10scarystories" w:history="1">
              <w:r w:rsidRPr="00A446D6">
                <w:rPr>
                  <w:rStyle w:val="Hyperlink"/>
                  <w:rFonts w:ascii="Times New Roman" w:hAnsi="Times New Roman"/>
                  <w:sz w:val="24"/>
                </w:rPr>
                <w:t>http://www.americanfolklore.net/halloween.html#top10scarystories</w:t>
              </w:r>
            </w:hyperlink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 and vote for the scary story they want to read today.  Then, teacher and students will read the story together. Next, they will participate in a teacher-led, whole-class discussion in which they identify what they did and did not like about the scary story, focusing on the aspects that made it good.</w:t>
            </w:r>
          </w:p>
          <w:p w:rsidR="007A511F" w:rsidRPr="00A446D6" w:rsidRDefault="007A511F" w:rsidP="007A511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340654" w:rsidRPr="00A446D6" w:rsidRDefault="00340654" w:rsidP="00183D8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2" w:history="1">
              <w:r w:rsidRPr="00A446D6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340654" w:rsidRPr="00A446D6" w:rsidTr="00183D8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654" w:rsidRPr="00A446D6" w:rsidRDefault="00340654" w:rsidP="00183D8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Padlet posts, teacher observations, group discussions, student stories, and 3-2-1 answers</w:t>
            </w:r>
          </w:p>
        </w:tc>
      </w:tr>
    </w:tbl>
    <w:p w:rsidR="00340654" w:rsidRPr="00A446D6" w:rsidRDefault="00340654" w:rsidP="00AF6D48">
      <w:pPr>
        <w:jc w:val="left"/>
        <w:rPr>
          <w:rFonts w:ascii="Times New Roman" w:hAnsi="Times New Roman"/>
          <w:color w:val="auto"/>
          <w:sz w:val="24"/>
        </w:rPr>
      </w:pPr>
    </w:p>
    <w:p w:rsidR="00D979B8" w:rsidRPr="00A446D6" w:rsidRDefault="00D979B8">
      <w:pPr>
        <w:rPr>
          <w:rFonts w:ascii="Times New Roman" w:hAnsi="Times New Roman"/>
          <w:sz w:val="24"/>
        </w:rPr>
      </w:pPr>
      <w:r w:rsidRPr="00A446D6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D979B8" w:rsidRPr="00A446D6" w:rsidTr="00183D8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9B8" w:rsidRPr="00A446D6" w:rsidRDefault="00D979B8" w:rsidP="00183D8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October 30, 2013</w:t>
            </w:r>
          </w:p>
        </w:tc>
      </w:tr>
      <w:tr w:rsidR="00D979B8" w:rsidRPr="00A446D6" w:rsidTr="00183D8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9B8" w:rsidRPr="00A446D6" w:rsidRDefault="00D979B8" w:rsidP="00183D8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6364CC" w:rsidRPr="00A446D6" w:rsidRDefault="006364CC" w:rsidP="006364C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color w:val="auto"/>
                <w:sz w:val="24"/>
              </w:rPr>
              <w:t>use their reading/listening skills to read/listen to their scary stories.</w:t>
            </w:r>
          </w:p>
          <w:p w:rsidR="006364CC" w:rsidRPr="00A446D6" w:rsidRDefault="006364CC" w:rsidP="006364C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color w:val="auto"/>
                <w:sz w:val="24"/>
              </w:rPr>
              <w:t>make decisions and defend their choices.</w:t>
            </w:r>
          </w:p>
          <w:p w:rsidR="006364CC" w:rsidRPr="00A446D6" w:rsidRDefault="006364CC" w:rsidP="006364C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color w:val="auto"/>
                <w:sz w:val="24"/>
              </w:rPr>
              <w:t>share their opinions and support their opinions with textual evidence.</w:t>
            </w:r>
          </w:p>
          <w:p w:rsidR="006364CC" w:rsidRDefault="006364CC" w:rsidP="006364C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keyboarding skills to type their thoughts.</w:t>
            </w:r>
          </w:p>
          <w:p w:rsidR="006364CC" w:rsidRDefault="006364CC" w:rsidP="006364C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computer skills to navigate the Internet effectively.</w:t>
            </w:r>
          </w:p>
          <w:p w:rsidR="006364CC" w:rsidRPr="006364CC" w:rsidRDefault="006364CC" w:rsidP="006364C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D979B8" w:rsidRPr="00A446D6" w:rsidTr="00183D8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3A8" w:rsidRPr="001F43A8" w:rsidRDefault="00D979B8" w:rsidP="001F43A8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1F43A8" w:rsidRPr="00FB1327" w:rsidRDefault="001F43A8" w:rsidP="001F43A8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b/>
                <w:sz w:val="24"/>
              </w:rPr>
              <w:t>Standard 3 – Keyboarding Skills</w:t>
            </w:r>
          </w:p>
          <w:p w:rsidR="001F43A8" w:rsidRDefault="001F43A8" w:rsidP="001F43A8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BE.O.BCA1.3.2 – increase keyboarding speed and accuracy.</w:t>
            </w:r>
          </w:p>
          <w:p w:rsidR="001F43A8" w:rsidRPr="00FB1327" w:rsidRDefault="001F43A8" w:rsidP="001F43A8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b/>
                <w:sz w:val="24"/>
              </w:rPr>
              <w:t>Standard 4 – Word Processing Applications</w:t>
            </w:r>
          </w:p>
          <w:p w:rsidR="001F43A8" w:rsidRPr="00C07E47" w:rsidRDefault="001F43A8" w:rsidP="001F43A8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BE.O.BCA1.4.2 -- perform basic word processing functions to create, format, edit, save, and print documents.</w:t>
            </w:r>
          </w:p>
          <w:p w:rsidR="001F43A8" w:rsidRPr="00FB1327" w:rsidRDefault="001F43A8" w:rsidP="001F43A8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b/>
                <w:sz w:val="24"/>
              </w:rPr>
              <w:t>Standard 8 – Internet Skills</w:t>
            </w:r>
          </w:p>
          <w:p w:rsidR="001F43A8" w:rsidRPr="00FB1327" w:rsidRDefault="001F43A8" w:rsidP="001F43A8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BE.O.BCA1.8.3 – use efficient navigational techniques.</w:t>
            </w:r>
          </w:p>
          <w:p w:rsidR="001F43A8" w:rsidRPr="00FB1327" w:rsidRDefault="001F43A8" w:rsidP="001F43A8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b/>
                <w:sz w:val="24"/>
              </w:rPr>
              <w:t>Standard 12 – 21</w:t>
            </w:r>
            <w:r w:rsidRPr="00FB1327">
              <w:rPr>
                <w:rFonts w:ascii="Times New Roman" w:hAnsi="Times New Roman"/>
                <w:b/>
                <w:sz w:val="24"/>
                <w:vertAlign w:val="superscript"/>
              </w:rPr>
              <w:t>st</w:t>
            </w:r>
            <w:r w:rsidRPr="00FB1327">
              <w:rPr>
                <w:rFonts w:ascii="Times New Roman" w:hAnsi="Times New Roman"/>
                <w:b/>
                <w:sz w:val="24"/>
              </w:rPr>
              <w:t xml:space="preserve"> Century Learning Skills</w:t>
            </w:r>
          </w:p>
          <w:p w:rsidR="001F43A8" w:rsidRPr="00FB1327" w:rsidRDefault="001F43A8" w:rsidP="001F43A8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BE.O.BCA1.12.2 – create information for oral, written, and multimedia communications.</w:t>
            </w:r>
          </w:p>
          <w:p w:rsidR="001F43A8" w:rsidRPr="00FB1327" w:rsidRDefault="001F43A8" w:rsidP="001F43A8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BE.O.BCA1.12.5 – exhibit ethical behavior and positive leadership while working collaboratively in the school and/or community.</w:t>
            </w:r>
          </w:p>
          <w:p w:rsidR="00D979B8" w:rsidRPr="00EB7666" w:rsidRDefault="001F43A8" w:rsidP="001F43A8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BE.O.BCA1.12.6 – model legal and ethical behaviors in the use of technology.</w:t>
            </w:r>
          </w:p>
        </w:tc>
      </w:tr>
      <w:tr w:rsidR="00D979B8" w:rsidRPr="00A446D6" w:rsidTr="00183D8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9B8" w:rsidRPr="00A446D6" w:rsidRDefault="00D979B8" w:rsidP="00183D8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D979B8" w:rsidRPr="00A446D6" w:rsidTr="00183D8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9B8" w:rsidRPr="00A446D6" w:rsidRDefault="00D979B8" w:rsidP="00183D8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dry-erase board, desktop computers, Internet Explorer, and Microsoft Word</w:t>
            </w:r>
          </w:p>
        </w:tc>
      </w:tr>
      <w:tr w:rsidR="00D979B8" w:rsidRPr="00A446D6" w:rsidTr="00183D8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9B8" w:rsidRPr="00A446D6" w:rsidRDefault="00D979B8" w:rsidP="00183D8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D979B8" w:rsidRPr="00A446D6" w:rsidRDefault="00D979B8" w:rsidP="00183D8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log on to their computers, go to </w:t>
            </w:r>
            <w:hyperlink r:id="rId13" w:history="1">
              <w:r w:rsidRPr="00A446D6">
                <w:rPr>
                  <w:rStyle w:val="Hyperlink"/>
                  <w:rFonts w:ascii="Times New Roman" w:hAnsi="Times New Roman"/>
                  <w:sz w:val="24"/>
                </w:rPr>
                <w:t>http://padlet.com/wall/shsday48</w:t>
              </w:r>
            </w:hyperlink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 and answer the teacher-created question (10 minutes).</w:t>
            </w:r>
          </w:p>
          <w:p w:rsidR="00D979B8" w:rsidRPr="00A446D6" w:rsidRDefault="00D979B8" w:rsidP="00183D8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D979B8" w:rsidRPr="00A446D6" w:rsidRDefault="00D979B8" w:rsidP="00183D8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</w:t>
            </w:r>
            <w:r w:rsidR="00BA0C0B" w:rsidRPr="00A446D6">
              <w:rPr>
                <w:rFonts w:ascii="Times New Roman" w:hAnsi="Times New Roman"/>
                <w:color w:val="auto"/>
                <w:sz w:val="24"/>
              </w:rPr>
              <w:t xml:space="preserve">will read their collaborative stories in front of their classmates, who will be taking notes on each story and </w:t>
            </w:r>
            <w:r w:rsidR="005727C1" w:rsidRPr="00A446D6">
              <w:rPr>
                <w:rFonts w:ascii="Times New Roman" w:hAnsi="Times New Roman"/>
                <w:color w:val="auto"/>
                <w:sz w:val="24"/>
              </w:rPr>
              <w:t>writing what they like or do</w:t>
            </w:r>
            <w:r w:rsidR="00BA0C0B" w:rsidRPr="00A446D6">
              <w:rPr>
                <w:rFonts w:ascii="Times New Roman" w:hAnsi="Times New Roman"/>
                <w:color w:val="auto"/>
                <w:sz w:val="24"/>
              </w:rPr>
              <w:t xml:space="preserve"> not like about it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 (</w:t>
            </w:r>
            <w:r w:rsidR="00BA0C0B" w:rsidRPr="00A446D6">
              <w:rPr>
                <w:rFonts w:ascii="Times New Roman" w:hAnsi="Times New Roman"/>
                <w:color w:val="auto"/>
                <w:sz w:val="24"/>
              </w:rPr>
              <w:t>4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0 minutes).</w:t>
            </w:r>
          </w:p>
          <w:p w:rsidR="00BA0C0B" w:rsidRPr="00A446D6" w:rsidRDefault="00BA0C0B" w:rsidP="00183D8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BA0C0B" w:rsidRPr="00A446D6" w:rsidRDefault="00BA0C0B" w:rsidP="00183D8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Students will vote for their three favorite stories, ranking each one and explaining why they liked it (30 minutes).</w:t>
            </w:r>
          </w:p>
          <w:p w:rsidR="00D979B8" w:rsidRPr="00A446D6" w:rsidRDefault="00D979B8" w:rsidP="00183D8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D979B8" w:rsidRPr="00A446D6" w:rsidRDefault="00D979B8" w:rsidP="00183D8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>Contingency Activity: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 Students will go to </w:t>
            </w:r>
            <w:hyperlink r:id="rId14" w:anchor="top10scarystories" w:history="1">
              <w:r w:rsidRPr="00A446D6">
                <w:rPr>
                  <w:rStyle w:val="Hyperlink"/>
                  <w:rFonts w:ascii="Times New Roman" w:hAnsi="Times New Roman"/>
                  <w:sz w:val="24"/>
                </w:rPr>
                <w:t>http://www.americanfolklore.net/halloween.html#top10scarystories</w:t>
              </w:r>
            </w:hyperlink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 and vote for the scary story they want to read today.  Then, teacher and students will read the story together. Next, they will participate in a teacher-led, whole-class discussion in which they identify what they did and did not like about the scary story, focusing on the aspects that made it good.</w:t>
            </w:r>
          </w:p>
          <w:p w:rsidR="00D979B8" w:rsidRPr="00A446D6" w:rsidRDefault="00D979B8" w:rsidP="00183D8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D979B8" w:rsidRPr="00A446D6" w:rsidRDefault="00D979B8" w:rsidP="00183D8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5" w:history="1">
              <w:r w:rsidRPr="00A446D6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D979B8" w:rsidRPr="00A446D6" w:rsidTr="00183D8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9B8" w:rsidRPr="00A446D6" w:rsidRDefault="00D979B8" w:rsidP="00B01BD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Padlet posts, teacher observations, student stories, </w:t>
            </w:r>
            <w:r w:rsidR="00B01BD1">
              <w:rPr>
                <w:rFonts w:ascii="Times New Roman" w:hAnsi="Times New Roman"/>
                <w:color w:val="auto"/>
                <w:sz w:val="24"/>
              </w:rPr>
              <w:t xml:space="preserve">student responses,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and 3-2-1 answers</w:t>
            </w:r>
          </w:p>
        </w:tc>
      </w:tr>
    </w:tbl>
    <w:p w:rsidR="00D979B8" w:rsidRPr="00A446D6" w:rsidRDefault="00D979B8" w:rsidP="00AF6D48">
      <w:pPr>
        <w:jc w:val="left"/>
        <w:rPr>
          <w:rFonts w:ascii="Times New Roman" w:hAnsi="Times New Roman"/>
          <w:color w:val="auto"/>
          <w:sz w:val="24"/>
        </w:rPr>
      </w:pPr>
    </w:p>
    <w:p w:rsidR="00DF2658" w:rsidRPr="00A446D6" w:rsidRDefault="00DF2658">
      <w:pPr>
        <w:rPr>
          <w:rFonts w:ascii="Times New Roman" w:hAnsi="Times New Roman"/>
          <w:color w:val="auto"/>
          <w:sz w:val="24"/>
        </w:rPr>
      </w:pPr>
      <w:r w:rsidRPr="00A446D6">
        <w:rPr>
          <w:rFonts w:ascii="Times New Roman" w:hAnsi="Times New Roman"/>
          <w:color w:val="auto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DF2658" w:rsidRPr="00A446D6" w:rsidTr="0038734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658" w:rsidRPr="00A446D6" w:rsidRDefault="00DF2658" w:rsidP="00DF2658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October 31, 2013</w:t>
            </w:r>
          </w:p>
        </w:tc>
      </w:tr>
      <w:tr w:rsidR="00DF2658" w:rsidRPr="00A446D6" w:rsidTr="0038734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666" w:rsidRPr="00EB7666" w:rsidRDefault="00DF2658" w:rsidP="0038734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EB7666" w:rsidRDefault="00EB7666" w:rsidP="00EB766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color w:val="auto"/>
                <w:sz w:val="24"/>
              </w:rPr>
              <w:t>use their 21st Century skills to read articles, look at photos, and watch videos as part of internet research and independent learning.</w:t>
            </w:r>
          </w:p>
          <w:p w:rsidR="00EB7666" w:rsidRDefault="00EB7666" w:rsidP="00EB766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keyboarding skills to type their notes.</w:t>
            </w:r>
          </w:p>
          <w:p w:rsidR="00EB7666" w:rsidRDefault="00EB7666" w:rsidP="00EB766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computer skills to navigate the Internet effectively.</w:t>
            </w:r>
          </w:p>
          <w:p w:rsidR="00EB7666" w:rsidRPr="00EB7666" w:rsidRDefault="00EB7666" w:rsidP="00EB766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DF2658" w:rsidRPr="00A446D6" w:rsidTr="0038734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B35" w:rsidRPr="00976B35" w:rsidRDefault="00DF2658" w:rsidP="00976B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976B35" w:rsidRPr="00FB1327" w:rsidRDefault="00976B35" w:rsidP="00976B35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b/>
                <w:sz w:val="24"/>
              </w:rPr>
              <w:t>Standard 3 – Keyboarding Skills</w:t>
            </w:r>
          </w:p>
          <w:p w:rsidR="00976B35" w:rsidRDefault="00976B35" w:rsidP="00976B35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BE.O.BCA1.3.2 – increase keyboarding speed and accuracy.</w:t>
            </w:r>
          </w:p>
          <w:p w:rsidR="00976B35" w:rsidRPr="00FB1327" w:rsidRDefault="00976B35" w:rsidP="00976B35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b/>
                <w:sz w:val="24"/>
              </w:rPr>
              <w:t>Standard 4 – Word Processing Applications</w:t>
            </w:r>
          </w:p>
          <w:p w:rsidR="00976B35" w:rsidRPr="00FB1327" w:rsidRDefault="00976B35" w:rsidP="00976B35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 xml:space="preserve">BE.O.BCA1.4.2 -- perform basic word processing functions to create, format, </w:t>
            </w:r>
            <w:r w:rsidR="00601287">
              <w:rPr>
                <w:rFonts w:ascii="Times New Roman" w:hAnsi="Times New Roman"/>
                <w:sz w:val="24"/>
              </w:rPr>
              <w:t>edit, save, and print documents</w:t>
            </w:r>
          </w:p>
          <w:p w:rsidR="00976B35" w:rsidRPr="00FB1327" w:rsidRDefault="00976B35" w:rsidP="00976B35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b/>
                <w:sz w:val="24"/>
              </w:rPr>
              <w:t>Standard 8 – Internet Skills</w:t>
            </w:r>
          </w:p>
          <w:p w:rsidR="00976B35" w:rsidRPr="00FB1327" w:rsidRDefault="00976B35" w:rsidP="00976B35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BE.O.BCA1.8.3 – use efficient navigational techniques.</w:t>
            </w:r>
          </w:p>
          <w:p w:rsidR="00976B35" w:rsidRPr="00FB1327" w:rsidRDefault="00976B35" w:rsidP="00976B35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BE.O.BCA1.8.4 – integrate Internet information into software applications.</w:t>
            </w:r>
          </w:p>
          <w:p w:rsidR="00976B35" w:rsidRPr="00FB1327" w:rsidRDefault="00976B35" w:rsidP="00976B35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b/>
                <w:sz w:val="24"/>
              </w:rPr>
              <w:t>Standard 9 – Software Integration</w:t>
            </w:r>
          </w:p>
          <w:p w:rsidR="00976B35" w:rsidRPr="00FB1327" w:rsidRDefault="00976B35" w:rsidP="00976B35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BE.O.BCA1.9.2 – prioritize and complete assigned tasks using integrated software.</w:t>
            </w:r>
          </w:p>
          <w:p w:rsidR="00976B35" w:rsidRPr="00FB1327" w:rsidRDefault="00976B35" w:rsidP="00976B35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B1327">
              <w:rPr>
                <w:rFonts w:ascii="Times New Roman" w:hAnsi="Times New Roman"/>
                <w:b/>
                <w:sz w:val="24"/>
              </w:rPr>
              <w:t>Standard 12 – 21</w:t>
            </w:r>
            <w:r w:rsidRPr="00FB1327">
              <w:rPr>
                <w:rFonts w:ascii="Times New Roman" w:hAnsi="Times New Roman"/>
                <w:b/>
                <w:sz w:val="24"/>
                <w:vertAlign w:val="superscript"/>
              </w:rPr>
              <w:t>st</w:t>
            </w:r>
            <w:r w:rsidRPr="00FB1327">
              <w:rPr>
                <w:rFonts w:ascii="Times New Roman" w:hAnsi="Times New Roman"/>
                <w:b/>
                <w:sz w:val="24"/>
              </w:rPr>
              <w:t xml:space="preserve"> Century Learning Skills</w:t>
            </w:r>
          </w:p>
          <w:p w:rsidR="00976B35" w:rsidRPr="00FB1327" w:rsidRDefault="00976B35" w:rsidP="00976B35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BE.O.BCA1.12.1 – search online using a range of technology tools and media to access relevant information needed for problem solving.</w:t>
            </w:r>
          </w:p>
          <w:p w:rsidR="00976B35" w:rsidRPr="00FB1327" w:rsidRDefault="00976B35" w:rsidP="00976B35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BE.O.BCA1.12.2 – create information for oral, written, and multimedia communications.</w:t>
            </w:r>
          </w:p>
          <w:p w:rsidR="00DF2658" w:rsidRPr="00601287" w:rsidRDefault="00976B35" w:rsidP="00601287">
            <w:pPr>
              <w:jc w:val="left"/>
              <w:rPr>
                <w:rFonts w:ascii="Times New Roman" w:hAnsi="Times New Roman"/>
                <w:sz w:val="24"/>
              </w:rPr>
            </w:pPr>
            <w:r w:rsidRPr="00FB1327">
              <w:rPr>
                <w:rFonts w:ascii="Times New Roman" w:hAnsi="Times New Roman"/>
                <w:sz w:val="24"/>
              </w:rPr>
              <w:t>BE.O.BCA1.12.6 – model legal and ethical behaviors in the use of technology.</w:t>
            </w:r>
          </w:p>
        </w:tc>
      </w:tr>
      <w:tr w:rsidR="00DF2658" w:rsidRPr="00A446D6" w:rsidTr="0038734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658" w:rsidRPr="00A446D6" w:rsidRDefault="00DF2658" w:rsidP="0038734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1, 2, </w:t>
            </w:r>
            <w:r w:rsidR="00A363BD">
              <w:rPr>
                <w:rFonts w:ascii="Times New Roman" w:hAnsi="Times New Roman"/>
                <w:color w:val="auto"/>
                <w:sz w:val="24"/>
              </w:rPr>
              <w:t xml:space="preserve">and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</w:tr>
      <w:tr w:rsidR="00DF2658" w:rsidRPr="00A446D6" w:rsidTr="0038734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658" w:rsidRPr="00A446D6" w:rsidRDefault="00DF2658" w:rsidP="0038734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dry-erase board, desktop computers, Internet Explorer, and Microsoft Word</w:t>
            </w:r>
          </w:p>
        </w:tc>
      </w:tr>
      <w:tr w:rsidR="00DF2658" w:rsidRPr="00A446D6" w:rsidTr="0038734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658" w:rsidRPr="00A446D6" w:rsidRDefault="00DF2658" w:rsidP="0038734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DF2658" w:rsidRPr="00A446D6" w:rsidRDefault="00DF2658" w:rsidP="0038734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log on to their computers, go to </w:t>
            </w:r>
            <w:hyperlink r:id="rId16" w:history="1">
              <w:r w:rsidR="00BC087E" w:rsidRPr="00A446D6">
                <w:rPr>
                  <w:rStyle w:val="Hyperlink"/>
                  <w:rFonts w:ascii="Times New Roman" w:hAnsi="Times New Roman"/>
                  <w:sz w:val="24"/>
                </w:rPr>
                <w:t>http://padlet.com/wall/shsday49</w:t>
              </w:r>
            </w:hyperlink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 and answer the teacher-created question (10 minutes).</w:t>
            </w:r>
          </w:p>
          <w:p w:rsidR="00DF2658" w:rsidRPr="00A446D6" w:rsidRDefault="00DF2658" w:rsidP="0038734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4D3DED" w:rsidRPr="00A446D6" w:rsidRDefault="00DF2658" w:rsidP="0038734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 w:rsidR="009A711E" w:rsidRPr="00A446D6">
              <w:rPr>
                <w:rFonts w:ascii="Times New Roman" w:hAnsi="Times New Roman"/>
                <w:color w:val="auto"/>
                <w:sz w:val="24"/>
              </w:rPr>
              <w:t xml:space="preserve">go to </w:t>
            </w:r>
            <w:hyperlink r:id="rId17" w:history="1">
              <w:r w:rsidR="009A711E" w:rsidRPr="00A446D6">
                <w:rPr>
                  <w:rStyle w:val="Hyperlink"/>
                  <w:rFonts w:ascii="Times New Roman" w:hAnsi="Times New Roman"/>
                  <w:sz w:val="24"/>
                </w:rPr>
                <w:t>http://www.history.com/topics/halloween</w:t>
              </w:r>
            </w:hyperlink>
            <w:r w:rsidR="009A711E" w:rsidRPr="00A446D6">
              <w:rPr>
                <w:rFonts w:ascii="Times New Roman" w:hAnsi="Times New Roman"/>
                <w:color w:val="auto"/>
                <w:sz w:val="24"/>
              </w:rPr>
              <w:t xml:space="preserve"> and conduct research about Halloween.</w:t>
            </w:r>
            <w:r w:rsidR="00A446D6" w:rsidRPr="00A446D6">
              <w:rPr>
                <w:rFonts w:ascii="Times New Roman" w:hAnsi="Times New Roman"/>
                <w:color w:val="auto"/>
                <w:sz w:val="24"/>
              </w:rPr>
              <w:t xml:space="preserve">  Links to specific articles, interactives, photos, and videos will be available at </w:t>
            </w:r>
            <w:hyperlink r:id="rId18" w:history="1">
              <w:r w:rsidR="00A446D6" w:rsidRPr="00A446D6">
                <w:rPr>
                  <w:rStyle w:val="Hyperlink"/>
                  <w:rFonts w:ascii="Times New Roman" w:hAnsi="Times New Roman"/>
                  <w:sz w:val="24"/>
                </w:rPr>
                <w:t>http://padlet.com/wall/shsday49</w:t>
              </w:r>
            </w:hyperlink>
            <w:r w:rsidR="00A446D6">
              <w:rPr>
                <w:rFonts w:ascii="Times New Roman" w:hAnsi="Times New Roman"/>
                <w:sz w:val="24"/>
              </w:rPr>
              <w:t xml:space="preserve"> in order to promote student success in navigating the website and finding the information.  Students are required to take notes on each webpage they visit (70 minutes).</w:t>
            </w:r>
          </w:p>
          <w:p w:rsidR="00DF2658" w:rsidRPr="00A446D6" w:rsidRDefault="00DF2658" w:rsidP="0038734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DF2658" w:rsidRPr="00A446D6" w:rsidRDefault="00DF2658" w:rsidP="0038734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9" w:history="1">
              <w:r w:rsidRPr="00A446D6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DF2658" w:rsidRPr="00A446D6" w:rsidTr="0038734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658" w:rsidRPr="00A446D6" w:rsidRDefault="00DF2658" w:rsidP="00492969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Padlet posts, teacher observations, </w:t>
            </w:r>
            <w:r w:rsidR="00492969">
              <w:rPr>
                <w:rFonts w:ascii="Times New Roman" w:hAnsi="Times New Roman"/>
                <w:color w:val="auto"/>
                <w:sz w:val="24"/>
              </w:rPr>
              <w:t>student notes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, and 3-2-1 answers</w:t>
            </w:r>
          </w:p>
        </w:tc>
      </w:tr>
    </w:tbl>
    <w:p w:rsidR="00DF2658" w:rsidRDefault="00DF2658" w:rsidP="00AF6D48">
      <w:pPr>
        <w:jc w:val="left"/>
        <w:rPr>
          <w:rFonts w:ascii="Times New Roman" w:hAnsi="Times New Roman"/>
          <w:color w:val="auto"/>
          <w:sz w:val="24"/>
        </w:rPr>
      </w:pPr>
    </w:p>
    <w:p w:rsidR="00F544B6" w:rsidRDefault="00F544B6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F544B6" w:rsidRPr="00A446D6" w:rsidTr="00B03C9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4B6" w:rsidRPr="00A446D6" w:rsidRDefault="00F544B6" w:rsidP="00F544B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November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1, 2013</w:t>
            </w:r>
          </w:p>
        </w:tc>
      </w:tr>
      <w:tr w:rsidR="00F544B6" w:rsidRPr="00A446D6" w:rsidTr="00B03C9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4B6" w:rsidRPr="00A446D6" w:rsidRDefault="00F544B6" w:rsidP="00B03C9A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F544B6" w:rsidRPr="00A446D6" w:rsidRDefault="00F544B6" w:rsidP="00B03C9A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be able to </w:t>
            </w:r>
            <w:r w:rsidR="008E01EB">
              <w:rPr>
                <w:rFonts w:ascii="Times New Roman" w:hAnsi="Times New Roman"/>
                <w:color w:val="auto"/>
                <w:sz w:val="24"/>
              </w:rPr>
              <w:t xml:space="preserve">use their writing </w:t>
            </w:r>
            <w:r w:rsidR="00D378A7">
              <w:rPr>
                <w:rFonts w:ascii="Times New Roman" w:hAnsi="Times New Roman"/>
                <w:color w:val="auto"/>
                <w:sz w:val="24"/>
              </w:rPr>
              <w:t xml:space="preserve">and typing </w:t>
            </w:r>
            <w:r w:rsidR="008E01EB">
              <w:rPr>
                <w:rFonts w:ascii="Times New Roman" w:hAnsi="Times New Roman"/>
                <w:color w:val="auto"/>
                <w:sz w:val="24"/>
              </w:rPr>
              <w:t>skills to share their knowledge and opinions.</w:t>
            </w:r>
          </w:p>
          <w:p w:rsidR="00F544B6" w:rsidRPr="00A446D6" w:rsidRDefault="00F544B6" w:rsidP="00B03C9A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be able to </w:t>
            </w:r>
            <w:r w:rsidR="00D378A7">
              <w:rPr>
                <w:rFonts w:ascii="Times New Roman" w:hAnsi="Times New Roman"/>
                <w:color w:val="auto"/>
                <w:sz w:val="24"/>
              </w:rPr>
              <w:t>use their communication skills to correspond with their international peers.</w:t>
            </w:r>
          </w:p>
          <w:p w:rsidR="00F544B6" w:rsidRPr="00A446D6" w:rsidRDefault="00F544B6" w:rsidP="00B03C9A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be able to </w:t>
            </w:r>
            <w:r w:rsidR="00D378A7">
              <w:rPr>
                <w:rFonts w:ascii="Times New Roman" w:hAnsi="Times New Roman"/>
                <w:color w:val="auto"/>
                <w:sz w:val="24"/>
              </w:rPr>
              <w:t>use the necessary skills to complete missing assignments or improve areas of deficiency on other assignments in an effort to increase their academic achievement.</w:t>
            </w:r>
          </w:p>
          <w:p w:rsidR="00D378A7" w:rsidRPr="00A446D6" w:rsidRDefault="00D378A7" w:rsidP="00B03C9A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computer skills to navigate the Internet effectively.</w:t>
            </w:r>
          </w:p>
          <w:p w:rsidR="00F544B6" w:rsidRPr="00A446D6" w:rsidRDefault="00F544B6" w:rsidP="00B03C9A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F544B6" w:rsidRPr="00A446D6" w:rsidTr="00B03C9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4B6" w:rsidRPr="00A446D6" w:rsidRDefault="00F544B6" w:rsidP="00B03C9A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C50E31" w:rsidRPr="0024733A" w:rsidRDefault="00C50E31" w:rsidP="00C50E3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Keyboard Skills</w:t>
            </w:r>
          </w:p>
          <w:p w:rsidR="00C50E31" w:rsidRPr="0024733A" w:rsidRDefault="00C50E31" w:rsidP="00C50E3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BE.O.BCA1.3.2 -- increase keyboarding speed and accuracy.</w:t>
            </w:r>
          </w:p>
          <w:p w:rsidR="00C50E31" w:rsidRPr="0024733A" w:rsidRDefault="00C50E31" w:rsidP="00C50E3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Word Processing Skills</w:t>
            </w:r>
          </w:p>
          <w:p w:rsidR="00C50E31" w:rsidRPr="0024733A" w:rsidRDefault="00C50E31" w:rsidP="00C50E3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C50E31" w:rsidRPr="0024733A" w:rsidRDefault="00C50E31" w:rsidP="00C50E3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Presentation Skills</w:t>
            </w:r>
          </w:p>
          <w:p w:rsidR="00C50E31" w:rsidRPr="0024733A" w:rsidRDefault="00C50E31" w:rsidP="00C50E3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BE.O.BCA1.7.2 -- perform basic presentation functions to create, format, edit, save, and print a presentation.</w:t>
            </w:r>
          </w:p>
          <w:p w:rsidR="00C50E31" w:rsidRPr="0024733A" w:rsidRDefault="00C50E31" w:rsidP="00C50E3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C50E31" w:rsidRPr="0024733A" w:rsidRDefault="00C50E31" w:rsidP="00C50E3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C50E31" w:rsidRPr="0024733A" w:rsidRDefault="00C50E31" w:rsidP="00C50E3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BE.O.BCA1.8.4 -- integrate Internet information into software applications.</w:t>
            </w:r>
          </w:p>
          <w:p w:rsidR="00C50E31" w:rsidRPr="0024733A" w:rsidRDefault="00C50E31" w:rsidP="00C50E3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Software Integration Skills</w:t>
            </w:r>
          </w:p>
          <w:p w:rsidR="00C50E31" w:rsidRPr="0024733A" w:rsidRDefault="00C50E31" w:rsidP="00C50E3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C50E31" w:rsidRPr="0024733A" w:rsidRDefault="00C50E31" w:rsidP="00C50E3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BE.O.BCA1.9.3 -- proofread and revise assigned projects to produce correct final output.</w:t>
            </w:r>
          </w:p>
          <w:p w:rsidR="00C50E31" w:rsidRPr="0024733A" w:rsidRDefault="00C50E31" w:rsidP="00C50E3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Literacy and Numeracy Skills</w:t>
            </w:r>
          </w:p>
          <w:p w:rsidR="00C50E31" w:rsidRPr="0024733A" w:rsidRDefault="00C50E31" w:rsidP="00C50E3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BE.O.BCA1.11.1 -- utilize a variety of technical sources to complete career/technical projects. </w:t>
            </w:r>
          </w:p>
          <w:p w:rsidR="00C50E31" w:rsidRPr="0024733A" w:rsidRDefault="00C50E31" w:rsidP="00C50E3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BE.O.BCA1.11.2 -- demonstrate writing skills required to complete career/technical assignments and projects.</w:t>
            </w:r>
          </w:p>
          <w:p w:rsidR="00C50E31" w:rsidRPr="0024733A" w:rsidRDefault="00C50E31" w:rsidP="00C50E3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BE.O.BCA1.11.4 -- analyze tables, charts, graphs and multiple data sources to complete career/technical assignments and projects.</w:t>
            </w:r>
          </w:p>
          <w:p w:rsidR="00C50E31" w:rsidRPr="0024733A" w:rsidRDefault="00C50E31" w:rsidP="00C50E3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b/>
                <w:color w:val="auto"/>
                <w:sz w:val="24"/>
              </w:rPr>
              <w:t>21st Century Learning Skills</w:t>
            </w:r>
          </w:p>
          <w:p w:rsidR="00C50E31" w:rsidRPr="0024733A" w:rsidRDefault="00C50E31" w:rsidP="00C50E3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C50E31" w:rsidRPr="0024733A" w:rsidRDefault="00C50E31" w:rsidP="00C50E3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BE.O.BCA1.12.2 -- create information for oral, written, and multimedia communications, adhering to copyright laws. </w:t>
            </w:r>
          </w:p>
          <w:p w:rsidR="00DF6588" w:rsidRPr="00A446D6" w:rsidRDefault="00C50E31" w:rsidP="00C50E3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24733A">
              <w:rPr>
                <w:rFonts w:ascii="Times New Roman" w:eastAsiaTheme="minorHAnsi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F544B6" w:rsidRPr="00A446D6" w:rsidTr="00B03C9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4B6" w:rsidRPr="00A446D6" w:rsidRDefault="00F544B6" w:rsidP="00B03C9A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F544B6" w:rsidRPr="00A446D6" w:rsidTr="00B03C9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4B6" w:rsidRPr="00A446D6" w:rsidRDefault="00F544B6" w:rsidP="00A372A9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dry-erase board, desktop computers, Internet Explorer, Microsoft Word</w:t>
            </w:r>
            <w:r w:rsidR="00A2336C">
              <w:rPr>
                <w:rFonts w:ascii="Times New Roman" w:hAnsi="Times New Roman"/>
                <w:color w:val="auto"/>
                <w:sz w:val="24"/>
              </w:rPr>
              <w:t>, and Microsoft PowerPoint</w:t>
            </w:r>
          </w:p>
        </w:tc>
      </w:tr>
      <w:tr w:rsidR="00F544B6" w:rsidRPr="00A446D6" w:rsidTr="00B03C9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4B6" w:rsidRPr="00A446D6" w:rsidRDefault="00F544B6" w:rsidP="00B03C9A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F544B6" w:rsidRPr="00A446D6" w:rsidRDefault="00F544B6" w:rsidP="00B03C9A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log on to their computers, go to </w:t>
            </w:r>
            <w:hyperlink r:id="rId20" w:history="1">
              <w:r w:rsidRPr="00CE6296">
                <w:rPr>
                  <w:rStyle w:val="Hyperlink"/>
                  <w:rFonts w:ascii="Times New Roman" w:hAnsi="Times New Roman"/>
                  <w:sz w:val="24"/>
                </w:rPr>
                <w:t>http://padlet.com/wall/shsday50</w:t>
              </w:r>
            </w:hyperlink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 and answer the teacher-created question (10 minutes).</w:t>
            </w:r>
          </w:p>
          <w:p w:rsidR="00F544B6" w:rsidRPr="00A446D6" w:rsidRDefault="00F544B6" w:rsidP="00B03C9A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F544B6" w:rsidRDefault="00F544B6" w:rsidP="00B03C9A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>
              <w:rPr>
                <w:rFonts w:ascii="Times New Roman" w:hAnsi="Times New Roman"/>
                <w:color w:val="auto"/>
                <w:sz w:val="24"/>
              </w:rPr>
              <w:t>Using the notes from their Halloween research, students will complete a Chalk Talk session</w:t>
            </w:r>
            <w:r>
              <w:rPr>
                <w:rFonts w:ascii="Times New Roman" w:hAnsi="Times New Roman"/>
                <w:sz w:val="24"/>
              </w:rPr>
              <w:t xml:space="preserve"> in which they share what they learned about each topic (25 minutes).</w:t>
            </w:r>
          </w:p>
          <w:p w:rsidR="004D6208" w:rsidRDefault="004D6208" w:rsidP="00B03C9A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4D6208" w:rsidRPr="00A446D6" w:rsidRDefault="004D6208" w:rsidP="00B03C9A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4D6208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Students will complete missing assignments or revise and improve assignments on which they received a D or an F.  If neither scenario applies to them, students </w:t>
            </w:r>
            <w:r w:rsidR="00FC65BB">
              <w:rPr>
                <w:rFonts w:ascii="Times New Roman" w:hAnsi="Times New Roman"/>
                <w:color w:val="auto"/>
                <w:sz w:val="24"/>
              </w:rPr>
              <w:t xml:space="preserve">will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log in to </w:t>
            </w:r>
            <w:hyperlink r:id="rId21" w:history="1">
              <w:r w:rsidRPr="00CE6296">
                <w:rPr>
                  <w:rStyle w:val="Hyperlink"/>
                  <w:rFonts w:ascii="Times New Roman" w:hAnsi="Times New Roman"/>
                  <w:sz w:val="24"/>
                </w:rPr>
                <w:t>www.epals.com</w:t>
              </w:r>
            </w:hyperlink>
            <w:r>
              <w:rPr>
                <w:rFonts w:ascii="Times New Roman" w:hAnsi="Times New Roman"/>
                <w:color w:val="auto"/>
                <w:sz w:val="24"/>
              </w:rPr>
              <w:t xml:space="preserve"> and correspond with their international peers (45 minutes).</w:t>
            </w:r>
          </w:p>
          <w:p w:rsidR="00F544B6" w:rsidRPr="00A446D6" w:rsidRDefault="00F544B6" w:rsidP="00B03C9A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F544B6" w:rsidRPr="00A446D6" w:rsidRDefault="00F544B6" w:rsidP="00B03C9A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22" w:history="1">
              <w:r w:rsidRPr="00A446D6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F544B6" w:rsidRPr="00A446D6" w:rsidTr="00B03C9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4B6" w:rsidRPr="00A446D6" w:rsidRDefault="00F544B6" w:rsidP="00F3388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 xml:space="preserve">Padlet posts, teacher observations, </w:t>
            </w:r>
            <w:r w:rsidR="00F33883">
              <w:rPr>
                <w:rFonts w:ascii="Times New Roman" w:hAnsi="Times New Roman"/>
                <w:color w:val="auto"/>
                <w:sz w:val="24"/>
              </w:rPr>
              <w:t>Chalk Talk responses, student work</w:t>
            </w:r>
            <w:r w:rsidRPr="00A446D6">
              <w:rPr>
                <w:rFonts w:ascii="Times New Roman" w:hAnsi="Times New Roman"/>
                <w:color w:val="auto"/>
                <w:sz w:val="24"/>
              </w:rPr>
              <w:t>, and 3-2-1 answers</w:t>
            </w:r>
          </w:p>
        </w:tc>
      </w:tr>
    </w:tbl>
    <w:p w:rsidR="00A618E4" w:rsidRPr="00E81CFA" w:rsidRDefault="00A618E4" w:rsidP="00E81CFA">
      <w:pPr>
        <w:rPr>
          <w:rFonts w:ascii="Times New Roman" w:hAnsi="Times New Roman"/>
          <w:b/>
          <w:color w:val="auto"/>
          <w:sz w:val="24"/>
        </w:rPr>
      </w:pPr>
      <w:r w:rsidRPr="00E81CFA">
        <w:rPr>
          <w:rFonts w:ascii="Times New Roman" w:hAnsi="Times New Roman"/>
          <w:b/>
          <w:color w:val="auto"/>
          <w:sz w:val="24"/>
        </w:rPr>
        <w:lastRenderedPageBreak/>
        <w:t>HALLOWEEN LINKS</w:t>
      </w:r>
    </w:p>
    <w:p w:rsidR="00A618E4" w:rsidRPr="00E81CFA" w:rsidRDefault="00A618E4" w:rsidP="00A618E4">
      <w:pPr>
        <w:jc w:val="left"/>
        <w:rPr>
          <w:rFonts w:ascii="Times New Roman" w:hAnsi="Times New Roman"/>
          <w:b/>
          <w:color w:val="auto"/>
          <w:sz w:val="24"/>
        </w:rPr>
      </w:pPr>
      <w:r w:rsidRPr="00E81CFA">
        <w:rPr>
          <w:rFonts w:ascii="Times New Roman" w:hAnsi="Times New Roman"/>
          <w:b/>
          <w:color w:val="auto"/>
          <w:sz w:val="24"/>
        </w:rPr>
        <w:t>Articles</w:t>
      </w:r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23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24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http://www.history.com/topics/jack-olantern-history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25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http://www.history.com/topics/pumpkin-facts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26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http://www.history.com/topics/historical-ghost-stories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27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http://www.history.com/topics/halloween-around-the-world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28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http://www.history.com/topics/history-of-trick-or-treating</w:t>
        </w:r>
      </w:hyperlink>
    </w:p>
    <w:p w:rsidR="00A618E4" w:rsidRPr="00A446D6" w:rsidRDefault="00A618E4" w:rsidP="00A618E4">
      <w:pPr>
        <w:jc w:val="left"/>
        <w:rPr>
          <w:rFonts w:ascii="Times New Roman" w:hAnsi="Times New Roman"/>
          <w:color w:val="auto"/>
          <w:sz w:val="24"/>
        </w:rPr>
      </w:pPr>
    </w:p>
    <w:p w:rsidR="00A618E4" w:rsidRPr="00E81CFA" w:rsidRDefault="00A618E4" w:rsidP="00A618E4">
      <w:pPr>
        <w:jc w:val="left"/>
        <w:rPr>
          <w:rFonts w:ascii="Times New Roman" w:hAnsi="Times New Roman"/>
          <w:b/>
          <w:color w:val="auto"/>
          <w:sz w:val="24"/>
        </w:rPr>
      </w:pPr>
      <w:r w:rsidRPr="00E81CFA">
        <w:rPr>
          <w:rFonts w:ascii="Times New Roman" w:hAnsi="Times New Roman"/>
          <w:b/>
          <w:color w:val="auto"/>
          <w:sz w:val="24"/>
        </w:rPr>
        <w:t>Videos</w:t>
      </w:r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29" w:anchor="bet-you-didnt-know-halloween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http://www.history.com/topics/halloween/videos#bet-you-didnt-know-halloween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30" w:anchor="haunted-history-of-halloween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http://www.history.com/topics/halloween/videos#haunted-history-of-halloween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31" w:anchor="bet-you-didnt-know-witches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http://www.history.com/topics/halloween/videos#bet-you-didnt-know-witches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32" w:anchor="halloweens-origins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http://www.history.com/topics/halloween/videos#halloweens-origins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33" w:anchor="all-about-the-pumpkin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http://www.history.com/topics/halloween/videos#all-about-the-pumpkin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34" w:anchor="halloween-primal-fear-the-face-of-fear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http://www.history.com/topics/halloween/videos#halloween-primal-fear-the-face-of-fear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35" w:anchor="halloween-primal-fear-controlling-fear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http://www.history.com/topics/halloween/videos#halloween-primal-fear-controlling-fear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36" w:anchor="candy-corn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http://www.history.com/topics/halloween/videos#candy-corn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37" w:anchor="modern-marvels-halloween-tech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http://www.history.com/topics/halloween/videos#modern-marvels-halloween-tech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38" w:anchor="mothman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http://www.history.com/topics/halloween/videos#mothman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39" w:anchor="halloween-goes-commercial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http://www.history.com/topics/halloween/videos#halloween-goes-commercial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40" w:anchor="monsterquest-monster-close-encounters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http://www.history.com/topics/halloween/videos#monsterquest-monster-close-encounters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41" w:anchor="monsterquest-americas-wolfman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http://www.history.com/topics/halloween/videos#monsterquest-americas-wolfman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42" w:anchor="monsterquest-americas-wolfman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http://www.history.com/topics/halloween/videos#monsterquest-americas-wolfman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43" w:anchor="pumpkin-carving-george-washington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http://www.history.com/topics/halloween/videos#pumpkin-carving-george-washington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44" w:anchor="pumpkin-carving-alan-shepard-on-the-moon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http://www.history.com/topics/halloween/videos#pumpkin-carving-alan-shepard-on-the-moon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45" w:anchor="pumpkin-carving-ben-franklin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http://www.history.com/topics/halloween/videos#pumpkin-carving-ben-franklin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46" w:anchor="pumpkin-carving-mount-rushmore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http://www.history.com/topics/halloween/videos#pumpkin-carving-mount-rushmore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47" w:anchor="halloween-primal-fear-fear-and-the-brain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http://www.history.com/topics/halloween/videos#halloween-primal-fear-fear-and-the-brain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48" w:anchor="halloween-primal-fear-fear-and-memory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http://www.history.com/topics/halloween/videos#halloween-primal-fear-fear-and-memory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49" w:anchor="holidays-the-village-halloween-parade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http://www.history.com/topics/halloween/videos#holidays-the-village-halloween-parade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50" w:anchor="the-bonanza-hotel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http://www.history.com/topics/halloween/videos#the-bonanza-hotel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51" w:anchor="vampire-myths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http://www.history.com/topics/halloween/videos#vampire-myths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52" w:anchor="bats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http://www.history.com/topics/halloween/videos#bats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53" w:anchor="ghost-house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http://www.history.com/topics/halloween/videos#ghost-house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54" w:anchor="makeup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http://www.history.com/topics/history-of-trick-or-treating/videos#makeup</w:t>
        </w:r>
      </w:hyperlink>
    </w:p>
    <w:p w:rsidR="00A618E4" w:rsidRPr="00A446D6" w:rsidRDefault="00A618E4" w:rsidP="00A618E4">
      <w:pPr>
        <w:jc w:val="left"/>
        <w:rPr>
          <w:rFonts w:ascii="Times New Roman" w:hAnsi="Times New Roman"/>
          <w:color w:val="auto"/>
          <w:sz w:val="24"/>
        </w:rPr>
      </w:pPr>
    </w:p>
    <w:p w:rsidR="00A618E4" w:rsidRPr="00E81CFA" w:rsidRDefault="00A618E4" w:rsidP="00A618E4">
      <w:pPr>
        <w:jc w:val="left"/>
        <w:rPr>
          <w:rFonts w:ascii="Times New Roman" w:hAnsi="Times New Roman"/>
          <w:b/>
          <w:color w:val="auto"/>
          <w:sz w:val="24"/>
        </w:rPr>
      </w:pPr>
      <w:r w:rsidRPr="00E81CFA">
        <w:rPr>
          <w:rFonts w:ascii="Times New Roman" w:hAnsi="Times New Roman"/>
          <w:b/>
          <w:color w:val="auto"/>
          <w:sz w:val="24"/>
        </w:rPr>
        <w:t>Interactives</w:t>
      </w:r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55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http://www.history.com/topics/halloween/interactives/halloween-by-the-numbers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56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http://www.history.com/topics/halloween/interactives/hidden-spirits-game</w:t>
        </w:r>
      </w:hyperlink>
    </w:p>
    <w:p w:rsidR="00A618E4" w:rsidRPr="00A446D6" w:rsidRDefault="0094255B" w:rsidP="00A618E4">
      <w:pPr>
        <w:jc w:val="left"/>
        <w:rPr>
          <w:rFonts w:ascii="Times New Roman" w:hAnsi="Times New Roman"/>
          <w:color w:val="auto"/>
          <w:sz w:val="24"/>
        </w:rPr>
      </w:pPr>
      <w:hyperlink r:id="rId57" w:history="1">
        <w:r w:rsidR="00A618E4" w:rsidRPr="00A446D6">
          <w:rPr>
            <w:rStyle w:val="Hyperlink"/>
            <w:rFonts w:ascii="Times New Roman" w:hAnsi="Times New Roman"/>
            <w:sz w:val="24"/>
          </w:rPr>
          <w:t>http://www.history.com/topics/halloween/interactives/pumpkin-carving-patterns</w:t>
        </w:r>
      </w:hyperlink>
    </w:p>
    <w:p w:rsidR="00A618E4" w:rsidRPr="00A446D6" w:rsidRDefault="00A618E4" w:rsidP="00AF6D48">
      <w:pPr>
        <w:jc w:val="left"/>
        <w:rPr>
          <w:rFonts w:ascii="Times New Roman" w:hAnsi="Times New Roman"/>
          <w:color w:val="auto"/>
          <w:sz w:val="24"/>
        </w:rPr>
      </w:pPr>
    </w:p>
    <w:p w:rsidR="001C2BE7" w:rsidRPr="00E81CFA" w:rsidRDefault="001C2BE7" w:rsidP="001C2BE7">
      <w:pPr>
        <w:jc w:val="left"/>
        <w:rPr>
          <w:rFonts w:ascii="Times New Roman" w:hAnsi="Times New Roman"/>
          <w:b/>
          <w:color w:val="auto"/>
          <w:sz w:val="24"/>
        </w:rPr>
      </w:pPr>
      <w:r w:rsidRPr="00E81CFA">
        <w:rPr>
          <w:rFonts w:ascii="Times New Roman" w:hAnsi="Times New Roman"/>
          <w:b/>
          <w:color w:val="auto"/>
          <w:sz w:val="24"/>
        </w:rPr>
        <w:t>Photos</w:t>
      </w:r>
    </w:p>
    <w:p w:rsidR="00FB1327" w:rsidRDefault="0094255B" w:rsidP="00743A51">
      <w:pPr>
        <w:jc w:val="left"/>
        <w:rPr>
          <w:rFonts w:ascii="Times New Roman" w:hAnsi="Times New Roman"/>
          <w:sz w:val="24"/>
        </w:rPr>
      </w:pPr>
      <w:hyperlink r:id="rId58" w:history="1">
        <w:r w:rsidR="001C2BE7" w:rsidRPr="00A446D6">
          <w:rPr>
            <w:rStyle w:val="Hyperlink"/>
            <w:rFonts w:ascii="Times New Roman" w:hAnsi="Times New Roman"/>
            <w:sz w:val="24"/>
          </w:rPr>
          <w:t>http://www.history.com/topics/halloween/photos</w:t>
        </w:r>
      </w:hyperlink>
    </w:p>
    <w:sectPr w:rsidR="00FB1327" w:rsidSect="00DB712B">
      <w:headerReference w:type="default" r:id="rId5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A0" w:rsidRDefault="000B46A0" w:rsidP="00DB712B">
      <w:r>
        <w:separator/>
      </w:r>
    </w:p>
  </w:endnote>
  <w:endnote w:type="continuationSeparator" w:id="0">
    <w:p w:rsidR="000B46A0" w:rsidRDefault="000B46A0" w:rsidP="00DB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A0" w:rsidRDefault="000B46A0" w:rsidP="00DB712B">
      <w:r>
        <w:separator/>
      </w:r>
    </w:p>
  </w:footnote>
  <w:footnote w:type="continuationSeparator" w:id="0">
    <w:p w:rsidR="000B46A0" w:rsidRDefault="000B46A0" w:rsidP="00DB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2B" w:rsidRPr="002E47B0" w:rsidRDefault="002E47B0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>Mr. Messer’s Lesson Plans</w:t>
    </w:r>
  </w:p>
  <w:p w:rsidR="00DB712B" w:rsidRPr="002E47B0" w:rsidRDefault="00EC29EF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October </w:t>
    </w:r>
    <w:r w:rsidR="00C45FB5">
      <w:rPr>
        <w:rFonts w:ascii="Times New Roman" w:hAnsi="Times New Roman"/>
        <w:sz w:val="24"/>
      </w:rPr>
      <w:t>28</w:t>
    </w:r>
    <w:r w:rsidR="00A57566">
      <w:rPr>
        <w:rFonts w:ascii="Times New Roman" w:hAnsi="Times New Roman"/>
        <w:sz w:val="24"/>
      </w:rPr>
      <w:t>-</w:t>
    </w:r>
    <w:r w:rsidR="00C45FB5">
      <w:rPr>
        <w:rFonts w:ascii="Times New Roman" w:hAnsi="Times New Roman"/>
        <w:sz w:val="24"/>
      </w:rPr>
      <w:t>November 1</w:t>
    </w:r>
    <w:r w:rsidR="00DB712B" w:rsidRPr="002E47B0">
      <w:rPr>
        <w:rFonts w:ascii="Times New Roman" w:hAnsi="Times New Roman"/>
        <w:sz w:val="24"/>
      </w:rPr>
      <w:t>, 2013</w:t>
    </w:r>
  </w:p>
  <w:p w:rsidR="00DB712B" w:rsidRDefault="00DB712B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 xml:space="preserve">Blocks </w:t>
    </w:r>
    <w:r w:rsidR="000B2760">
      <w:rPr>
        <w:rFonts w:ascii="Times New Roman" w:hAnsi="Times New Roman"/>
        <w:sz w:val="24"/>
      </w:rPr>
      <w:t>1</w:t>
    </w:r>
    <w:r w:rsidR="002E47B0" w:rsidRPr="002E47B0">
      <w:rPr>
        <w:rFonts w:ascii="Times New Roman" w:hAnsi="Times New Roman"/>
        <w:sz w:val="24"/>
      </w:rPr>
      <w:t xml:space="preserve">, </w:t>
    </w:r>
    <w:r w:rsidR="000B2760">
      <w:rPr>
        <w:rFonts w:ascii="Times New Roman" w:hAnsi="Times New Roman"/>
        <w:sz w:val="24"/>
      </w:rPr>
      <w:t>3</w:t>
    </w:r>
    <w:r w:rsidR="002E47B0" w:rsidRPr="002E47B0">
      <w:rPr>
        <w:rFonts w:ascii="Times New Roman" w:hAnsi="Times New Roman"/>
        <w:sz w:val="24"/>
      </w:rPr>
      <w:t xml:space="preserve">, and </w:t>
    </w:r>
    <w:r w:rsidR="000B2760">
      <w:rPr>
        <w:rFonts w:ascii="Times New Roman" w:hAnsi="Times New Roman"/>
        <w:sz w:val="24"/>
      </w:rPr>
      <w:t>4</w:t>
    </w:r>
  </w:p>
  <w:p w:rsidR="00A10A55" w:rsidRPr="002E47B0" w:rsidRDefault="00A10A55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2FF"/>
    <w:multiLevelType w:val="multilevel"/>
    <w:tmpl w:val="90F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2B"/>
    <w:rsid w:val="00000B4D"/>
    <w:rsid w:val="00001093"/>
    <w:rsid w:val="00004FB0"/>
    <w:rsid w:val="000073D9"/>
    <w:rsid w:val="00015350"/>
    <w:rsid w:val="00015A18"/>
    <w:rsid w:val="00015F11"/>
    <w:rsid w:val="00016C9E"/>
    <w:rsid w:val="00020E00"/>
    <w:rsid w:val="00022361"/>
    <w:rsid w:val="00024BC6"/>
    <w:rsid w:val="000258CF"/>
    <w:rsid w:val="00033181"/>
    <w:rsid w:val="000353A7"/>
    <w:rsid w:val="00036BDF"/>
    <w:rsid w:val="00037ADE"/>
    <w:rsid w:val="000404F4"/>
    <w:rsid w:val="00043218"/>
    <w:rsid w:val="000436E3"/>
    <w:rsid w:val="00043B99"/>
    <w:rsid w:val="00047633"/>
    <w:rsid w:val="00050F79"/>
    <w:rsid w:val="000517FA"/>
    <w:rsid w:val="00053976"/>
    <w:rsid w:val="00063D83"/>
    <w:rsid w:val="00065D7C"/>
    <w:rsid w:val="00071ADC"/>
    <w:rsid w:val="000727A8"/>
    <w:rsid w:val="00073FF9"/>
    <w:rsid w:val="000757AB"/>
    <w:rsid w:val="00077D7F"/>
    <w:rsid w:val="00087EE5"/>
    <w:rsid w:val="000901CA"/>
    <w:rsid w:val="0009407E"/>
    <w:rsid w:val="00094F63"/>
    <w:rsid w:val="000A0083"/>
    <w:rsid w:val="000A4E33"/>
    <w:rsid w:val="000A58DE"/>
    <w:rsid w:val="000A5A9D"/>
    <w:rsid w:val="000A639A"/>
    <w:rsid w:val="000A67E7"/>
    <w:rsid w:val="000B039E"/>
    <w:rsid w:val="000B22F9"/>
    <w:rsid w:val="000B2760"/>
    <w:rsid w:val="000B3755"/>
    <w:rsid w:val="000B46A0"/>
    <w:rsid w:val="000B6E85"/>
    <w:rsid w:val="000B7430"/>
    <w:rsid w:val="000C32B0"/>
    <w:rsid w:val="000C3E4F"/>
    <w:rsid w:val="000D14C1"/>
    <w:rsid w:val="000D72AD"/>
    <w:rsid w:val="000E213B"/>
    <w:rsid w:val="000E6D1C"/>
    <w:rsid w:val="000F31DB"/>
    <w:rsid w:val="000F6341"/>
    <w:rsid w:val="00103D76"/>
    <w:rsid w:val="00106FC6"/>
    <w:rsid w:val="001078D5"/>
    <w:rsid w:val="00107D17"/>
    <w:rsid w:val="001230D8"/>
    <w:rsid w:val="00123579"/>
    <w:rsid w:val="00125F0A"/>
    <w:rsid w:val="00126A05"/>
    <w:rsid w:val="00131347"/>
    <w:rsid w:val="00133351"/>
    <w:rsid w:val="0013434F"/>
    <w:rsid w:val="00134FE5"/>
    <w:rsid w:val="00136DBE"/>
    <w:rsid w:val="00137AF6"/>
    <w:rsid w:val="00142FCA"/>
    <w:rsid w:val="0015011D"/>
    <w:rsid w:val="0015112D"/>
    <w:rsid w:val="0015115D"/>
    <w:rsid w:val="00153069"/>
    <w:rsid w:val="00153397"/>
    <w:rsid w:val="00155481"/>
    <w:rsid w:val="00165500"/>
    <w:rsid w:val="00170ACE"/>
    <w:rsid w:val="001725EA"/>
    <w:rsid w:val="00176AE9"/>
    <w:rsid w:val="00177109"/>
    <w:rsid w:val="001842FF"/>
    <w:rsid w:val="00185B85"/>
    <w:rsid w:val="00187056"/>
    <w:rsid w:val="00187482"/>
    <w:rsid w:val="001901D9"/>
    <w:rsid w:val="00190CF6"/>
    <w:rsid w:val="00194135"/>
    <w:rsid w:val="00194CBB"/>
    <w:rsid w:val="001A3D8C"/>
    <w:rsid w:val="001A43E0"/>
    <w:rsid w:val="001A5000"/>
    <w:rsid w:val="001B1636"/>
    <w:rsid w:val="001B18D6"/>
    <w:rsid w:val="001B390F"/>
    <w:rsid w:val="001B4D31"/>
    <w:rsid w:val="001C2BE7"/>
    <w:rsid w:val="001D211D"/>
    <w:rsid w:val="001E149B"/>
    <w:rsid w:val="001E14BF"/>
    <w:rsid w:val="001E3F17"/>
    <w:rsid w:val="001F3C71"/>
    <w:rsid w:val="001F43A8"/>
    <w:rsid w:val="001F5641"/>
    <w:rsid w:val="001F668C"/>
    <w:rsid w:val="001F7F37"/>
    <w:rsid w:val="002034D0"/>
    <w:rsid w:val="00205629"/>
    <w:rsid w:val="002108BF"/>
    <w:rsid w:val="00210AAF"/>
    <w:rsid w:val="0021280D"/>
    <w:rsid w:val="002268DD"/>
    <w:rsid w:val="00227484"/>
    <w:rsid w:val="00231F9A"/>
    <w:rsid w:val="002349C3"/>
    <w:rsid w:val="00235591"/>
    <w:rsid w:val="0023593B"/>
    <w:rsid w:val="002446DB"/>
    <w:rsid w:val="0024733A"/>
    <w:rsid w:val="002502E1"/>
    <w:rsid w:val="00254DEE"/>
    <w:rsid w:val="0025671B"/>
    <w:rsid w:val="00256D2A"/>
    <w:rsid w:val="002574E4"/>
    <w:rsid w:val="002657CE"/>
    <w:rsid w:val="00271503"/>
    <w:rsid w:val="0027498D"/>
    <w:rsid w:val="0029118F"/>
    <w:rsid w:val="00293BE2"/>
    <w:rsid w:val="00294B05"/>
    <w:rsid w:val="00295C49"/>
    <w:rsid w:val="00295D91"/>
    <w:rsid w:val="002A4EA2"/>
    <w:rsid w:val="002A5625"/>
    <w:rsid w:val="002A7048"/>
    <w:rsid w:val="002B29D7"/>
    <w:rsid w:val="002B52E2"/>
    <w:rsid w:val="002B62C0"/>
    <w:rsid w:val="002C081B"/>
    <w:rsid w:val="002C427E"/>
    <w:rsid w:val="002D4037"/>
    <w:rsid w:val="002D421F"/>
    <w:rsid w:val="002D65F3"/>
    <w:rsid w:val="002E0B5B"/>
    <w:rsid w:val="002E2C3F"/>
    <w:rsid w:val="002E3035"/>
    <w:rsid w:val="002E32A3"/>
    <w:rsid w:val="002E3C07"/>
    <w:rsid w:val="002E4320"/>
    <w:rsid w:val="002E47B0"/>
    <w:rsid w:val="002E5FF5"/>
    <w:rsid w:val="002E70AA"/>
    <w:rsid w:val="002F3076"/>
    <w:rsid w:val="002F6BF2"/>
    <w:rsid w:val="002F7B6C"/>
    <w:rsid w:val="003000E9"/>
    <w:rsid w:val="003105F8"/>
    <w:rsid w:val="003130FC"/>
    <w:rsid w:val="0031328C"/>
    <w:rsid w:val="00316B17"/>
    <w:rsid w:val="00321720"/>
    <w:rsid w:val="00322887"/>
    <w:rsid w:val="0032322B"/>
    <w:rsid w:val="00334296"/>
    <w:rsid w:val="00335CB5"/>
    <w:rsid w:val="00335D93"/>
    <w:rsid w:val="00336631"/>
    <w:rsid w:val="003367C2"/>
    <w:rsid w:val="00340654"/>
    <w:rsid w:val="003503C6"/>
    <w:rsid w:val="00355173"/>
    <w:rsid w:val="003620F6"/>
    <w:rsid w:val="00367758"/>
    <w:rsid w:val="00370302"/>
    <w:rsid w:val="0037335A"/>
    <w:rsid w:val="00374052"/>
    <w:rsid w:val="00374340"/>
    <w:rsid w:val="0037445E"/>
    <w:rsid w:val="003776E4"/>
    <w:rsid w:val="00384AB4"/>
    <w:rsid w:val="003915A7"/>
    <w:rsid w:val="0039734C"/>
    <w:rsid w:val="003A18B5"/>
    <w:rsid w:val="003A2D42"/>
    <w:rsid w:val="003A413A"/>
    <w:rsid w:val="003A4601"/>
    <w:rsid w:val="003A4C67"/>
    <w:rsid w:val="003B3103"/>
    <w:rsid w:val="003B5409"/>
    <w:rsid w:val="003B69D6"/>
    <w:rsid w:val="003C0D69"/>
    <w:rsid w:val="003C5465"/>
    <w:rsid w:val="003D128E"/>
    <w:rsid w:val="003D1880"/>
    <w:rsid w:val="003D340B"/>
    <w:rsid w:val="003D35BA"/>
    <w:rsid w:val="003D3D56"/>
    <w:rsid w:val="003E0C78"/>
    <w:rsid w:val="003E1821"/>
    <w:rsid w:val="003E25FC"/>
    <w:rsid w:val="003E3AAF"/>
    <w:rsid w:val="003E68F2"/>
    <w:rsid w:val="003F325A"/>
    <w:rsid w:val="003F495C"/>
    <w:rsid w:val="00404240"/>
    <w:rsid w:val="00405769"/>
    <w:rsid w:val="004063E1"/>
    <w:rsid w:val="0041010C"/>
    <w:rsid w:val="00412F33"/>
    <w:rsid w:val="00413C0F"/>
    <w:rsid w:val="00414910"/>
    <w:rsid w:val="0041518D"/>
    <w:rsid w:val="00416E85"/>
    <w:rsid w:val="00421D1C"/>
    <w:rsid w:val="00425BB6"/>
    <w:rsid w:val="00430452"/>
    <w:rsid w:val="00430C78"/>
    <w:rsid w:val="004315BF"/>
    <w:rsid w:val="00433721"/>
    <w:rsid w:val="004361E4"/>
    <w:rsid w:val="00436BBC"/>
    <w:rsid w:val="00442ED8"/>
    <w:rsid w:val="00443CD0"/>
    <w:rsid w:val="00445FA6"/>
    <w:rsid w:val="0044610B"/>
    <w:rsid w:val="00451C35"/>
    <w:rsid w:val="00451DD9"/>
    <w:rsid w:val="00453D42"/>
    <w:rsid w:val="00471559"/>
    <w:rsid w:val="00472364"/>
    <w:rsid w:val="004724AB"/>
    <w:rsid w:val="004751C3"/>
    <w:rsid w:val="00480B57"/>
    <w:rsid w:val="00480CF9"/>
    <w:rsid w:val="004837D0"/>
    <w:rsid w:val="00484685"/>
    <w:rsid w:val="004902DE"/>
    <w:rsid w:val="0049210D"/>
    <w:rsid w:val="004926E4"/>
    <w:rsid w:val="00492969"/>
    <w:rsid w:val="00497103"/>
    <w:rsid w:val="004A12A4"/>
    <w:rsid w:val="004A525F"/>
    <w:rsid w:val="004A5E8D"/>
    <w:rsid w:val="004B0DAD"/>
    <w:rsid w:val="004B3292"/>
    <w:rsid w:val="004B6FE0"/>
    <w:rsid w:val="004C2BE2"/>
    <w:rsid w:val="004C3DCF"/>
    <w:rsid w:val="004C47C6"/>
    <w:rsid w:val="004C7759"/>
    <w:rsid w:val="004D0D69"/>
    <w:rsid w:val="004D3DED"/>
    <w:rsid w:val="004D6109"/>
    <w:rsid w:val="004D6208"/>
    <w:rsid w:val="004E2217"/>
    <w:rsid w:val="004F54AB"/>
    <w:rsid w:val="004F7E0C"/>
    <w:rsid w:val="00502466"/>
    <w:rsid w:val="00502909"/>
    <w:rsid w:val="005105B0"/>
    <w:rsid w:val="005129B5"/>
    <w:rsid w:val="00512CDD"/>
    <w:rsid w:val="00524C27"/>
    <w:rsid w:val="005251EE"/>
    <w:rsid w:val="00525321"/>
    <w:rsid w:val="00535384"/>
    <w:rsid w:val="00542DCA"/>
    <w:rsid w:val="005533AD"/>
    <w:rsid w:val="00556D60"/>
    <w:rsid w:val="00560FC1"/>
    <w:rsid w:val="00561184"/>
    <w:rsid w:val="005659CF"/>
    <w:rsid w:val="0056679C"/>
    <w:rsid w:val="0056731C"/>
    <w:rsid w:val="005727C1"/>
    <w:rsid w:val="00580EEE"/>
    <w:rsid w:val="00582245"/>
    <w:rsid w:val="005822CA"/>
    <w:rsid w:val="005906EE"/>
    <w:rsid w:val="005921C4"/>
    <w:rsid w:val="005A27E9"/>
    <w:rsid w:val="005A426A"/>
    <w:rsid w:val="005A572A"/>
    <w:rsid w:val="005C40DF"/>
    <w:rsid w:val="005C45F1"/>
    <w:rsid w:val="005C5672"/>
    <w:rsid w:val="005D171E"/>
    <w:rsid w:val="005D2930"/>
    <w:rsid w:val="005D31B0"/>
    <w:rsid w:val="005D55AC"/>
    <w:rsid w:val="005D75D3"/>
    <w:rsid w:val="005D77FD"/>
    <w:rsid w:val="005E33BD"/>
    <w:rsid w:val="005E5B56"/>
    <w:rsid w:val="005E5CDF"/>
    <w:rsid w:val="005F13D3"/>
    <w:rsid w:val="005F6B50"/>
    <w:rsid w:val="00601287"/>
    <w:rsid w:val="00603A7F"/>
    <w:rsid w:val="0060660D"/>
    <w:rsid w:val="006105C5"/>
    <w:rsid w:val="00614E7B"/>
    <w:rsid w:val="00620748"/>
    <w:rsid w:val="006303A6"/>
    <w:rsid w:val="00632AEF"/>
    <w:rsid w:val="00633D6C"/>
    <w:rsid w:val="006345A9"/>
    <w:rsid w:val="006364CC"/>
    <w:rsid w:val="006431E4"/>
    <w:rsid w:val="0065373B"/>
    <w:rsid w:val="00655255"/>
    <w:rsid w:val="00655268"/>
    <w:rsid w:val="00655C84"/>
    <w:rsid w:val="00666B10"/>
    <w:rsid w:val="006674F2"/>
    <w:rsid w:val="006707C8"/>
    <w:rsid w:val="0067418D"/>
    <w:rsid w:val="00676A2A"/>
    <w:rsid w:val="00683C32"/>
    <w:rsid w:val="00683CD5"/>
    <w:rsid w:val="00684380"/>
    <w:rsid w:val="00687DE5"/>
    <w:rsid w:val="00690559"/>
    <w:rsid w:val="00691A2C"/>
    <w:rsid w:val="00697FF5"/>
    <w:rsid w:val="006A25AD"/>
    <w:rsid w:val="006A3B2E"/>
    <w:rsid w:val="006A3D74"/>
    <w:rsid w:val="006A527F"/>
    <w:rsid w:val="006B4571"/>
    <w:rsid w:val="006B5893"/>
    <w:rsid w:val="006B65C5"/>
    <w:rsid w:val="006B72C5"/>
    <w:rsid w:val="006C2417"/>
    <w:rsid w:val="006C2A1F"/>
    <w:rsid w:val="006C6851"/>
    <w:rsid w:val="006D54F3"/>
    <w:rsid w:val="006D60C9"/>
    <w:rsid w:val="006D7F7C"/>
    <w:rsid w:val="006E0C0A"/>
    <w:rsid w:val="006E109B"/>
    <w:rsid w:val="006E41E0"/>
    <w:rsid w:val="006F04A3"/>
    <w:rsid w:val="006F0681"/>
    <w:rsid w:val="006F37D4"/>
    <w:rsid w:val="006F3C99"/>
    <w:rsid w:val="006F586D"/>
    <w:rsid w:val="006F60BB"/>
    <w:rsid w:val="00700475"/>
    <w:rsid w:val="00700BA0"/>
    <w:rsid w:val="007029A0"/>
    <w:rsid w:val="0070545F"/>
    <w:rsid w:val="00710A25"/>
    <w:rsid w:val="007163E6"/>
    <w:rsid w:val="00717333"/>
    <w:rsid w:val="00717D47"/>
    <w:rsid w:val="00717DFD"/>
    <w:rsid w:val="00720089"/>
    <w:rsid w:val="00722D98"/>
    <w:rsid w:val="0072438A"/>
    <w:rsid w:val="007306B0"/>
    <w:rsid w:val="007309F0"/>
    <w:rsid w:val="007371FB"/>
    <w:rsid w:val="00741740"/>
    <w:rsid w:val="00743A51"/>
    <w:rsid w:val="00743E52"/>
    <w:rsid w:val="00746B69"/>
    <w:rsid w:val="00747AE6"/>
    <w:rsid w:val="0076353C"/>
    <w:rsid w:val="00763716"/>
    <w:rsid w:val="007670A1"/>
    <w:rsid w:val="00772DA3"/>
    <w:rsid w:val="00774FA5"/>
    <w:rsid w:val="00776C32"/>
    <w:rsid w:val="0077776C"/>
    <w:rsid w:val="00784388"/>
    <w:rsid w:val="00787BBA"/>
    <w:rsid w:val="00790C2A"/>
    <w:rsid w:val="00791990"/>
    <w:rsid w:val="007923C1"/>
    <w:rsid w:val="00796AF4"/>
    <w:rsid w:val="007A0118"/>
    <w:rsid w:val="007A0DEF"/>
    <w:rsid w:val="007A15B8"/>
    <w:rsid w:val="007A18C2"/>
    <w:rsid w:val="007A511F"/>
    <w:rsid w:val="007B7B5B"/>
    <w:rsid w:val="007C40C3"/>
    <w:rsid w:val="007D396B"/>
    <w:rsid w:val="007D39EC"/>
    <w:rsid w:val="007D65F6"/>
    <w:rsid w:val="007D7FBF"/>
    <w:rsid w:val="007E09D3"/>
    <w:rsid w:val="007E2FB1"/>
    <w:rsid w:val="007E6BC4"/>
    <w:rsid w:val="007F1CAF"/>
    <w:rsid w:val="00806816"/>
    <w:rsid w:val="00807CC9"/>
    <w:rsid w:val="0081034C"/>
    <w:rsid w:val="008202F8"/>
    <w:rsid w:val="00821E45"/>
    <w:rsid w:val="00822CBC"/>
    <w:rsid w:val="0082418A"/>
    <w:rsid w:val="0082607B"/>
    <w:rsid w:val="00826D21"/>
    <w:rsid w:val="00831346"/>
    <w:rsid w:val="008314A0"/>
    <w:rsid w:val="008344A6"/>
    <w:rsid w:val="0083468A"/>
    <w:rsid w:val="00840322"/>
    <w:rsid w:val="00847A76"/>
    <w:rsid w:val="0085259C"/>
    <w:rsid w:val="00860541"/>
    <w:rsid w:val="008639AE"/>
    <w:rsid w:val="00867A98"/>
    <w:rsid w:val="00867BC1"/>
    <w:rsid w:val="00870CF7"/>
    <w:rsid w:val="008736FF"/>
    <w:rsid w:val="00877F59"/>
    <w:rsid w:val="00880476"/>
    <w:rsid w:val="00881D4F"/>
    <w:rsid w:val="008826B1"/>
    <w:rsid w:val="00886423"/>
    <w:rsid w:val="00886B0A"/>
    <w:rsid w:val="00897B8B"/>
    <w:rsid w:val="008A0268"/>
    <w:rsid w:val="008A11E2"/>
    <w:rsid w:val="008B1F90"/>
    <w:rsid w:val="008B4D83"/>
    <w:rsid w:val="008B4EFB"/>
    <w:rsid w:val="008B7076"/>
    <w:rsid w:val="008C10CF"/>
    <w:rsid w:val="008C22A5"/>
    <w:rsid w:val="008C7FD1"/>
    <w:rsid w:val="008D3FD8"/>
    <w:rsid w:val="008D59AF"/>
    <w:rsid w:val="008D6898"/>
    <w:rsid w:val="008E01EB"/>
    <w:rsid w:val="008E1AFC"/>
    <w:rsid w:val="008E1E43"/>
    <w:rsid w:val="008E7C6C"/>
    <w:rsid w:val="008F0996"/>
    <w:rsid w:val="008F151F"/>
    <w:rsid w:val="008F219A"/>
    <w:rsid w:val="008F3979"/>
    <w:rsid w:val="008F4FCF"/>
    <w:rsid w:val="008F594F"/>
    <w:rsid w:val="0090159D"/>
    <w:rsid w:val="00903304"/>
    <w:rsid w:val="00906070"/>
    <w:rsid w:val="00912E77"/>
    <w:rsid w:val="00916BE9"/>
    <w:rsid w:val="009216C6"/>
    <w:rsid w:val="00927027"/>
    <w:rsid w:val="00936D7E"/>
    <w:rsid w:val="0094255B"/>
    <w:rsid w:val="009427C9"/>
    <w:rsid w:val="0094795A"/>
    <w:rsid w:val="009510D2"/>
    <w:rsid w:val="00951C22"/>
    <w:rsid w:val="00962796"/>
    <w:rsid w:val="00964EB1"/>
    <w:rsid w:val="009671F6"/>
    <w:rsid w:val="00971422"/>
    <w:rsid w:val="0097599C"/>
    <w:rsid w:val="00975BD3"/>
    <w:rsid w:val="009766CB"/>
    <w:rsid w:val="00976B35"/>
    <w:rsid w:val="009809FF"/>
    <w:rsid w:val="00985AC8"/>
    <w:rsid w:val="009A2220"/>
    <w:rsid w:val="009A2398"/>
    <w:rsid w:val="009A243F"/>
    <w:rsid w:val="009A2639"/>
    <w:rsid w:val="009A711E"/>
    <w:rsid w:val="009B797E"/>
    <w:rsid w:val="009C1DDE"/>
    <w:rsid w:val="009D197A"/>
    <w:rsid w:val="009D1FEE"/>
    <w:rsid w:val="009D2212"/>
    <w:rsid w:val="009E265B"/>
    <w:rsid w:val="009E484C"/>
    <w:rsid w:val="009E628D"/>
    <w:rsid w:val="009F6F62"/>
    <w:rsid w:val="00A02C41"/>
    <w:rsid w:val="00A10A55"/>
    <w:rsid w:val="00A12C04"/>
    <w:rsid w:val="00A17695"/>
    <w:rsid w:val="00A20EE2"/>
    <w:rsid w:val="00A2336C"/>
    <w:rsid w:val="00A25FCE"/>
    <w:rsid w:val="00A27E3F"/>
    <w:rsid w:val="00A324AF"/>
    <w:rsid w:val="00A33214"/>
    <w:rsid w:val="00A33B4C"/>
    <w:rsid w:val="00A344C1"/>
    <w:rsid w:val="00A36273"/>
    <w:rsid w:val="00A363BD"/>
    <w:rsid w:val="00A372A9"/>
    <w:rsid w:val="00A3787E"/>
    <w:rsid w:val="00A4068B"/>
    <w:rsid w:val="00A446D6"/>
    <w:rsid w:val="00A50B4E"/>
    <w:rsid w:val="00A569D7"/>
    <w:rsid w:val="00A57566"/>
    <w:rsid w:val="00A618E4"/>
    <w:rsid w:val="00A671AB"/>
    <w:rsid w:val="00A707E8"/>
    <w:rsid w:val="00A747AC"/>
    <w:rsid w:val="00A7778B"/>
    <w:rsid w:val="00A84071"/>
    <w:rsid w:val="00A9191E"/>
    <w:rsid w:val="00A91EEE"/>
    <w:rsid w:val="00A92BDD"/>
    <w:rsid w:val="00A95113"/>
    <w:rsid w:val="00AA2D56"/>
    <w:rsid w:val="00AA3EBF"/>
    <w:rsid w:val="00AB17C5"/>
    <w:rsid w:val="00AB3268"/>
    <w:rsid w:val="00AB4A1C"/>
    <w:rsid w:val="00AB52A0"/>
    <w:rsid w:val="00AB7A74"/>
    <w:rsid w:val="00AC2BA8"/>
    <w:rsid w:val="00AD1605"/>
    <w:rsid w:val="00AD56F0"/>
    <w:rsid w:val="00AD5F86"/>
    <w:rsid w:val="00AE06F7"/>
    <w:rsid w:val="00AE4767"/>
    <w:rsid w:val="00AF2E59"/>
    <w:rsid w:val="00AF3129"/>
    <w:rsid w:val="00AF4FEC"/>
    <w:rsid w:val="00AF6D48"/>
    <w:rsid w:val="00AF7E2D"/>
    <w:rsid w:val="00B001D0"/>
    <w:rsid w:val="00B01BD1"/>
    <w:rsid w:val="00B0372C"/>
    <w:rsid w:val="00B10890"/>
    <w:rsid w:val="00B113D6"/>
    <w:rsid w:val="00B1219A"/>
    <w:rsid w:val="00B168F6"/>
    <w:rsid w:val="00B21C82"/>
    <w:rsid w:val="00B2352E"/>
    <w:rsid w:val="00B24D2B"/>
    <w:rsid w:val="00B257E4"/>
    <w:rsid w:val="00B275AC"/>
    <w:rsid w:val="00B315F9"/>
    <w:rsid w:val="00B31BF6"/>
    <w:rsid w:val="00B33077"/>
    <w:rsid w:val="00B34026"/>
    <w:rsid w:val="00B365D4"/>
    <w:rsid w:val="00B3707C"/>
    <w:rsid w:val="00B37721"/>
    <w:rsid w:val="00B37E9A"/>
    <w:rsid w:val="00B42AAA"/>
    <w:rsid w:val="00B43D65"/>
    <w:rsid w:val="00B519CC"/>
    <w:rsid w:val="00B5252C"/>
    <w:rsid w:val="00B605DA"/>
    <w:rsid w:val="00B62092"/>
    <w:rsid w:val="00B6233A"/>
    <w:rsid w:val="00B63A93"/>
    <w:rsid w:val="00B661BC"/>
    <w:rsid w:val="00B67035"/>
    <w:rsid w:val="00B6798D"/>
    <w:rsid w:val="00B67C05"/>
    <w:rsid w:val="00B67FFD"/>
    <w:rsid w:val="00B71D2D"/>
    <w:rsid w:val="00B7335C"/>
    <w:rsid w:val="00B734C9"/>
    <w:rsid w:val="00B75302"/>
    <w:rsid w:val="00B76E0D"/>
    <w:rsid w:val="00B76F95"/>
    <w:rsid w:val="00B82993"/>
    <w:rsid w:val="00B8611A"/>
    <w:rsid w:val="00B87FA5"/>
    <w:rsid w:val="00BA0A4D"/>
    <w:rsid w:val="00BA0C0B"/>
    <w:rsid w:val="00BA0D75"/>
    <w:rsid w:val="00BA0DE0"/>
    <w:rsid w:val="00BA347F"/>
    <w:rsid w:val="00BA3550"/>
    <w:rsid w:val="00BB1621"/>
    <w:rsid w:val="00BB4693"/>
    <w:rsid w:val="00BB4755"/>
    <w:rsid w:val="00BB49AB"/>
    <w:rsid w:val="00BB54AB"/>
    <w:rsid w:val="00BB567C"/>
    <w:rsid w:val="00BB57DC"/>
    <w:rsid w:val="00BB6917"/>
    <w:rsid w:val="00BB748E"/>
    <w:rsid w:val="00BB7663"/>
    <w:rsid w:val="00BB78A1"/>
    <w:rsid w:val="00BC087E"/>
    <w:rsid w:val="00BC0E51"/>
    <w:rsid w:val="00BD038E"/>
    <w:rsid w:val="00BD6A38"/>
    <w:rsid w:val="00BD79FD"/>
    <w:rsid w:val="00BE1315"/>
    <w:rsid w:val="00BE513B"/>
    <w:rsid w:val="00BE5705"/>
    <w:rsid w:val="00BE5CDD"/>
    <w:rsid w:val="00BF1944"/>
    <w:rsid w:val="00BF1E44"/>
    <w:rsid w:val="00BF3C20"/>
    <w:rsid w:val="00BF540E"/>
    <w:rsid w:val="00C01491"/>
    <w:rsid w:val="00C07E47"/>
    <w:rsid w:val="00C07FD9"/>
    <w:rsid w:val="00C12AC8"/>
    <w:rsid w:val="00C1674E"/>
    <w:rsid w:val="00C2146D"/>
    <w:rsid w:val="00C25A2A"/>
    <w:rsid w:val="00C267E9"/>
    <w:rsid w:val="00C3565F"/>
    <w:rsid w:val="00C361B2"/>
    <w:rsid w:val="00C413EE"/>
    <w:rsid w:val="00C41C1A"/>
    <w:rsid w:val="00C42555"/>
    <w:rsid w:val="00C459F0"/>
    <w:rsid w:val="00C45FB5"/>
    <w:rsid w:val="00C50E31"/>
    <w:rsid w:val="00C5264E"/>
    <w:rsid w:val="00C53ABE"/>
    <w:rsid w:val="00C5446E"/>
    <w:rsid w:val="00C560DE"/>
    <w:rsid w:val="00C5744C"/>
    <w:rsid w:val="00C60400"/>
    <w:rsid w:val="00C607D0"/>
    <w:rsid w:val="00C60BDD"/>
    <w:rsid w:val="00C62150"/>
    <w:rsid w:val="00C6711E"/>
    <w:rsid w:val="00C672CC"/>
    <w:rsid w:val="00C7130B"/>
    <w:rsid w:val="00C71B50"/>
    <w:rsid w:val="00C7233E"/>
    <w:rsid w:val="00C849EA"/>
    <w:rsid w:val="00C85741"/>
    <w:rsid w:val="00C87797"/>
    <w:rsid w:val="00C91D58"/>
    <w:rsid w:val="00C95A02"/>
    <w:rsid w:val="00CA07F0"/>
    <w:rsid w:val="00CA2323"/>
    <w:rsid w:val="00CB257E"/>
    <w:rsid w:val="00CB4BD8"/>
    <w:rsid w:val="00CB73A4"/>
    <w:rsid w:val="00CC0BED"/>
    <w:rsid w:val="00CC7866"/>
    <w:rsid w:val="00CD19FE"/>
    <w:rsid w:val="00CD3B2D"/>
    <w:rsid w:val="00CD45BE"/>
    <w:rsid w:val="00CE03C1"/>
    <w:rsid w:val="00CF7D07"/>
    <w:rsid w:val="00D0287F"/>
    <w:rsid w:val="00D12B44"/>
    <w:rsid w:val="00D17CE6"/>
    <w:rsid w:val="00D2624D"/>
    <w:rsid w:val="00D266DB"/>
    <w:rsid w:val="00D26AE1"/>
    <w:rsid w:val="00D26E0B"/>
    <w:rsid w:val="00D27015"/>
    <w:rsid w:val="00D3053E"/>
    <w:rsid w:val="00D378A7"/>
    <w:rsid w:val="00D42984"/>
    <w:rsid w:val="00D43692"/>
    <w:rsid w:val="00D44616"/>
    <w:rsid w:val="00D45AA9"/>
    <w:rsid w:val="00D517FD"/>
    <w:rsid w:val="00D535E9"/>
    <w:rsid w:val="00D54442"/>
    <w:rsid w:val="00D55234"/>
    <w:rsid w:val="00D63EE7"/>
    <w:rsid w:val="00D70F2E"/>
    <w:rsid w:val="00D73A55"/>
    <w:rsid w:val="00D75DD6"/>
    <w:rsid w:val="00D765B2"/>
    <w:rsid w:val="00D771AB"/>
    <w:rsid w:val="00D818B7"/>
    <w:rsid w:val="00D83238"/>
    <w:rsid w:val="00D90329"/>
    <w:rsid w:val="00D925E9"/>
    <w:rsid w:val="00D93009"/>
    <w:rsid w:val="00D979B8"/>
    <w:rsid w:val="00DA20F3"/>
    <w:rsid w:val="00DA3684"/>
    <w:rsid w:val="00DA41C6"/>
    <w:rsid w:val="00DA48D5"/>
    <w:rsid w:val="00DA7EC0"/>
    <w:rsid w:val="00DB16D6"/>
    <w:rsid w:val="00DB66BF"/>
    <w:rsid w:val="00DB712B"/>
    <w:rsid w:val="00DB7228"/>
    <w:rsid w:val="00DC0385"/>
    <w:rsid w:val="00DC1BB2"/>
    <w:rsid w:val="00DD5A90"/>
    <w:rsid w:val="00DD6630"/>
    <w:rsid w:val="00DF2658"/>
    <w:rsid w:val="00DF2D3A"/>
    <w:rsid w:val="00DF37FD"/>
    <w:rsid w:val="00DF3EBE"/>
    <w:rsid w:val="00DF5599"/>
    <w:rsid w:val="00DF6588"/>
    <w:rsid w:val="00E04B5B"/>
    <w:rsid w:val="00E11C8E"/>
    <w:rsid w:val="00E14A33"/>
    <w:rsid w:val="00E15EB1"/>
    <w:rsid w:val="00E216F8"/>
    <w:rsid w:val="00E218E0"/>
    <w:rsid w:val="00E256DE"/>
    <w:rsid w:val="00E265D0"/>
    <w:rsid w:val="00E343AF"/>
    <w:rsid w:val="00E35F48"/>
    <w:rsid w:val="00E4118B"/>
    <w:rsid w:val="00E4174D"/>
    <w:rsid w:val="00E43885"/>
    <w:rsid w:val="00E55AA9"/>
    <w:rsid w:val="00E573E8"/>
    <w:rsid w:val="00E63A41"/>
    <w:rsid w:val="00E67A9F"/>
    <w:rsid w:val="00E70A14"/>
    <w:rsid w:val="00E71C3C"/>
    <w:rsid w:val="00E734B5"/>
    <w:rsid w:val="00E77654"/>
    <w:rsid w:val="00E81CFA"/>
    <w:rsid w:val="00E8619E"/>
    <w:rsid w:val="00E91666"/>
    <w:rsid w:val="00E92FAA"/>
    <w:rsid w:val="00E936AB"/>
    <w:rsid w:val="00E966B8"/>
    <w:rsid w:val="00EA1C0A"/>
    <w:rsid w:val="00EA2BAB"/>
    <w:rsid w:val="00EA462F"/>
    <w:rsid w:val="00EA7156"/>
    <w:rsid w:val="00EB12A7"/>
    <w:rsid w:val="00EB7666"/>
    <w:rsid w:val="00EB7BBD"/>
    <w:rsid w:val="00EC29EF"/>
    <w:rsid w:val="00EC3F4C"/>
    <w:rsid w:val="00EC4128"/>
    <w:rsid w:val="00EC486C"/>
    <w:rsid w:val="00ED55C7"/>
    <w:rsid w:val="00ED5E9C"/>
    <w:rsid w:val="00ED7E6E"/>
    <w:rsid w:val="00EE297D"/>
    <w:rsid w:val="00EE2981"/>
    <w:rsid w:val="00EF0AAB"/>
    <w:rsid w:val="00EF42FA"/>
    <w:rsid w:val="00EF609F"/>
    <w:rsid w:val="00EF7613"/>
    <w:rsid w:val="00F00653"/>
    <w:rsid w:val="00F10D66"/>
    <w:rsid w:val="00F26BA3"/>
    <w:rsid w:val="00F32505"/>
    <w:rsid w:val="00F33759"/>
    <w:rsid w:val="00F33883"/>
    <w:rsid w:val="00F34FD0"/>
    <w:rsid w:val="00F40AEB"/>
    <w:rsid w:val="00F4604A"/>
    <w:rsid w:val="00F544B6"/>
    <w:rsid w:val="00F6593F"/>
    <w:rsid w:val="00F65BB9"/>
    <w:rsid w:val="00F67A7B"/>
    <w:rsid w:val="00F702AC"/>
    <w:rsid w:val="00F751A0"/>
    <w:rsid w:val="00F7620B"/>
    <w:rsid w:val="00F827C5"/>
    <w:rsid w:val="00F83284"/>
    <w:rsid w:val="00F83F13"/>
    <w:rsid w:val="00F857A2"/>
    <w:rsid w:val="00F87361"/>
    <w:rsid w:val="00F87445"/>
    <w:rsid w:val="00F9055E"/>
    <w:rsid w:val="00F918F5"/>
    <w:rsid w:val="00F9345F"/>
    <w:rsid w:val="00F9491C"/>
    <w:rsid w:val="00F953A5"/>
    <w:rsid w:val="00F9623E"/>
    <w:rsid w:val="00FA0526"/>
    <w:rsid w:val="00FA2D7D"/>
    <w:rsid w:val="00FA3951"/>
    <w:rsid w:val="00FA51EA"/>
    <w:rsid w:val="00FA6EA1"/>
    <w:rsid w:val="00FB0FBF"/>
    <w:rsid w:val="00FB1327"/>
    <w:rsid w:val="00FB2148"/>
    <w:rsid w:val="00FB2B73"/>
    <w:rsid w:val="00FB5F5F"/>
    <w:rsid w:val="00FC3EA2"/>
    <w:rsid w:val="00FC65BB"/>
    <w:rsid w:val="00FE235C"/>
    <w:rsid w:val="00FF08E4"/>
    <w:rsid w:val="00F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36D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19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0EEE"/>
    <w:rPr>
      <w:b/>
      <w:bCs/>
      <w:i w:val="0"/>
      <w:iCs w:val="0"/>
    </w:rPr>
  </w:style>
  <w:style w:type="character" w:customStyle="1" w:styleId="st1">
    <w:name w:val="st1"/>
    <w:basedOn w:val="DefaultParagraphFont"/>
    <w:rsid w:val="00580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dlet.com/wall/shsday48" TargetMode="External"/><Relationship Id="rId18" Type="http://schemas.openxmlformats.org/officeDocument/2006/relationships/hyperlink" Target="http://padlet.com/wall/shsday49" TargetMode="External"/><Relationship Id="rId26" Type="http://schemas.openxmlformats.org/officeDocument/2006/relationships/hyperlink" Target="http://www.history.com/topics/historical-ghost-stories" TargetMode="External"/><Relationship Id="rId39" Type="http://schemas.openxmlformats.org/officeDocument/2006/relationships/hyperlink" Target="http://www.history.com/topics/halloween/videos" TargetMode="External"/><Relationship Id="rId21" Type="http://schemas.openxmlformats.org/officeDocument/2006/relationships/hyperlink" Target="http://www.epals.com" TargetMode="External"/><Relationship Id="rId34" Type="http://schemas.openxmlformats.org/officeDocument/2006/relationships/hyperlink" Target="http://www.history.com/topics/halloween/videos" TargetMode="External"/><Relationship Id="rId42" Type="http://schemas.openxmlformats.org/officeDocument/2006/relationships/hyperlink" Target="http://www.history.com/topics/halloween/videos" TargetMode="External"/><Relationship Id="rId47" Type="http://schemas.openxmlformats.org/officeDocument/2006/relationships/hyperlink" Target="http://www.history.com/topics/halloween/videos" TargetMode="External"/><Relationship Id="rId50" Type="http://schemas.openxmlformats.org/officeDocument/2006/relationships/hyperlink" Target="http://www.history.com/topics/halloween/videos" TargetMode="External"/><Relationship Id="rId55" Type="http://schemas.openxmlformats.org/officeDocument/2006/relationships/hyperlink" Target="http://www.history.com/topics/halloween/interactives/halloween-by-the-numbers" TargetMode="External"/><Relationship Id="rId7" Type="http://schemas.openxmlformats.org/officeDocument/2006/relationships/hyperlink" Target="http://padlet.com/wall/shsday46" TargetMode="External"/><Relationship Id="rId2" Type="http://schemas.openxmlformats.org/officeDocument/2006/relationships/styles" Target="styles.xml"/><Relationship Id="rId16" Type="http://schemas.openxmlformats.org/officeDocument/2006/relationships/hyperlink" Target="http://padlet.com/wall/shsday49" TargetMode="External"/><Relationship Id="rId20" Type="http://schemas.openxmlformats.org/officeDocument/2006/relationships/hyperlink" Target="http://padlet.com/wall/shsday50" TargetMode="External"/><Relationship Id="rId29" Type="http://schemas.openxmlformats.org/officeDocument/2006/relationships/hyperlink" Target="http://www.history.com/topics/halloween/videos" TargetMode="External"/><Relationship Id="rId41" Type="http://schemas.openxmlformats.org/officeDocument/2006/relationships/hyperlink" Target="http://www.history.com/topics/halloween/videos" TargetMode="External"/><Relationship Id="rId54" Type="http://schemas.openxmlformats.org/officeDocument/2006/relationships/hyperlink" Target="http://www.history.com/topics/history-of-trick-or-treating/videos" TargetMode="Externa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ericanfolklore.net/halloween.html" TargetMode="External"/><Relationship Id="rId24" Type="http://schemas.openxmlformats.org/officeDocument/2006/relationships/hyperlink" Target="http://www.history.com/topics/jack-olantern-history" TargetMode="External"/><Relationship Id="rId32" Type="http://schemas.openxmlformats.org/officeDocument/2006/relationships/hyperlink" Target="http://www.history.com/topics/halloween/videos" TargetMode="External"/><Relationship Id="rId37" Type="http://schemas.openxmlformats.org/officeDocument/2006/relationships/hyperlink" Target="http://www.history.com/topics/halloween/videos" TargetMode="External"/><Relationship Id="rId40" Type="http://schemas.openxmlformats.org/officeDocument/2006/relationships/hyperlink" Target="http://www.history.com/topics/halloween/videos" TargetMode="External"/><Relationship Id="rId45" Type="http://schemas.openxmlformats.org/officeDocument/2006/relationships/hyperlink" Target="http://www.history.com/topics/halloween/videos" TargetMode="External"/><Relationship Id="rId53" Type="http://schemas.openxmlformats.org/officeDocument/2006/relationships/hyperlink" Target="http://www.history.com/topics/halloween/videos" TargetMode="External"/><Relationship Id="rId58" Type="http://schemas.openxmlformats.org/officeDocument/2006/relationships/hyperlink" Target="http://www.history.com/topics/halloween/phot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dlet.com/wall/shs321" TargetMode="External"/><Relationship Id="rId23" Type="http://schemas.openxmlformats.org/officeDocument/2006/relationships/hyperlink" Target="http://www.history.com/topics/halloween" TargetMode="External"/><Relationship Id="rId28" Type="http://schemas.openxmlformats.org/officeDocument/2006/relationships/hyperlink" Target="http://www.history.com/topics/history-of-trick-or-treating" TargetMode="External"/><Relationship Id="rId36" Type="http://schemas.openxmlformats.org/officeDocument/2006/relationships/hyperlink" Target="http://www.history.com/topics/halloween/videos" TargetMode="External"/><Relationship Id="rId49" Type="http://schemas.openxmlformats.org/officeDocument/2006/relationships/hyperlink" Target="http://www.history.com/topics/halloween/videos" TargetMode="External"/><Relationship Id="rId57" Type="http://schemas.openxmlformats.org/officeDocument/2006/relationships/hyperlink" Target="http://www.history.com/topics/halloween/interactives/pumpkin-carving-patterns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padlet.com/wall/shsday47" TargetMode="External"/><Relationship Id="rId19" Type="http://schemas.openxmlformats.org/officeDocument/2006/relationships/hyperlink" Target="http://padlet.com/wall/shs321" TargetMode="External"/><Relationship Id="rId31" Type="http://schemas.openxmlformats.org/officeDocument/2006/relationships/hyperlink" Target="http://www.history.com/topics/halloween/videos" TargetMode="External"/><Relationship Id="rId44" Type="http://schemas.openxmlformats.org/officeDocument/2006/relationships/hyperlink" Target="http://www.history.com/topics/halloween/videos" TargetMode="External"/><Relationship Id="rId52" Type="http://schemas.openxmlformats.org/officeDocument/2006/relationships/hyperlink" Target="http://www.history.com/topics/halloween/videos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dlet.com/wall/shs321" TargetMode="External"/><Relationship Id="rId14" Type="http://schemas.openxmlformats.org/officeDocument/2006/relationships/hyperlink" Target="http://www.americanfolklore.net/halloween.html" TargetMode="External"/><Relationship Id="rId22" Type="http://schemas.openxmlformats.org/officeDocument/2006/relationships/hyperlink" Target="http://padlet.com/wall/shs321" TargetMode="External"/><Relationship Id="rId27" Type="http://schemas.openxmlformats.org/officeDocument/2006/relationships/hyperlink" Target="http://www.history.com/topics/halloween-around-the-world" TargetMode="External"/><Relationship Id="rId30" Type="http://schemas.openxmlformats.org/officeDocument/2006/relationships/hyperlink" Target="http://www.history.com/topics/halloween/videos" TargetMode="External"/><Relationship Id="rId35" Type="http://schemas.openxmlformats.org/officeDocument/2006/relationships/hyperlink" Target="http://www.history.com/topics/halloween/videos" TargetMode="External"/><Relationship Id="rId43" Type="http://schemas.openxmlformats.org/officeDocument/2006/relationships/hyperlink" Target="http://www.history.com/topics/halloween/videos" TargetMode="External"/><Relationship Id="rId48" Type="http://schemas.openxmlformats.org/officeDocument/2006/relationships/hyperlink" Target="http://www.history.com/topics/halloween/videos" TargetMode="External"/><Relationship Id="rId56" Type="http://schemas.openxmlformats.org/officeDocument/2006/relationships/hyperlink" Target="http://www.history.com/topics/halloween/interactives/hidden-spirits-game" TargetMode="External"/><Relationship Id="rId8" Type="http://schemas.openxmlformats.org/officeDocument/2006/relationships/hyperlink" Target="http://www.americanfolklore.net/halloween.html" TargetMode="External"/><Relationship Id="rId51" Type="http://schemas.openxmlformats.org/officeDocument/2006/relationships/hyperlink" Target="http://www.history.com/topics/halloween/vide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adlet.com/wall/shs321" TargetMode="External"/><Relationship Id="rId17" Type="http://schemas.openxmlformats.org/officeDocument/2006/relationships/hyperlink" Target="http://www.history.com/topics/halloween" TargetMode="External"/><Relationship Id="rId25" Type="http://schemas.openxmlformats.org/officeDocument/2006/relationships/hyperlink" Target="http://www.history.com/topics/pumpkin-facts" TargetMode="External"/><Relationship Id="rId33" Type="http://schemas.openxmlformats.org/officeDocument/2006/relationships/hyperlink" Target="http://www.history.com/topics/halloween/videos" TargetMode="External"/><Relationship Id="rId38" Type="http://schemas.openxmlformats.org/officeDocument/2006/relationships/hyperlink" Target="http://www.history.com/topics/halloween/videos" TargetMode="External"/><Relationship Id="rId46" Type="http://schemas.openxmlformats.org/officeDocument/2006/relationships/hyperlink" Target="http://www.history.com/topics/halloween/videos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Pcholinsky</dc:creator>
  <cp:lastModifiedBy>User</cp:lastModifiedBy>
  <cp:revision>91</cp:revision>
  <dcterms:created xsi:type="dcterms:W3CDTF">2013-10-22T16:56:00Z</dcterms:created>
  <dcterms:modified xsi:type="dcterms:W3CDTF">2013-10-23T18:42:00Z</dcterms:modified>
</cp:coreProperties>
</file>